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5" w:rsidRPr="00F5078C" w:rsidRDefault="002828AE" w:rsidP="00F66AD9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078C">
        <w:rPr>
          <w:sz w:val="22"/>
          <w:szCs w:val="22"/>
        </w:rPr>
        <w:t xml:space="preserve"> </w:t>
      </w:r>
      <w:r w:rsidR="006E5195" w:rsidRPr="00F5078C">
        <w:rPr>
          <w:sz w:val="22"/>
          <w:szCs w:val="22"/>
        </w:rPr>
        <w:t xml:space="preserve">« </w:t>
      </w:r>
    </w:p>
    <w:tbl>
      <w:tblPr>
        <w:tblW w:w="501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49"/>
        <w:gridCol w:w="607"/>
        <w:gridCol w:w="851"/>
        <w:gridCol w:w="851"/>
        <w:gridCol w:w="851"/>
        <w:gridCol w:w="851"/>
        <w:gridCol w:w="755"/>
        <w:gridCol w:w="755"/>
        <w:gridCol w:w="753"/>
      </w:tblGrid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2012</w:t>
            </w:r>
            <w:r w:rsidRPr="00F5078C">
              <w:rPr>
                <w:b/>
                <w:bCs/>
                <w:sz w:val="18"/>
                <w:szCs w:val="18"/>
              </w:rPr>
              <w:br/>
              <w:t>факт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2013</w:t>
            </w:r>
            <w:r w:rsidRPr="00F5078C">
              <w:rPr>
                <w:b/>
                <w:bCs/>
                <w:sz w:val="18"/>
                <w:szCs w:val="18"/>
              </w:rPr>
              <w:br/>
              <w:t>факт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2014</w:t>
            </w:r>
          </w:p>
          <w:p w:rsidR="006E5195" w:rsidRPr="00F5078C" w:rsidRDefault="009700FE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2015</w:t>
            </w:r>
            <w:r w:rsidR="009700FE" w:rsidRPr="00F5078C">
              <w:rPr>
                <w:b/>
                <w:bCs/>
                <w:sz w:val="18"/>
                <w:szCs w:val="18"/>
              </w:rPr>
              <w:t xml:space="preserve"> оценка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5078C">
              <w:rPr>
                <w:b/>
                <w:bCs/>
                <w:sz w:val="18"/>
                <w:szCs w:val="18"/>
              </w:rPr>
              <w:t>2018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Число граждан, переселенных из аварийного жилищного фонда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5</w:t>
            </w:r>
            <w:r w:rsidR="009700FE"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</w:t>
            </w:r>
            <w:r w:rsidR="009700FE" w:rsidRPr="00F5078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 xml:space="preserve">Число граждан, с которыми осуществлены расчеты путем выплаты выкупной цены 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vMerge w:val="restar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Число молодых семей, улучшивших жилищные условия: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F5078C">
              <w:rPr>
                <w:bCs/>
                <w:sz w:val="14"/>
                <w:szCs w:val="14"/>
              </w:rPr>
              <w:t>семей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37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76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9700FE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28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9700FE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vMerge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</w:t>
            </w:r>
            <w:r w:rsidR="009700FE" w:rsidRPr="00F5078C">
              <w:rPr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9700FE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Число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F5078C">
              <w:rPr>
                <w:bCs/>
                <w:sz w:val="14"/>
                <w:szCs w:val="14"/>
              </w:rPr>
              <w:t>семей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81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39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0C387E" w:rsidP="00F66A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24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0C387E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0C387E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0C387E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 xml:space="preserve">Число проведенных экспертиз установления платы за жилищные услуги (ремонт и содержание) и платы за пользование жилым помещением (платы за </w:t>
            </w:r>
            <w:proofErr w:type="spellStart"/>
            <w:r w:rsidRPr="00F5078C">
              <w:rPr>
                <w:bCs/>
                <w:sz w:val="20"/>
                <w:szCs w:val="20"/>
              </w:rPr>
              <w:t>найм</w:t>
            </w:r>
            <w:proofErr w:type="spellEnd"/>
            <w:r w:rsidRPr="00F507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F5078C">
              <w:rPr>
                <w:bCs/>
                <w:sz w:val="14"/>
                <w:szCs w:val="14"/>
              </w:rPr>
              <w:t>экспертиз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F5078C">
              <w:rPr>
                <w:bCs/>
                <w:sz w:val="20"/>
                <w:szCs w:val="20"/>
              </w:rPr>
              <w:t>ресурсоснабжающим</w:t>
            </w:r>
            <w:proofErr w:type="spellEnd"/>
            <w:r w:rsidRPr="00F5078C">
              <w:rPr>
                <w:bCs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F5078C">
              <w:rPr>
                <w:bCs/>
                <w:sz w:val="20"/>
                <w:szCs w:val="20"/>
              </w:rPr>
              <w:t>платы</w:t>
            </w:r>
            <w:proofErr w:type="gramEnd"/>
            <w:r w:rsidRPr="00F5078C">
              <w:rPr>
                <w:bCs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078C">
              <w:rPr>
                <w:bCs/>
                <w:sz w:val="16"/>
                <w:szCs w:val="16"/>
              </w:rPr>
              <w:t>тыс. кв. м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37 </w:t>
            </w:r>
            <w:r w:rsidR="00F92C93" w:rsidRPr="00F5078C">
              <w:rPr>
                <w:bCs/>
                <w:sz w:val="20"/>
                <w:szCs w:val="20"/>
              </w:rPr>
              <w:t xml:space="preserve">        </w:t>
            </w:r>
            <w:r w:rsidRPr="00F5078C">
              <w:rPr>
                <w:bCs/>
                <w:sz w:val="20"/>
                <w:szCs w:val="20"/>
              </w:rPr>
              <w:t>480,48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39 </w:t>
            </w:r>
            <w:r w:rsidR="00F92C93" w:rsidRPr="00F5078C">
              <w:rPr>
                <w:bCs/>
                <w:sz w:val="20"/>
                <w:szCs w:val="20"/>
              </w:rPr>
              <w:t xml:space="preserve">        </w:t>
            </w:r>
            <w:r w:rsidRPr="00F5078C">
              <w:rPr>
                <w:bCs/>
                <w:sz w:val="20"/>
                <w:szCs w:val="20"/>
              </w:rPr>
              <w:t xml:space="preserve"> 771,16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078C">
              <w:rPr>
                <w:rFonts w:eastAsia="Calibri"/>
                <w:bCs/>
                <w:sz w:val="20"/>
                <w:szCs w:val="20"/>
              </w:rPr>
              <w:t>37 982,86</w:t>
            </w:r>
          </w:p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078C">
              <w:rPr>
                <w:rFonts w:eastAsia="Calibri"/>
                <w:bCs/>
                <w:sz w:val="20"/>
                <w:szCs w:val="20"/>
              </w:rPr>
              <w:t>26 193,43</w:t>
            </w:r>
          </w:p>
          <w:p w:rsidR="006E5195" w:rsidRPr="00F5078C" w:rsidRDefault="006E5195" w:rsidP="00F66A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 xml:space="preserve">Количество юридических лиц и индивидуальных предпринимателей, которым </w:t>
            </w:r>
            <w:r w:rsidRPr="00F5078C">
              <w:rPr>
                <w:bCs/>
                <w:sz w:val="20"/>
                <w:szCs w:val="20"/>
              </w:rPr>
              <w:lastRenderedPageBreak/>
              <w:t>предоставлена субсидия на возмещение недополученных доходов в связи с 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A80A5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</w:t>
            </w:r>
            <w:r w:rsidR="00A80A58" w:rsidRPr="00F5078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A80A5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</w:t>
            </w:r>
            <w:r w:rsidR="00A80A58" w:rsidRPr="00F5078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Число детей-сирот и детей, оставшихся без попечения родителей, которым  предоставлены жилые помещения по договорам найма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A80A5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</w:t>
            </w:r>
            <w:r w:rsidR="00A80A58" w:rsidRPr="00F5078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A80A5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</w:t>
            </w:r>
            <w:r w:rsidR="00A80A58" w:rsidRPr="00F5078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  <w:r w:rsidRPr="00F5078C">
              <w:rPr>
                <w:bCs/>
                <w:sz w:val="15"/>
                <w:szCs w:val="15"/>
              </w:rPr>
              <w:t>10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Доля дворовых территорий и проездов к ним, требующих капитального ремонта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44,0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28,0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5078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5078C" w:rsidRPr="00F5078C" w:rsidTr="00D76317">
        <w:tc>
          <w:tcPr>
            <w:tcW w:w="199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  <w:r w:rsidRPr="00F5078C">
              <w:rPr>
                <w:bCs/>
                <w:sz w:val="15"/>
                <w:szCs w:val="15"/>
              </w:rPr>
              <w:t>11</w:t>
            </w:r>
          </w:p>
        </w:tc>
        <w:tc>
          <w:tcPr>
            <w:tcW w:w="1535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16" w:type="pct"/>
            <w:shd w:val="clear" w:color="auto" w:fill="auto"/>
          </w:tcPr>
          <w:p w:rsidR="006E5195" w:rsidRPr="00F5078C" w:rsidRDefault="006E5195" w:rsidP="00F66AD9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78C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730,2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913,3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FF2823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44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790,9</w:t>
            </w:r>
          </w:p>
        </w:tc>
        <w:tc>
          <w:tcPr>
            <w:tcW w:w="393" w:type="pct"/>
            <w:shd w:val="clear" w:color="auto" w:fill="auto"/>
          </w:tcPr>
          <w:p w:rsidR="006E5195" w:rsidRPr="00F5078C" w:rsidRDefault="006E5195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394</w:t>
            </w:r>
          </w:p>
        </w:tc>
      </w:tr>
    </w:tbl>
    <w:p w:rsidR="006E5195" w:rsidRPr="00F5078C" w:rsidRDefault="00A2173B" w:rsidP="00A2173B">
      <w:pPr>
        <w:keepNext/>
        <w:ind w:firstLine="709"/>
        <w:jc w:val="right"/>
        <w:rPr>
          <w:rFonts w:eastAsia="Calibri"/>
          <w:lang w:eastAsia="en-US"/>
        </w:rPr>
      </w:pPr>
      <w:r w:rsidRPr="00F5078C">
        <w:rPr>
          <w:rFonts w:eastAsia="Calibri"/>
          <w:lang w:eastAsia="en-US"/>
        </w:rPr>
        <w:t>».</w:t>
      </w: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  <w:bookmarkStart w:id="0" w:name="_GoBack"/>
      <w:bookmarkEnd w:id="0"/>
    </w:p>
    <w:sectPr w:rsidR="00627286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AE">
          <w:rPr>
            <w:noProof/>
          </w:rPr>
          <w:t>2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8AE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2015-03-30T12:33:00Z</dcterms:modified>
</cp:coreProperties>
</file>