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65" w:rsidRPr="00780C12" w:rsidRDefault="004B3165" w:rsidP="008E3B49">
      <w:pPr>
        <w:autoSpaceDE w:val="0"/>
        <w:autoSpaceDN w:val="0"/>
        <w:adjustRightInd w:val="0"/>
        <w:contextualSpacing/>
        <w:jc w:val="center"/>
      </w:pPr>
    </w:p>
    <w:p w:rsidR="0098389B" w:rsidRDefault="0098389B" w:rsidP="008E3B49">
      <w:pPr>
        <w:autoSpaceDE w:val="0"/>
        <w:autoSpaceDN w:val="0"/>
        <w:adjustRightInd w:val="0"/>
        <w:contextualSpacing/>
        <w:jc w:val="center"/>
      </w:pPr>
      <w:r>
        <w:t>«</w:t>
      </w:r>
      <w:r w:rsidR="004B3165" w:rsidRPr="00780C12">
        <w:t xml:space="preserve">Состав </w:t>
      </w:r>
    </w:p>
    <w:p w:rsidR="004B3165" w:rsidRPr="00780C12" w:rsidRDefault="004B3165" w:rsidP="008E3B49">
      <w:pPr>
        <w:autoSpaceDE w:val="0"/>
        <w:autoSpaceDN w:val="0"/>
        <w:adjustRightInd w:val="0"/>
        <w:contextualSpacing/>
        <w:jc w:val="center"/>
      </w:pPr>
      <w:r w:rsidRPr="00780C12">
        <w:t>конкурсной комиссии по проведению открытого конкурса по отбору управляющей организации для управления многоквартирным домом</w:t>
      </w:r>
    </w:p>
    <w:p w:rsidR="004B3165" w:rsidRPr="00780C12" w:rsidRDefault="004B3165" w:rsidP="008E3B49">
      <w:pPr>
        <w:autoSpaceDE w:val="0"/>
        <w:autoSpaceDN w:val="0"/>
        <w:adjustRightInd w:val="0"/>
        <w:contextualSpacing/>
        <w:jc w:val="center"/>
      </w:pPr>
    </w:p>
    <w:tbl>
      <w:tblPr>
        <w:tblW w:w="963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23"/>
        <w:gridCol w:w="7597"/>
        <w:gridCol w:w="19"/>
      </w:tblGrid>
      <w:tr w:rsidR="00780C12" w:rsidRPr="00780C12" w:rsidTr="0098389B">
        <w:trPr>
          <w:gridAfter w:val="1"/>
          <w:wAfter w:w="19" w:type="dxa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165" w:rsidRPr="00780C12" w:rsidRDefault="00434AC2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Рожков В.А.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89B" w:rsidRDefault="00434AC2" w:rsidP="002C55E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 xml:space="preserve">заместитель </w:t>
            </w:r>
            <w:r w:rsidR="0098389B">
              <w:t xml:space="preserve"> </w:t>
            </w:r>
            <w:r w:rsidRPr="00780C12">
              <w:t xml:space="preserve">главы </w:t>
            </w:r>
            <w:r w:rsidR="0098389B">
              <w:t xml:space="preserve"> </w:t>
            </w:r>
            <w:r w:rsidRPr="00780C12">
              <w:t>Администрации</w:t>
            </w:r>
            <w:r w:rsidR="00F10066" w:rsidRPr="00780C12">
              <w:t xml:space="preserve"> </w:t>
            </w:r>
            <w:r w:rsidR="0098389B">
              <w:t xml:space="preserve"> </w:t>
            </w:r>
            <w:r w:rsidR="004B3165" w:rsidRPr="00780C12">
              <w:t>города</w:t>
            </w:r>
            <w:r w:rsidR="0098389B">
              <w:t xml:space="preserve"> </w:t>
            </w:r>
            <w:r w:rsidR="004B3165" w:rsidRPr="00780C12">
              <w:t xml:space="preserve"> Иванова, </w:t>
            </w:r>
          </w:p>
          <w:p w:rsidR="004B3165" w:rsidRPr="00780C12" w:rsidRDefault="004B3165" w:rsidP="002C55E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 xml:space="preserve">председатель </w:t>
            </w:r>
            <w:r w:rsidR="0098389B">
              <w:t xml:space="preserve"> </w:t>
            </w:r>
            <w:r w:rsidRPr="00780C12">
              <w:t>комиссии</w:t>
            </w:r>
          </w:p>
        </w:tc>
      </w:tr>
      <w:tr w:rsidR="00780C12" w:rsidRPr="00780C12" w:rsidTr="0098389B">
        <w:trPr>
          <w:gridAfter w:val="1"/>
          <w:wAfter w:w="19" w:type="dxa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165" w:rsidRPr="00780C12" w:rsidRDefault="004B3165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780C12">
              <w:t>Шипков</w:t>
            </w:r>
            <w:proofErr w:type="spellEnd"/>
            <w:r w:rsidRPr="00780C12">
              <w:t xml:space="preserve"> И.Н.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89B" w:rsidRDefault="0098389B" w:rsidP="002C55E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депутат </w:t>
            </w:r>
            <w:r w:rsidR="004B3165" w:rsidRPr="00780C12">
              <w:t xml:space="preserve">Ивановской городской Думы, председатель комитета Ивановской городской Думы по городскому хозяйству, </w:t>
            </w:r>
          </w:p>
          <w:p w:rsidR="004B3165" w:rsidRPr="00780C12" w:rsidRDefault="004B3165" w:rsidP="002C55E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заместитель председателя комиссии (по согласованию)</w:t>
            </w:r>
          </w:p>
        </w:tc>
      </w:tr>
      <w:tr w:rsidR="00780C12" w:rsidRPr="00780C12" w:rsidTr="0098389B">
        <w:trPr>
          <w:gridAfter w:val="1"/>
          <w:wAfter w:w="19" w:type="dxa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165" w:rsidRPr="00780C12" w:rsidRDefault="004B3165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Беляева М.А.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165" w:rsidRPr="00780C12" w:rsidRDefault="004B3165" w:rsidP="002C55E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главный специалист отдела энергетики, коммуникаций и энергоснабжения управления жилищно-</w:t>
            </w:r>
            <w:r w:rsidR="00FA502F" w:rsidRPr="00780C12">
              <w:t xml:space="preserve"> </w:t>
            </w:r>
            <w:r w:rsidRPr="00780C12">
              <w:t>коммунального хозяйства Администрации города Иванова, секретарь комиссии</w:t>
            </w:r>
          </w:p>
        </w:tc>
      </w:tr>
      <w:tr w:rsidR="00780C12" w:rsidRPr="00780C12" w:rsidTr="0098389B">
        <w:trPr>
          <w:gridAfter w:val="1"/>
          <w:wAfter w:w="19" w:type="dxa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165" w:rsidRPr="00780C12" w:rsidRDefault="0098389B" w:rsidP="009838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Ч</w:t>
            </w:r>
            <w:r w:rsidR="004B3165" w:rsidRPr="00780C12">
              <w:t>лены комиссии:</w:t>
            </w:r>
          </w:p>
        </w:tc>
      </w:tr>
      <w:tr w:rsidR="00780C12" w:rsidRPr="00780C12" w:rsidTr="0098389B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780C12" w:rsidRDefault="00FA502F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780C12">
              <w:t>Бадигин</w:t>
            </w:r>
            <w:proofErr w:type="spellEnd"/>
            <w:r w:rsidRPr="00780C12">
              <w:t xml:space="preserve"> Е.В.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780C12" w:rsidRDefault="00FA502F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 xml:space="preserve">начальник управления жилищно-коммунального хозяйства Администрации </w:t>
            </w:r>
            <w:r w:rsidR="0098389B">
              <w:t xml:space="preserve"> </w:t>
            </w:r>
            <w:r w:rsidRPr="00780C12">
              <w:t xml:space="preserve">города </w:t>
            </w:r>
            <w:r w:rsidR="0098389B">
              <w:t xml:space="preserve">  </w:t>
            </w:r>
            <w:r w:rsidRPr="00780C12">
              <w:t>Иванова</w:t>
            </w:r>
          </w:p>
        </w:tc>
      </w:tr>
      <w:tr w:rsidR="0098389B" w:rsidRPr="00780C12" w:rsidTr="0098389B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89B" w:rsidRPr="00780C12" w:rsidRDefault="0098389B" w:rsidP="009E2F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Берегова И.Г.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89B" w:rsidRPr="00780C12" w:rsidRDefault="0098389B" w:rsidP="009838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г</w:t>
            </w:r>
            <w:r w:rsidRPr="00780C12">
              <w:t>лавный специалист аналитического сектора информационно-аналитического управления Администрации   города Иванова</w:t>
            </w:r>
          </w:p>
        </w:tc>
      </w:tr>
      <w:tr w:rsidR="0098389B" w:rsidRPr="00780C12" w:rsidTr="0098389B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89B" w:rsidRPr="00780C12" w:rsidRDefault="0098389B" w:rsidP="00F5046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Мишуров С.С.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89B" w:rsidRPr="00780C12" w:rsidRDefault="0098389B" w:rsidP="00F5046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заместитель председателя комитета по бюджету и экономической политике Ивановской городской Думы (по согласованию)</w:t>
            </w:r>
          </w:p>
        </w:tc>
      </w:tr>
      <w:tr w:rsidR="0098389B" w:rsidRPr="00780C12" w:rsidTr="0098389B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89B" w:rsidRPr="00780C12" w:rsidRDefault="0098389B" w:rsidP="006C1C8E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Пичугина Н.Н.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89B" w:rsidRPr="00780C12" w:rsidRDefault="0098389B" w:rsidP="006C1C8E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начальник отдела эксплуатации муниципального жилищного фонда управления жилищно-коммунального хозяйства Администрации                      города Иванова</w:t>
            </w:r>
          </w:p>
        </w:tc>
      </w:tr>
      <w:tr w:rsidR="0098389B" w:rsidRPr="00780C12" w:rsidTr="0098389B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89B" w:rsidRPr="00780C12" w:rsidRDefault="0098389B" w:rsidP="006A26B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Савицкая Е.Е.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89B" w:rsidRPr="00780C12" w:rsidRDefault="0098389B" w:rsidP="006A26B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заместитель начальника управления жилищно-коммунального хозяйства Администрации города Иванова</w:t>
            </w:r>
          </w:p>
        </w:tc>
      </w:tr>
      <w:tr w:rsidR="0098389B" w:rsidRPr="00780C12" w:rsidTr="0098389B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89B" w:rsidRPr="00780C12" w:rsidRDefault="0098389B" w:rsidP="0069382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Сергеева И.В.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89B" w:rsidRPr="00780C12" w:rsidRDefault="0098389B" w:rsidP="0069382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начальник отдела энергетики, коммуникаций и энергоснабжения управления жилищно-коммунального хозяйства Администрации                        города Иванова</w:t>
            </w:r>
          </w:p>
        </w:tc>
      </w:tr>
      <w:tr w:rsidR="0098389B" w:rsidRPr="00780C12" w:rsidTr="0098389B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89B" w:rsidRPr="00780C12" w:rsidRDefault="0098389B" w:rsidP="007E308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Тарасов И.А.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89B" w:rsidRPr="00780C12" w:rsidRDefault="0098389B" w:rsidP="0098389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главный специалист – юрист </w:t>
            </w:r>
            <w:r w:rsidRPr="00780C12">
              <w:t>отдела правового сопровождения управления жилищно-коммунального хозяйства Администрации города Иванова</w:t>
            </w:r>
          </w:p>
        </w:tc>
      </w:tr>
      <w:tr w:rsidR="0098389B" w:rsidRPr="00780C12" w:rsidTr="0098389B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89B" w:rsidRPr="00780C12" w:rsidRDefault="0098389B" w:rsidP="003E08A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Федорова В.В.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89B" w:rsidRPr="00780C12" w:rsidRDefault="0098389B" w:rsidP="003E08A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начальник отдела формирования, учета и распоряжения муниципальным имуществом Ивановского городского комитета                     по управлению имуществом Администрации города Иванова</w:t>
            </w:r>
          </w:p>
        </w:tc>
      </w:tr>
      <w:tr w:rsidR="00780C12" w:rsidRPr="00780C12" w:rsidTr="0098389B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780C12" w:rsidRDefault="00FA502F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780C12">
              <w:t>Шарова</w:t>
            </w:r>
            <w:proofErr w:type="spellEnd"/>
            <w:r w:rsidRPr="00780C12">
              <w:t xml:space="preserve"> Н.А.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780C12" w:rsidRDefault="00FA502F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начальник отдела муниципального жилищного контроля управления жилищно-коммунального хозяйства Администрации города Иванова</w:t>
            </w:r>
          </w:p>
        </w:tc>
      </w:tr>
    </w:tbl>
    <w:p w:rsidR="00FA502F" w:rsidRPr="00780C12" w:rsidRDefault="00FA502F" w:rsidP="0098389B">
      <w:pPr>
        <w:contextualSpacing/>
        <w:jc w:val="right"/>
      </w:pPr>
      <w:r w:rsidRPr="00780C12">
        <w:t xml:space="preserve"> ».       </w:t>
      </w:r>
    </w:p>
    <w:p w:rsidR="00FA502F" w:rsidRPr="00780C12" w:rsidRDefault="00FA502F" w:rsidP="008E3B49">
      <w:pPr>
        <w:autoSpaceDE w:val="0"/>
        <w:autoSpaceDN w:val="0"/>
        <w:adjustRightInd w:val="0"/>
        <w:contextualSpacing/>
        <w:jc w:val="center"/>
      </w:pPr>
    </w:p>
    <w:p w:rsidR="00FA502F" w:rsidRPr="00780C12" w:rsidRDefault="00FA502F" w:rsidP="008E3B49">
      <w:pPr>
        <w:autoSpaceDE w:val="0"/>
        <w:autoSpaceDN w:val="0"/>
        <w:adjustRightInd w:val="0"/>
        <w:contextualSpacing/>
        <w:jc w:val="center"/>
      </w:pPr>
    </w:p>
    <w:p w:rsidR="00FA502F" w:rsidRPr="00780C12" w:rsidRDefault="00FA502F" w:rsidP="008E3B49">
      <w:pPr>
        <w:autoSpaceDE w:val="0"/>
        <w:autoSpaceDN w:val="0"/>
        <w:adjustRightInd w:val="0"/>
        <w:contextualSpacing/>
      </w:pPr>
    </w:p>
    <w:p w:rsidR="00FA502F" w:rsidRPr="00780C12" w:rsidRDefault="00FA502F" w:rsidP="008E3B49">
      <w:pPr>
        <w:autoSpaceDE w:val="0"/>
        <w:autoSpaceDN w:val="0"/>
        <w:adjustRightInd w:val="0"/>
        <w:contextualSpacing/>
        <w:jc w:val="center"/>
      </w:pPr>
    </w:p>
    <w:p w:rsidR="000B6E47" w:rsidRPr="00780C12" w:rsidRDefault="000B6E47" w:rsidP="008E3B49">
      <w:pPr>
        <w:autoSpaceDE w:val="0"/>
        <w:autoSpaceDN w:val="0"/>
        <w:adjustRightInd w:val="0"/>
        <w:contextualSpacing/>
        <w:jc w:val="both"/>
      </w:pPr>
      <w:bookmarkStart w:id="0" w:name="_GoBack"/>
      <w:bookmarkEnd w:id="0"/>
    </w:p>
    <w:sectPr w:rsidR="000B6E47" w:rsidRPr="0078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65"/>
    <w:rsid w:val="000B6E47"/>
    <w:rsid w:val="00190D8B"/>
    <w:rsid w:val="001C7502"/>
    <w:rsid w:val="00206AC9"/>
    <w:rsid w:val="00227A87"/>
    <w:rsid w:val="002C55E2"/>
    <w:rsid w:val="003D3515"/>
    <w:rsid w:val="00434AC2"/>
    <w:rsid w:val="004B3165"/>
    <w:rsid w:val="00614C92"/>
    <w:rsid w:val="00755633"/>
    <w:rsid w:val="00780C12"/>
    <w:rsid w:val="007F3B5D"/>
    <w:rsid w:val="008B7008"/>
    <w:rsid w:val="008E3B49"/>
    <w:rsid w:val="00900469"/>
    <w:rsid w:val="0098389B"/>
    <w:rsid w:val="00A57685"/>
    <w:rsid w:val="00AE284D"/>
    <w:rsid w:val="00AF5FB5"/>
    <w:rsid w:val="00B603B4"/>
    <w:rsid w:val="00C5618F"/>
    <w:rsid w:val="00CA09B4"/>
    <w:rsid w:val="00D174E9"/>
    <w:rsid w:val="00E97118"/>
    <w:rsid w:val="00F10066"/>
    <w:rsid w:val="00F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4C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C9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4C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C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Червоткина</dc:creator>
  <cp:keywords/>
  <dc:description/>
  <cp:lastModifiedBy>Наталья Сергеевна Голубева</cp:lastModifiedBy>
  <cp:revision>18</cp:revision>
  <cp:lastPrinted>2015-08-18T13:27:00Z</cp:lastPrinted>
  <dcterms:created xsi:type="dcterms:W3CDTF">2015-03-02T14:37:00Z</dcterms:created>
  <dcterms:modified xsi:type="dcterms:W3CDTF">2015-09-02T07:52:00Z</dcterms:modified>
</cp:coreProperties>
</file>