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7" w:rsidRPr="00674317" w:rsidRDefault="00176835" w:rsidP="00627AB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7AB1"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674317" w:rsidRPr="00674317" w:rsidTr="00040C43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Общий объем финансирования: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 год - 129470,33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- </w:t>
            </w:r>
            <w:r w:rsidR="00627AB1">
              <w:rPr>
                <w:rFonts w:ascii="Times New Roman" w:hAnsi="Times New Roman" w:cs="Times New Roman"/>
              </w:rPr>
              <w:t xml:space="preserve">127877,32 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 год - 118177,13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 год - 115997,50 тыс. руб.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Бюджет города Иванова: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 год - 122342,33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- </w:t>
            </w:r>
            <w:r w:rsidR="00627AB1">
              <w:rPr>
                <w:rFonts w:ascii="Times New Roman" w:hAnsi="Times New Roman" w:cs="Times New Roman"/>
              </w:rPr>
              <w:t xml:space="preserve">121222,97 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 год - 111527,43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 год - 115924,00 тыс. руб.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Областной бюджет: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 год - 7128,00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2015 год - 6588,20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 год - 6576,20 *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 год - 0,0 * тыс. руб.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Федеральный бюджет: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 год - 0,0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2015 год - 66,15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 год - 73,50 тыс. руб.,</w:t>
            </w:r>
          </w:p>
          <w:p w:rsidR="00674317" w:rsidRPr="00674317" w:rsidRDefault="00674317" w:rsidP="006743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 год - 73,50 тыс. руб.</w:t>
            </w:r>
          </w:p>
        </w:tc>
      </w:tr>
    </w:tbl>
    <w:p w:rsidR="00674317" w:rsidRDefault="00627AB1" w:rsidP="0067431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»</w:t>
      </w:r>
      <w:r w:rsidR="00674317" w:rsidRPr="00674317">
        <w:rPr>
          <w:rFonts w:ascii="Times New Roman" w:hAnsi="Times New Roman" w:cs="Times New Roman"/>
        </w:rPr>
        <w:t>.</w:t>
      </w:r>
    </w:p>
    <w:p w:rsidR="004548EE" w:rsidRDefault="004548EE" w:rsidP="00674317">
      <w:pPr>
        <w:pStyle w:val="ConsPlusNormal"/>
        <w:jc w:val="right"/>
        <w:rPr>
          <w:rFonts w:ascii="Times New Roman" w:hAnsi="Times New Roman" w:cs="Times New Roman"/>
        </w:rPr>
      </w:pPr>
    </w:p>
    <w:p w:rsidR="004548EE" w:rsidRDefault="004548EE" w:rsidP="00674317">
      <w:pPr>
        <w:pStyle w:val="ConsPlusNormal"/>
        <w:jc w:val="right"/>
        <w:rPr>
          <w:rFonts w:ascii="Times New Roman" w:hAnsi="Times New Roman" w:cs="Times New Roman"/>
        </w:rPr>
      </w:pPr>
    </w:p>
    <w:p w:rsidR="004548EE" w:rsidRPr="00674317" w:rsidRDefault="004548EE" w:rsidP="00674317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4548EE" w:rsidRPr="00674317" w:rsidSect="00040C4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317"/>
    <w:rsid w:val="000272F0"/>
    <w:rsid w:val="00040C43"/>
    <w:rsid w:val="00176835"/>
    <w:rsid w:val="001D31A8"/>
    <w:rsid w:val="002151F7"/>
    <w:rsid w:val="00296DF4"/>
    <w:rsid w:val="004548EE"/>
    <w:rsid w:val="00496773"/>
    <w:rsid w:val="0052392F"/>
    <w:rsid w:val="005936FE"/>
    <w:rsid w:val="00627AB1"/>
    <w:rsid w:val="00674317"/>
    <w:rsid w:val="007E1ACF"/>
    <w:rsid w:val="00806C58"/>
    <w:rsid w:val="00893801"/>
    <w:rsid w:val="00895403"/>
    <w:rsid w:val="009D7A0F"/>
    <w:rsid w:val="00BA3986"/>
    <w:rsid w:val="00CE4BD7"/>
    <w:rsid w:val="00E94B72"/>
    <w:rsid w:val="00E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674317"/>
    <w:pPr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A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967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674317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11</cp:revision>
  <cp:lastPrinted>2015-11-27T07:06:00Z</cp:lastPrinted>
  <dcterms:created xsi:type="dcterms:W3CDTF">2015-10-19T12:37:00Z</dcterms:created>
  <dcterms:modified xsi:type="dcterms:W3CDTF">2015-12-09T12:49:00Z</dcterms:modified>
</cp:coreProperties>
</file>