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0F" w:rsidRDefault="00200E0E" w:rsidP="001D0C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6C0F"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7212"/>
      </w:tblGrid>
      <w:tr w:rsidR="00BD6C0F" w:rsidRPr="001D0C9E" w:rsidTr="00BD6C0F">
        <w:tc>
          <w:tcPr>
            <w:tcW w:w="2144" w:type="dxa"/>
            <w:hideMark/>
          </w:tcPr>
          <w:p w:rsidR="00BD6C0F" w:rsidRPr="001D0C9E" w:rsidRDefault="00BD6C0F" w:rsidP="001E0F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0C9E">
              <w:rPr>
                <w:rFonts w:ascii="Times New Roman" w:hAnsi="Times New Roman"/>
                <w:lang w:eastAsia="ru-RU"/>
              </w:rPr>
              <w:t>Объём финансирования Программы</w:t>
            </w:r>
          </w:p>
        </w:tc>
        <w:tc>
          <w:tcPr>
            <w:tcW w:w="7212" w:type="dxa"/>
            <w:hideMark/>
          </w:tcPr>
          <w:tbl>
            <w:tblPr>
              <w:tblStyle w:val="a6"/>
              <w:tblpPr w:leftFromText="180" w:rightFromText="180" w:vertAnchor="text" w:horzAnchor="margin" w:tblpY="-22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98"/>
              <w:gridCol w:w="3498"/>
            </w:tblGrid>
            <w:tr w:rsidR="00BD6C0F" w:rsidRPr="001D0C9E" w:rsidTr="001E0FB6"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 xml:space="preserve">Общий объем финансирования: 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2016 год – 15859,7 тыс. руб.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2017 год – 6647,4 тыс. руб.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2018 год – 6647,4 тыс. руб.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2019 год – 8427,4 тыс. руб.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2020 год – 8427,4 тыс. руб.</w:t>
                  </w:r>
                </w:p>
              </w:tc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Бюджет города Иванова: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2016 год – 15859,7 тыс. руб.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2017 год – 6647,4 тыс. руб.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2018 год – 6647,4 тыс. руб.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2019 год – 8427,4 тыс. руб.</w:t>
                  </w:r>
                </w:p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2020 год – 8427,4 тыс. руб.</w:t>
                  </w:r>
                </w:p>
              </w:tc>
            </w:tr>
            <w:tr w:rsidR="00BD6C0F" w:rsidRPr="001D0C9E" w:rsidTr="001E0FB6"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Внебюджетные источники:</w:t>
                  </w:r>
                </w:p>
              </w:tc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BD6C0F" w:rsidRPr="001D0C9E" w:rsidTr="001E0FB6"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2016 год – 0 тыс. руб.</w:t>
                  </w:r>
                </w:p>
              </w:tc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BD6C0F" w:rsidRPr="001D0C9E" w:rsidTr="001E0FB6"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2017 год – 0 тыс. руб.</w:t>
                  </w:r>
                </w:p>
              </w:tc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BD6C0F" w:rsidRPr="001D0C9E" w:rsidTr="001E0FB6"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2018 год – 0 тыс. руб.</w:t>
                  </w:r>
                </w:p>
              </w:tc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BD6C0F" w:rsidRPr="001D0C9E" w:rsidTr="001E0FB6"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2019 год – 0 тыс. руб.</w:t>
                  </w:r>
                </w:p>
              </w:tc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  <w:tr w:rsidR="00BD6C0F" w:rsidRPr="001D0C9E" w:rsidTr="001E0FB6">
              <w:tc>
                <w:tcPr>
                  <w:tcW w:w="3499" w:type="dxa"/>
                </w:tcPr>
                <w:p w:rsidR="00BD6C0F" w:rsidRPr="001D0C9E" w:rsidRDefault="00BD6C0F" w:rsidP="00BD6C0F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 w:rsidRPr="001D0C9E">
                    <w:rPr>
                      <w:rFonts w:ascii="Times New Roman" w:hAnsi="Times New Roman"/>
                      <w:lang w:eastAsia="ru-RU"/>
                    </w:rPr>
                    <w:t>2020 год – 0 тыс. руб.</w:t>
                  </w:r>
                </w:p>
              </w:tc>
              <w:tc>
                <w:tcPr>
                  <w:tcW w:w="3499" w:type="dxa"/>
                </w:tcPr>
                <w:p w:rsidR="00BD6C0F" w:rsidRPr="001D0C9E" w:rsidRDefault="00BD6C0F" w:rsidP="001E0FB6">
                  <w:pPr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:rsidR="00BD6C0F" w:rsidRPr="001D0C9E" w:rsidRDefault="00BD6C0F" w:rsidP="001E0FB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BD6C0F" w:rsidRDefault="00BD6C0F" w:rsidP="00BD6C0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BD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E590D"/>
    <w:rsid w:val="0013683E"/>
    <w:rsid w:val="001D0C9E"/>
    <w:rsid w:val="001E0FB6"/>
    <w:rsid w:val="00200E0E"/>
    <w:rsid w:val="004165C7"/>
    <w:rsid w:val="00442735"/>
    <w:rsid w:val="00483D68"/>
    <w:rsid w:val="00574322"/>
    <w:rsid w:val="006A00A9"/>
    <w:rsid w:val="006E546B"/>
    <w:rsid w:val="00704E8B"/>
    <w:rsid w:val="00814215"/>
    <w:rsid w:val="00816549"/>
    <w:rsid w:val="0088767C"/>
    <w:rsid w:val="008C46C8"/>
    <w:rsid w:val="0099781D"/>
    <w:rsid w:val="009E2261"/>
    <w:rsid w:val="009E3D7D"/>
    <w:rsid w:val="00A65387"/>
    <w:rsid w:val="00AA0710"/>
    <w:rsid w:val="00AD43BE"/>
    <w:rsid w:val="00B410AE"/>
    <w:rsid w:val="00B62E34"/>
    <w:rsid w:val="00B824A1"/>
    <w:rsid w:val="00BD6C0F"/>
    <w:rsid w:val="00C233EC"/>
    <w:rsid w:val="00C67B3C"/>
    <w:rsid w:val="00CB63B3"/>
    <w:rsid w:val="00E52381"/>
    <w:rsid w:val="00EB5CC0"/>
    <w:rsid w:val="00FF0EC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19</cp:revision>
  <cp:lastPrinted>2016-02-10T07:05:00Z</cp:lastPrinted>
  <dcterms:created xsi:type="dcterms:W3CDTF">2015-09-10T12:12:00Z</dcterms:created>
  <dcterms:modified xsi:type="dcterms:W3CDTF">2016-02-25T11:25:00Z</dcterms:modified>
</cp:coreProperties>
</file>