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E4" w:rsidRDefault="00604FE4" w:rsidP="005C7CA3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685"/>
      </w:tblGrid>
      <w:tr w:rsidR="00EF4589" w:rsidTr="00EF4589">
        <w:tc>
          <w:tcPr>
            <w:tcW w:w="5524" w:type="dxa"/>
          </w:tcPr>
          <w:p w:rsidR="00EF4589" w:rsidRDefault="00EF4589"/>
        </w:tc>
        <w:tc>
          <w:tcPr>
            <w:tcW w:w="3685" w:type="dxa"/>
          </w:tcPr>
          <w:p w:rsidR="00604FE4" w:rsidRDefault="00EF4589">
            <w:r>
              <w:t xml:space="preserve">Приложение </w:t>
            </w:r>
          </w:p>
          <w:p w:rsidR="00EF4589" w:rsidRDefault="00EF4589">
            <w:r>
              <w:t>к постановлению</w:t>
            </w:r>
          </w:p>
          <w:p w:rsidR="00EF4589" w:rsidRDefault="00EF4589">
            <w:r>
              <w:t>Администрации города Иванова</w:t>
            </w:r>
          </w:p>
          <w:p w:rsidR="00EF4589" w:rsidRDefault="00EF4589" w:rsidP="006F046A">
            <w:r>
              <w:t>от _</w:t>
            </w:r>
            <w:r w:rsidR="006F046A" w:rsidRPr="006F046A">
              <w:rPr>
                <w:u w:val="single"/>
              </w:rPr>
              <w:t>05.07.</w:t>
            </w:r>
            <w:r w:rsidR="006F046A" w:rsidRPr="006F046A">
              <w:rPr>
                <w:u w:val="single"/>
                <w:lang w:val="en-US"/>
              </w:rPr>
              <w:t>2016</w:t>
            </w:r>
            <w:r w:rsidRPr="006F046A">
              <w:rPr>
                <w:u w:val="single"/>
              </w:rPr>
              <w:t>_№ _</w:t>
            </w:r>
            <w:r w:rsidR="006F046A" w:rsidRPr="006F046A">
              <w:rPr>
                <w:u w:val="single"/>
                <w:lang w:val="en-US"/>
              </w:rPr>
              <w:t>1261</w:t>
            </w:r>
            <w:r>
              <w:t>__</w:t>
            </w:r>
          </w:p>
        </w:tc>
      </w:tr>
    </w:tbl>
    <w:p w:rsidR="00D31984" w:rsidRDefault="00D31984"/>
    <w:p w:rsidR="00EF4589" w:rsidRDefault="00EF4589"/>
    <w:p w:rsidR="00EF4589" w:rsidRDefault="00EF4589" w:rsidP="00EF4589">
      <w:pPr>
        <w:jc w:val="center"/>
      </w:pPr>
      <w:r>
        <w:t>Перечень жилых помещений, подлежащих изъятию для муниципальных нужд</w:t>
      </w:r>
    </w:p>
    <w:p w:rsidR="00EF4589" w:rsidRDefault="00EF4589" w:rsidP="00EF4589">
      <w:pPr>
        <w:jc w:val="center"/>
      </w:pPr>
    </w:p>
    <w:p w:rsidR="00EF4589" w:rsidRDefault="00EF4589" w:rsidP="00EF4589">
      <w:pPr>
        <w:jc w:val="center"/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55"/>
        <w:gridCol w:w="5536"/>
        <w:gridCol w:w="3260"/>
      </w:tblGrid>
      <w:tr w:rsidR="00243677" w:rsidTr="006369E8">
        <w:tc>
          <w:tcPr>
            <w:tcW w:w="555" w:type="dxa"/>
          </w:tcPr>
          <w:p w:rsidR="00243677" w:rsidRDefault="00243677" w:rsidP="00991478">
            <w:pPr>
              <w:jc w:val="center"/>
            </w:pPr>
            <w:r>
              <w:t>№ п/п</w:t>
            </w:r>
          </w:p>
        </w:tc>
        <w:tc>
          <w:tcPr>
            <w:tcW w:w="5536" w:type="dxa"/>
          </w:tcPr>
          <w:p w:rsidR="00243677" w:rsidRDefault="00243677" w:rsidP="00991478">
            <w:pPr>
              <w:jc w:val="center"/>
            </w:pPr>
            <w:r>
              <w:t>Наименование и реквизиты объекта</w:t>
            </w:r>
          </w:p>
        </w:tc>
        <w:tc>
          <w:tcPr>
            <w:tcW w:w="3260" w:type="dxa"/>
          </w:tcPr>
          <w:p w:rsidR="00243677" w:rsidRDefault="00243677" w:rsidP="00991478">
            <w:pPr>
              <w:jc w:val="center"/>
            </w:pPr>
            <w:r>
              <w:t>Кадастровый номер объекта</w:t>
            </w:r>
          </w:p>
        </w:tc>
      </w:tr>
      <w:tr w:rsidR="00243677" w:rsidTr="006369E8">
        <w:tc>
          <w:tcPr>
            <w:tcW w:w="555" w:type="dxa"/>
          </w:tcPr>
          <w:p w:rsidR="00243677" w:rsidRDefault="00243677" w:rsidP="00243677">
            <w:pPr>
              <w:jc w:val="center"/>
            </w:pPr>
            <w:r>
              <w:t>1.</w:t>
            </w:r>
          </w:p>
        </w:tc>
        <w:tc>
          <w:tcPr>
            <w:tcW w:w="5536" w:type="dxa"/>
          </w:tcPr>
          <w:p w:rsidR="00243677" w:rsidRDefault="00243677" w:rsidP="00991478">
            <w:r>
              <w:t>Двухкомнатная квартира 1 в доме 8 по улице Гоголя в городе Иванове Ивановской области</w:t>
            </w:r>
          </w:p>
        </w:tc>
        <w:tc>
          <w:tcPr>
            <w:tcW w:w="3260" w:type="dxa"/>
          </w:tcPr>
          <w:p w:rsidR="00243677" w:rsidRDefault="00243677" w:rsidP="00EF4589">
            <w:r w:rsidRPr="00243677">
              <w:t>37:24:040132:1159</w:t>
            </w:r>
          </w:p>
        </w:tc>
      </w:tr>
      <w:tr w:rsidR="00243677" w:rsidTr="006369E8">
        <w:tc>
          <w:tcPr>
            <w:tcW w:w="555" w:type="dxa"/>
          </w:tcPr>
          <w:p w:rsidR="00243677" w:rsidRDefault="00243677" w:rsidP="00243677">
            <w:pPr>
              <w:jc w:val="center"/>
            </w:pPr>
            <w:r>
              <w:t>2.</w:t>
            </w:r>
          </w:p>
        </w:tc>
        <w:tc>
          <w:tcPr>
            <w:tcW w:w="5536" w:type="dxa"/>
          </w:tcPr>
          <w:p w:rsidR="00243677" w:rsidRDefault="006369E8" w:rsidP="00991478">
            <w:r>
              <w:t xml:space="preserve">Двухкомнатная квартира 2 </w:t>
            </w:r>
            <w:bookmarkStart w:id="0" w:name="_GoBack"/>
            <w:bookmarkEnd w:id="0"/>
            <w:r>
              <w:t>в доме 8 по улице Гоголя в городе Иванове Ивановской области</w:t>
            </w:r>
          </w:p>
        </w:tc>
        <w:tc>
          <w:tcPr>
            <w:tcW w:w="3260" w:type="dxa"/>
          </w:tcPr>
          <w:p w:rsidR="00243677" w:rsidRDefault="006369E8" w:rsidP="00EF4589">
            <w:r w:rsidRPr="006369E8">
              <w:t>37:24:040132:709</w:t>
            </w:r>
          </w:p>
        </w:tc>
      </w:tr>
      <w:tr w:rsidR="00243677" w:rsidTr="006369E8">
        <w:tc>
          <w:tcPr>
            <w:tcW w:w="555" w:type="dxa"/>
          </w:tcPr>
          <w:p w:rsidR="00243677" w:rsidRDefault="006369E8" w:rsidP="006369E8">
            <w:pPr>
              <w:jc w:val="center"/>
            </w:pPr>
            <w:r>
              <w:t>3.</w:t>
            </w:r>
          </w:p>
        </w:tc>
        <w:tc>
          <w:tcPr>
            <w:tcW w:w="5536" w:type="dxa"/>
          </w:tcPr>
          <w:p w:rsidR="00243677" w:rsidRDefault="006369E8" w:rsidP="00991478">
            <w:r>
              <w:t xml:space="preserve">Двухкомнатная </w:t>
            </w:r>
            <w:r w:rsidR="00991478">
              <w:t>квартира 4</w:t>
            </w:r>
            <w:r>
              <w:t xml:space="preserve"> в доме 8 по улице Гоголя в городе Иванове Ивановской области</w:t>
            </w:r>
          </w:p>
        </w:tc>
        <w:tc>
          <w:tcPr>
            <w:tcW w:w="3260" w:type="dxa"/>
          </w:tcPr>
          <w:p w:rsidR="00243677" w:rsidRDefault="006369E8" w:rsidP="00EF4589">
            <w:r w:rsidRPr="006369E8">
              <w:t>37:24:040132:693</w:t>
            </w:r>
          </w:p>
        </w:tc>
      </w:tr>
      <w:tr w:rsidR="006369E8" w:rsidTr="006369E8">
        <w:tc>
          <w:tcPr>
            <w:tcW w:w="555" w:type="dxa"/>
          </w:tcPr>
          <w:p w:rsidR="006369E8" w:rsidRDefault="006369E8" w:rsidP="006369E8">
            <w:pPr>
              <w:jc w:val="center"/>
            </w:pPr>
            <w:r>
              <w:t>4.</w:t>
            </w:r>
          </w:p>
        </w:tc>
        <w:tc>
          <w:tcPr>
            <w:tcW w:w="5536" w:type="dxa"/>
          </w:tcPr>
          <w:p w:rsidR="006369E8" w:rsidRDefault="00991478" w:rsidP="00EF4589">
            <w:r>
              <w:t>Квартира</w:t>
            </w:r>
            <w:r w:rsidR="006369E8">
              <w:t xml:space="preserve"> 6 в доме 8 по улице Гоголя в городе Иванове Ивановской области</w:t>
            </w:r>
          </w:p>
        </w:tc>
        <w:tc>
          <w:tcPr>
            <w:tcW w:w="3260" w:type="dxa"/>
          </w:tcPr>
          <w:p w:rsidR="006369E8" w:rsidRPr="006369E8" w:rsidRDefault="006369E8" w:rsidP="006369E8">
            <w:pPr>
              <w:tabs>
                <w:tab w:val="left" w:pos="33"/>
              </w:tabs>
            </w:pPr>
            <w:r w:rsidRPr="006369E8">
              <w:tab/>
              <w:t>37:24:040132:1045</w:t>
            </w:r>
          </w:p>
        </w:tc>
      </w:tr>
    </w:tbl>
    <w:p w:rsidR="00EF4589" w:rsidRDefault="00EF4589" w:rsidP="00EF4589"/>
    <w:sectPr w:rsidR="00EF4589" w:rsidSect="00604F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762EC"/>
    <w:multiLevelType w:val="hybridMultilevel"/>
    <w:tmpl w:val="91F010EE"/>
    <w:lvl w:ilvl="0" w:tplc="A13ABB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1B95F75"/>
    <w:multiLevelType w:val="multilevel"/>
    <w:tmpl w:val="F16E8A2C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A3"/>
    <w:rsid w:val="00243677"/>
    <w:rsid w:val="002562C1"/>
    <w:rsid w:val="003635B9"/>
    <w:rsid w:val="005C7CA3"/>
    <w:rsid w:val="00604FE4"/>
    <w:rsid w:val="006369E8"/>
    <w:rsid w:val="006F046A"/>
    <w:rsid w:val="00991478"/>
    <w:rsid w:val="00A47FE7"/>
    <w:rsid w:val="00B439BC"/>
    <w:rsid w:val="00B46FA5"/>
    <w:rsid w:val="00B62C48"/>
    <w:rsid w:val="00D31984"/>
    <w:rsid w:val="00D61EFD"/>
    <w:rsid w:val="00E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A3"/>
    <w:pPr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39"/>
    <w:rsid w:val="00EF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14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147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CA3"/>
    <w:pPr>
      <w:ind w:left="720"/>
      <w:contextualSpacing/>
    </w:pPr>
    <w:rPr>
      <w:sz w:val="20"/>
      <w:szCs w:val="20"/>
    </w:rPr>
  </w:style>
  <w:style w:type="table" w:styleId="a4">
    <w:name w:val="Table Grid"/>
    <w:basedOn w:val="a1"/>
    <w:uiPriority w:val="39"/>
    <w:rsid w:val="00EF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14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14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Петровна Черепкова</dc:creator>
  <cp:keywords/>
  <dc:description/>
  <cp:lastModifiedBy>Наталья Сергеевна Голубева</cp:lastModifiedBy>
  <cp:revision>5</cp:revision>
  <cp:lastPrinted>2016-07-06T06:08:00Z</cp:lastPrinted>
  <dcterms:created xsi:type="dcterms:W3CDTF">2016-06-16T05:38:00Z</dcterms:created>
  <dcterms:modified xsi:type="dcterms:W3CDTF">2016-07-15T13:23:00Z</dcterms:modified>
</cp:coreProperties>
</file>