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C3" w:rsidRDefault="001867CC" w:rsidP="00D654C3">
      <w:pPr>
        <w:widowControl w:val="0"/>
        <w:autoSpaceDE w:val="0"/>
        <w:autoSpaceDN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867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7CC" w:rsidRPr="001867CC" w:rsidRDefault="001867CC" w:rsidP="00D654C3">
      <w:pPr>
        <w:widowControl w:val="0"/>
        <w:autoSpaceDE w:val="0"/>
        <w:autoSpaceDN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1867CC" w:rsidRPr="001867CC" w:rsidRDefault="001867CC" w:rsidP="00D654C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1867CC" w:rsidRPr="001867CC" w:rsidRDefault="001867CC" w:rsidP="00D654C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6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A61" w:rsidRPr="00166A61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</w:t>
      </w:r>
      <w:r w:rsidR="00166A61" w:rsidRPr="00283355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18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66A61" w:rsidRPr="00283355">
        <w:rPr>
          <w:rFonts w:ascii="Times New Roman" w:eastAsia="Times New Roman" w:hAnsi="Times New Roman" w:cs="Times New Roman"/>
          <w:sz w:val="24"/>
          <w:szCs w:val="24"/>
          <w:lang w:eastAsia="ru-RU"/>
        </w:rPr>
        <w:t>752</w:t>
      </w:r>
      <w:r w:rsidRPr="0018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7CC" w:rsidRPr="001867CC" w:rsidRDefault="001867CC" w:rsidP="00186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8A5" w:rsidRPr="00D654C3" w:rsidRDefault="00A778A5" w:rsidP="00A778A5">
      <w:pPr>
        <w:pStyle w:val="2"/>
        <w:keepNext w:val="0"/>
        <w:autoSpaceDE w:val="0"/>
        <w:autoSpaceDN w:val="0"/>
        <w:adjustRightInd w:val="0"/>
        <w:rPr>
          <w:rFonts w:eastAsiaTheme="minorHAnsi"/>
          <w:b w:val="0"/>
          <w:sz w:val="24"/>
          <w:szCs w:val="24"/>
        </w:rPr>
      </w:pPr>
      <w:r w:rsidRPr="00D654C3">
        <w:rPr>
          <w:rFonts w:eastAsiaTheme="minorHAnsi"/>
          <w:b w:val="0"/>
          <w:sz w:val="24"/>
          <w:szCs w:val="24"/>
        </w:rPr>
        <w:t>ПОЛОЖЕНИЕ</w:t>
      </w:r>
    </w:p>
    <w:p w:rsidR="00A778A5" w:rsidRPr="00D654C3" w:rsidRDefault="00A778A5" w:rsidP="00A778A5">
      <w:pPr>
        <w:pStyle w:val="2"/>
        <w:keepNext w:val="0"/>
        <w:autoSpaceDE w:val="0"/>
        <w:autoSpaceDN w:val="0"/>
        <w:adjustRightInd w:val="0"/>
        <w:rPr>
          <w:rFonts w:eastAsiaTheme="minorHAnsi"/>
          <w:b w:val="0"/>
          <w:sz w:val="24"/>
          <w:szCs w:val="24"/>
        </w:rPr>
      </w:pPr>
      <w:r w:rsidRPr="00D654C3">
        <w:rPr>
          <w:rFonts w:eastAsiaTheme="minorHAnsi"/>
          <w:b w:val="0"/>
          <w:sz w:val="24"/>
          <w:szCs w:val="24"/>
        </w:rPr>
        <w:t xml:space="preserve">О ГОРОДСКОМ </w:t>
      </w:r>
      <w:r w:rsidR="001867CC" w:rsidRPr="00D654C3">
        <w:rPr>
          <w:rFonts w:eastAsiaTheme="minorHAnsi"/>
          <w:b w:val="0"/>
          <w:sz w:val="24"/>
          <w:szCs w:val="24"/>
        </w:rPr>
        <w:t xml:space="preserve">ФОТОКОНКУРСЕ </w:t>
      </w:r>
      <w:r w:rsidR="00D654C3">
        <w:rPr>
          <w:rFonts w:eastAsiaTheme="minorHAnsi"/>
          <w:b w:val="0"/>
          <w:sz w:val="24"/>
          <w:szCs w:val="24"/>
        </w:rPr>
        <w:t>«</w:t>
      </w:r>
      <w:r w:rsidR="001867CC" w:rsidRPr="00D654C3">
        <w:rPr>
          <w:rFonts w:eastAsiaTheme="minorHAnsi"/>
          <w:b w:val="0"/>
          <w:sz w:val="24"/>
          <w:szCs w:val="24"/>
        </w:rPr>
        <w:t xml:space="preserve">НАШИ СОСЕДИ </w:t>
      </w:r>
      <w:r w:rsidR="00D654C3">
        <w:rPr>
          <w:rFonts w:eastAsiaTheme="minorHAnsi"/>
          <w:b w:val="0"/>
          <w:sz w:val="24"/>
          <w:szCs w:val="24"/>
        </w:rPr>
        <w:t>–</w:t>
      </w:r>
      <w:r w:rsidR="001867CC" w:rsidRPr="00D654C3">
        <w:rPr>
          <w:rFonts w:eastAsiaTheme="minorHAnsi"/>
          <w:b w:val="0"/>
          <w:sz w:val="24"/>
          <w:szCs w:val="24"/>
        </w:rPr>
        <w:t xml:space="preserve"> 2019</w:t>
      </w:r>
      <w:r w:rsidR="00D654C3">
        <w:rPr>
          <w:rFonts w:eastAsiaTheme="minorHAnsi"/>
          <w:b w:val="0"/>
          <w:sz w:val="24"/>
          <w:szCs w:val="24"/>
        </w:rPr>
        <w:t>»</w:t>
      </w: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78A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8A5" w:rsidRPr="00A778A5" w:rsidRDefault="00A778A5" w:rsidP="00D654C3">
      <w:pPr>
        <w:pStyle w:val="ae"/>
        <w:ind w:firstLine="709"/>
      </w:pPr>
      <w:r w:rsidRPr="00A778A5">
        <w:t xml:space="preserve">1.1. Настоящее Положение регламентирует порядок проведения городского </w:t>
      </w:r>
      <w:r w:rsidR="001867CC">
        <w:t xml:space="preserve">фотоконкурса </w:t>
      </w:r>
      <w:r w:rsidR="00D654C3">
        <w:t>«</w:t>
      </w:r>
      <w:r w:rsidR="001867CC">
        <w:t xml:space="preserve">Наши соседи </w:t>
      </w:r>
      <w:r w:rsidR="00D654C3">
        <w:t>–</w:t>
      </w:r>
      <w:r w:rsidR="001867CC">
        <w:t xml:space="preserve"> 2019</w:t>
      </w:r>
      <w:r w:rsidR="00D654C3">
        <w:t>»</w:t>
      </w:r>
      <w:r w:rsidRPr="00A778A5">
        <w:t xml:space="preserve"> (далее </w:t>
      </w:r>
      <w:r w:rsidR="00D654C3">
        <w:t>–</w:t>
      </w:r>
      <w:r w:rsidRPr="00A778A5">
        <w:t xml:space="preserve"> Фотоконкурс) среди территориальных общественных самоуправлений (далее </w:t>
      </w:r>
      <w:r w:rsidR="00D654C3">
        <w:t>–</w:t>
      </w:r>
      <w:r w:rsidRPr="00A778A5">
        <w:t xml:space="preserve"> ТОС) города Иванова.</w:t>
      </w:r>
    </w:p>
    <w:p w:rsidR="00A778A5" w:rsidRPr="00A778A5" w:rsidRDefault="00A778A5" w:rsidP="00D654C3">
      <w:pPr>
        <w:pStyle w:val="ae"/>
        <w:ind w:firstLine="709"/>
      </w:pPr>
      <w:r w:rsidRPr="00A778A5">
        <w:t>1.2. Организатором Фотоконкурса является Комитет развития общественного самоуправления Администрации города Иванова.</w:t>
      </w:r>
    </w:p>
    <w:p w:rsidR="00A778A5" w:rsidRPr="00A778A5" w:rsidRDefault="00A778A5" w:rsidP="00D654C3">
      <w:pPr>
        <w:pStyle w:val="ae"/>
        <w:ind w:firstLine="709"/>
      </w:pPr>
      <w:r w:rsidRPr="00A778A5">
        <w:t xml:space="preserve">1.3. Правом на участие в </w:t>
      </w:r>
      <w:r w:rsidR="00FC1FFE">
        <w:t>фото</w:t>
      </w:r>
      <w:r w:rsidRPr="00A778A5">
        <w:t>конкурсе обладают председатели ТОС, на территории которых проводились мероприятия в рамках Фотоконкурса.</w:t>
      </w:r>
    </w:p>
    <w:p w:rsidR="00A778A5" w:rsidRPr="00A778A5" w:rsidRDefault="00A778A5" w:rsidP="00D654C3">
      <w:pPr>
        <w:pStyle w:val="ae"/>
        <w:ind w:firstLine="709"/>
      </w:pPr>
      <w:r w:rsidRPr="00A778A5">
        <w:t>1.4. Проведение Фотоконкурса осуществляется в следующем порядке:</w:t>
      </w:r>
    </w:p>
    <w:p w:rsidR="00A778A5" w:rsidRPr="00A778A5" w:rsidRDefault="00A778A5" w:rsidP="00D654C3">
      <w:pPr>
        <w:pStyle w:val="ae"/>
        <w:ind w:firstLine="709"/>
      </w:pPr>
      <w:r w:rsidRPr="00A778A5">
        <w:t>1.4.1. Жители и Совет ТОС организуют и проводят в своих микрорайонах (придомовых территориях, детских площадках и др.) мероприятия в рамках Фотоконкурса.</w:t>
      </w:r>
    </w:p>
    <w:p w:rsidR="00A778A5" w:rsidRPr="00A778A5" w:rsidRDefault="00A778A5" w:rsidP="00D654C3">
      <w:pPr>
        <w:pStyle w:val="ae"/>
        <w:ind w:firstLine="709"/>
      </w:pPr>
      <w:r w:rsidRPr="00A778A5">
        <w:t xml:space="preserve">1.4.2. Форму проведения мероприятия участники выбирают самостоятельно, включая совместное благоустройство территорий, разбивку цветников, организацию конкурса рисунков на асфальте, импровизированных концертных площадок, посещение </w:t>
      </w:r>
      <w:r w:rsidR="00D654C3">
        <w:t xml:space="preserve">             </w:t>
      </w:r>
      <w:r w:rsidRPr="00A778A5">
        <w:t>и оказание помощи соседям, находящимся в трудной жизненной ситуации, встречи жителей с представителями управляющих организаций по любым вопросам совместного взаимодействия и пр.</w:t>
      </w:r>
    </w:p>
    <w:p w:rsidR="00A778A5" w:rsidRPr="00A778A5" w:rsidRDefault="00A778A5" w:rsidP="00D654C3">
      <w:pPr>
        <w:pStyle w:val="ae"/>
        <w:ind w:firstLine="709"/>
      </w:pPr>
      <w:r w:rsidRPr="00A778A5">
        <w:t>1.4.3. Во время проведения данных мероприятий осуществляется их фотосъемка.</w:t>
      </w:r>
    </w:p>
    <w:p w:rsidR="00A778A5" w:rsidRPr="00A778A5" w:rsidRDefault="00A778A5" w:rsidP="00D654C3">
      <w:pPr>
        <w:pStyle w:val="ae"/>
        <w:ind w:firstLine="709"/>
      </w:pPr>
      <w:r w:rsidRPr="00A778A5">
        <w:t>1.5. Фотоконкурс проводится по следующим номинациям:</w:t>
      </w:r>
    </w:p>
    <w:p w:rsidR="00A778A5" w:rsidRPr="00A778A5" w:rsidRDefault="00D654C3" w:rsidP="00D654C3">
      <w:pPr>
        <w:pStyle w:val="ae"/>
        <w:ind w:firstLine="709"/>
      </w:pPr>
      <w:r>
        <w:t>«</w:t>
      </w:r>
      <w:r w:rsidR="00A778A5" w:rsidRPr="00A778A5">
        <w:t>Трудолюбивые соседи</w:t>
      </w:r>
      <w:r>
        <w:t>»</w:t>
      </w:r>
      <w:r w:rsidR="00A778A5" w:rsidRPr="00A778A5">
        <w:t xml:space="preserve"> </w:t>
      </w:r>
      <w:r>
        <w:t>–</w:t>
      </w:r>
      <w:r w:rsidR="00A778A5" w:rsidRPr="00A778A5">
        <w:t xml:space="preserve"> фотографии мероприятий, акций по благоустройству </w:t>
      </w:r>
      <w:r>
        <w:t xml:space="preserve">             </w:t>
      </w:r>
      <w:r w:rsidR="00A778A5" w:rsidRPr="00A778A5">
        <w:t>и озеленению дворов, улиц, детских спортивных площадок, проведению субботников;</w:t>
      </w:r>
    </w:p>
    <w:p w:rsidR="00A778A5" w:rsidRPr="00A778A5" w:rsidRDefault="00D654C3" w:rsidP="00D654C3">
      <w:pPr>
        <w:pStyle w:val="ae"/>
        <w:ind w:firstLine="709"/>
      </w:pPr>
      <w:r>
        <w:t>«</w:t>
      </w:r>
      <w:r w:rsidR="00A778A5" w:rsidRPr="00A778A5">
        <w:t>Дружные соседи</w:t>
      </w:r>
      <w:r>
        <w:t>»</w:t>
      </w:r>
      <w:r w:rsidR="00A778A5" w:rsidRPr="00A778A5">
        <w:t xml:space="preserve"> </w:t>
      </w:r>
      <w:r>
        <w:t>–</w:t>
      </w:r>
      <w:r w:rsidR="00A778A5" w:rsidRPr="00A778A5">
        <w:t xml:space="preserve"> фотографии праздничных событийных мероприятий, спортивных соревнований, конкурсов, совместных творческих мероприятий и т.п.;</w:t>
      </w:r>
    </w:p>
    <w:p w:rsidR="00A778A5" w:rsidRPr="00A778A5" w:rsidRDefault="00D654C3" w:rsidP="00D654C3">
      <w:pPr>
        <w:pStyle w:val="ae"/>
        <w:ind w:firstLine="709"/>
      </w:pPr>
      <w:r>
        <w:t>«Счастливые дети»</w:t>
      </w:r>
      <w:r w:rsidR="00A778A5" w:rsidRPr="00A778A5">
        <w:t xml:space="preserve"> </w:t>
      </w:r>
      <w:r>
        <w:t>–</w:t>
      </w:r>
      <w:r w:rsidR="00A778A5" w:rsidRPr="00A778A5">
        <w:t xml:space="preserve"> фотографии с любых мероприятий, когда в проведение акции вовлечены дети либо дети являются инициаторами и организаторами мероприятий </w:t>
      </w:r>
      <w:r>
        <w:t xml:space="preserve">                </w:t>
      </w:r>
      <w:r w:rsidR="00A778A5" w:rsidRPr="00A778A5">
        <w:t>во дворах.</w:t>
      </w:r>
    </w:p>
    <w:p w:rsidR="00A778A5" w:rsidRPr="00A778A5" w:rsidRDefault="00A778A5" w:rsidP="00D654C3">
      <w:pPr>
        <w:pStyle w:val="ae"/>
        <w:ind w:firstLine="709"/>
      </w:pPr>
      <w:r w:rsidRPr="00A778A5">
        <w:t xml:space="preserve">1.6. </w:t>
      </w:r>
      <w:r w:rsidR="0074278A">
        <w:t>Фотор</w:t>
      </w:r>
      <w:r w:rsidRPr="00A778A5">
        <w:t>аботы принимаются конкурсной комиссией</w:t>
      </w:r>
      <w:r w:rsidR="00FC1FFE">
        <w:t xml:space="preserve"> </w:t>
      </w:r>
      <w:r w:rsidR="00FC1FFE" w:rsidRPr="00A778A5">
        <w:t xml:space="preserve">на условиях, изложенных </w:t>
      </w:r>
      <w:r w:rsidR="00D654C3">
        <w:t xml:space="preserve">              </w:t>
      </w:r>
      <w:r w:rsidR="00FC1FFE" w:rsidRPr="00A778A5">
        <w:t>в настоящем Положении</w:t>
      </w:r>
      <w:r w:rsidR="00FC1FFE">
        <w:t>,</w:t>
      </w:r>
      <w:r w:rsidR="002D475E">
        <w:t xml:space="preserve"> в период с 1 по 20 августа 2019</w:t>
      </w:r>
      <w:r w:rsidRPr="00A778A5">
        <w:t xml:space="preserve"> года по адресу: город Иваново, улица Палехская, дом 13, кабинет </w:t>
      </w:r>
      <w:r w:rsidR="00D654C3">
        <w:t>№</w:t>
      </w:r>
      <w:r w:rsidRPr="00A778A5">
        <w:t xml:space="preserve"> 6, ежедневно (кроме субботы и воскресенья) с 10.00 до 12.00 и с 14.00 до 16.00, номера телефоно</w:t>
      </w:r>
      <w:r w:rsidR="002D475E">
        <w:t>в для справок: 8 (4932) 41-27-10</w:t>
      </w:r>
      <w:r w:rsidRPr="00A778A5">
        <w:t>,</w:t>
      </w:r>
      <w:r w:rsidR="002D475E">
        <w:t xml:space="preserve"> </w:t>
      </w:r>
      <w:r w:rsidR="00D654C3">
        <w:t xml:space="preserve">                                </w:t>
      </w:r>
      <w:r w:rsidR="002D475E">
        <w:t>8 (4932) 41-33-10</w:t>
      </w:r>
      <w:r w:rsidR="00FC1FFE">
        <w:t>.</w:t>
      </w:r>
    </w:p>
    <w:p w:rsidR="00A778A5" w:rsidRPr="00A778A5" w:rsidRDefault="00A778A5" w:rsidP="00D654C3">
      <w:pPr>
        <w:pStyle w:val="ae"/>
        <w:ind w:firstLine="709"/>
      </w:pPr>
      <w:r w:rsidRPr="00A778A5">
        <w:t xml:space="preserve">1.7. Настоящее Положение представляется для ознакомления всем заинтересованным лицам, претендующим на участие в Фотоконкурсе, и публикуется </w:t>
      </w:r>
      <w:r w:rsidR="00D654C3">
        <w:t xml:space="preserve">               </w:t>
      </w:r>
      <w:r w:rsidRPr="00A778A5">
        <w:t>на официальном сайте Администрации города Иванова в сети Интернет.</w:t>
      </w:r>
    </w:p>
    <w:p w:rsidR="005748A1" w:rsidRDefault="005748A1" w:rsidP="00A778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78A5">
        <w:rPr>
          <w:rFonts w:ascii="Times New Roman" w:hAnsi="Times New Roman" w:cs="Times New Roman"/>
          <w:sz w:val="24"/>
          <w:szCs w:val="24"/>
        </w:rPr>
        <w:t>2. Цели и задачи проведения Фотоконкурса</w:t>
      </w: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8A5" w:rsidRPr="00A778A5" w:rsidRDefault="00A778A5" w:rsidP="00D654C3">
      <w:pPr>
        <w:pStyle w:val="ae"/>
        <w:ind w:firstLine="709"/>
      </w:pPr>
      <w:r w:rsidRPr="00A778A5">
        <w:t>2.1. Отражение процесса развития добрососедских отношений, реализации полезных инициатив граждан по месту жительства.</w:t>
      </w:r>
    </w:p>
    <w:p w:rsidR="00A778A5" w:rsidRPr="00A778A5" w:rsidRDefault="00A778A5" w:rsidP="00D654C3">
      <w:pPr>
        <w:pStyle w:val="ae"/>
        <w:ind w:firstLine="709"/>
      </w:pPr>
      <w:r w:rsidRPr="00A778A5">
        <w:t>2.2. Формирование положительного имиджа социального коллективизма на местах.</w:t>
      </w:r>
    </w:p>
    <w:p w:rsidR="00A778A5" w:rsidRPr="00A778A5" w:rsidRDefault="00A778A5" w:rsidP="00D654C3">
      <w:pPr>
        <w:pStyle w:val="ae"/>
        <w:ind w:firstLine="709"/>
      </w:pPr>
      <w:r w:rsidRPr="00A778A5">
        <w:t>2.3. Информирование горожан о позитивной жизни и деятельности ТОС посредством фотографии.</w:t>
      </w:r>
    </w:p>
    <w:p w:rsidR="00A778A5" w:rsidRPr="00A778A5" w:rsidRDefault="00A778A5" w:rsidP="00D654C3">
      <w:pPr>
        <w:pStyle w:val="ae"/>
        <w:ind w:firstLine="709"/>
      </w:pPr>
      <w:r w:rsidRPr="00A778A5">
        <w:lastRenderedPageBreak/>
        <w:t xml:space="preserve">2.4. Вовлечение жителей в создание новых территориальных общественных самоуправлений, активизация и развитие деятельности ТОС, укрепление </w:t>
      </w:r>
      <w:r w:rsidR="00D654C3">
        <w:t xml:space="preserve">                                 </w:t>
      </w:r>
      <w:r w:rsidRPr="00A778A5">
        <w:t>их взаимодействия с управляющими организациями для реализации полезных инициатив.</w:t>
      </w: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78A5">
        <w:rPr>
          <w:rFonts w:ascii="Times New Roman" w:hAnsi="Times New Roman" w:cs="Times New Roman"/>
          <w:sz w:val="24"/>
          <w:szCs w:val="24"/>
        </w:rPr>
        <w:t>3. Конкурсная комиссия Фотоконкурса</w:t>
      </w: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8A5" w:rsidRPr="00D654C3" w:rsidRDefault="00A778A5" w:rsidP="00D654C3">
      <w:pPr>
        <w:pStyle w:val="ae"/>
        <w:ind w:firstLine="709"/>
      </w:pPr>
      <w:r w:rsidRPr="00D654C3">
        <w:t>3.1. Конкурсная комиссия определяет в каждой из номинаций Фотоконкурса одного победителя (1-е место) и двух призеров (2-е и 3-е места соответственно).</w:t>
      </w:r>
    </w:p>
    <w:p w:rsidR="00A778A5" w:rsidRPr="00D654C3" w:rsidRDefault="00A778A5" w:rsidP="00D654C3">
      <w:pPr>
        <w:pStyle w:val="ae"/>
        <w:ind w:firstLine="709"/>
      </w:pPr>
      <w:r w:rsidRPr="00D654C3">
        <w:t xml:space="preserve">3.2. </w:t>
      </w:r>
      <w:hyperlink w:anchor="Par107" w:history="1">
        <w:r w:rsidRPr="00D654C3">
          <w:t>Состав</w:t>
        </w:r>
      </w:hyperlink>
      <w:r w:rsidRPr="00D654C3">
        <w:t xml:space="preserve"> конкурсной ко</w:t>
      </w:r>
      <w:r w:rsidR="0074278A" w:rsidRPr="00D654C3">
        <w:t xml:space="preserve">миссии утвержден приложением </w:t>
      </w:r>
      <w:r w:rsidR="00D654C3">
        <w:t>№</w:t>
      </w:r>
      <w:r w:rsidR="0074278A" w:rsidRPr="00D654C3">
        <w:t xml:space="preserve"> 1</w:t>
      </w:r>
      <w:r w:rsidRPr="00D654C3">
        <w:t xml:space="preserve"> к настоящему по</w:t>
      </w:r>
      <w:r w:rsidR="00ED4949" w:rsidRPr="00D654C3">
        <w:t>ложению</w:t>
      </w:r>
      <w:r w:rsidRPr="00D654C3">
        <w:t>.</w:t>
      </w:r>
    </w:p>
    <w:p w:rsidR="00A778A5" w:rsidRPr="00D654C3" w:rsidRDefault="00A778A5" w:rsidP="00D654C3">
      <w:pPr>
        <w:pStyle w:val="ae"/>
        <w:ind w:firstLine="709"/>
      </w:pPr>
      <w:r w:rsidRPr="00D654C3">
        <w:t>3.3. Члены конкурсной комиссии не могут принимать участие в Фотоконкурсе.</w:t>
      </w:r>
    </w:p>
    <w:p w:rsidR="00A778A5" w:rsidRPr="00D654C3" w:rsidRDefault="00A778A5" w:rsidP="00D654C3">
      <w:pPr>
        <w:pStyle w:val="ae"/>
        <w:ind w:firstLine="709"/>
      </w:pPr>
      <w:r w:rsidRPr="00D654C3">
        <w:t>3.4. Функции конкурсной комиссии:</w:t>
      </w:r>
    </w:p>
    <w:p w:rsidR="00A778A5" w:rsidRPr="00D654C3" w:rsidRDefault="00A778A5" w:rsidP="00D654C3">
      <w:pPr>
        <w:pStyle w:val="ae"/>
        <w:ind w:firstLine="709"/>
      </w:pPr>
      <w:r w:rsidRPr="00D654C3">
        <w:t>3.4.1. Осуществление контроля и координации проведения Фотоконкурса.</w:t>
      </w:r>
    </w:p>
    <w:p w:rsidR="00A778A5" w:rsidRPr="00D654C3" w:rsidRDefault="00A778A5" w:rsidP="00D654C3">
      <w:pPr>
        <w:pStyle w:val="ae"/>
        <w:ind w:firstLine="709"/>
      </w:pPr>
      <w:r w:rsidRPr="00D654C3">
        <w:t xml:space="preserve">3.4.2. Определение условий и порядка проведения Фотоконкурса в соответствии </w:t>
      </w:r>
      <w:r w:rsidR="00D654C3">
        <w:t xml:space="preserve">                </w:t>
      </w:r>
      <w:r w:rsidRPr="00D654C3">
        <w:t>с настоящим Положением.</w:t>
      </w:r>
    </w:p>
    <w:p w:rsidR="00A778A5" w:rsidRPr="00D654C3" w:rsidRDefault="00A778A5" w:rsidP="00D654C3">
      <w:pPr>
        <w:pStyle w:val="ae"/>
        <w:ind w:firstLine="709"/>
      </w:pPr>
      <w:r w:rsidRPr="00D654C3">
        <w:t>3.4.3. Определение победителей Фотоконкурса.</w:t>
      </w: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78A5">
        <w:rPr>
          <w:rFonts w:ascii="Times New Roman" w:hAnsi="Times New Roman" w:cs="Times New Roman"/>
          <w:sz w:val="24"/>
          <w:szCs w:val="24"/>
        </w:rPr>
        <w:t>4. Требования к фотоработам</w:t>
      </w: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8A5" w:rsidRPr="00A778A5" w:rsidRDefault="00A778A5" w:rsidP="00D654C3">
      <w:pPr>
        <w:pStyle w:val="ae"/>
        <w:ind w:firstLine="709"/>
      </w:pPr>
      <w:r w:rsidRPr="00A778A5">
        <w:t xml:space="preserve">4.1. </w:t>
      </w:r>
      <w:r w:rsidR="0074278A">
        <w:t>Фотор</w:t>
      </w:r>
      <w:r w:rsidRPr="00A778A5">
        <w:t>аботы, представленные на Фотоконкурс, обязательно должны отражать содержание событий, связанных с номинациями настоящего Положения.</w:t>
      </w:r>
    </w:p>
    <w:p w:rsidR="00A778A5" w:rsidRPr="00A778A5" w:rsidRDefault="00A778A5" w:rsidP="00D654C3">
      <w:pPr>
        <w:pStyle w:val="ae"/>
        <w:ind w:firstLine="709"/>
      </w:pPr>
      <w:r w:rsidRPr="00A778A5">
        <w:t xml:space="preserve">4.2. Каждая </w:t>
      </w:r>
      <w:r w:rsidR="0074278A">
        <w:t>фото</w:t>
      </w:r>
      <w:r w:rsidRPr="00A778A5">
        <w:t>работа должна содержать название фотографии, сопровождат</w:t>
      </w:r>
      <w:r w:rsidR="00D654C3">
        <w:t>ь</w:t>
      </w:r>
      <w:r w:rsidRPr="00A778A5">
        <w:t xml:space="preserve">ся кратким описанием места, времени и сути представленного на фотографии события </w:t>
      </w:r>
      <w:r w:rsidR="00D654C3">
        <w:t xml:space="preserve">                  </w:t>
      </w:r>
      <w:r w:rsidRPr="00A778A5">
        <w:t>с указанием конкурсной номинации.</w:t>
      </w:r>
    </w:p>
    <w:p w:rsidR="00A778A5" w:rsidRPr="00A778A5" w:rsidRDefault="00A778A5" w:rsidP="00D654C3">
      <w:pPr>
        <w:pStyle w:val="ae"/>
        <w:ind w:firstLine="709"/>
      </w:pPr>
      <w:r w:rsidRPr="00A778A5">
        <w:t xml:space="preserve">Каждый участник может прислать на Фотоконкурс не более трех фотографий </w:t>
      </w:r>
      <w:r w:rsidR="00D654C3">
        <w:t xml:space="preserve">                  </w:t>
      </w:r>
      <w:r w:rsidRPr="00A778A5">
        <w:t>в одной номинации.</w:t>
      </w:r>
    </w:p>
    <w:p w:rsidR="00A778A5" w:rsidRPr="00A778A5" w:rsidRDefault="00A778A5" w:rsidP="00D654C3">
      <w:pPr>
        <w:pStyle w:val="ae"/>
        <w:ind w:firstLine="709"/>
      </w:pPr>
      <w:r w:rsidRPr="00A778A5">
        <w:t>4.3. С</w:t>
      </w:r>
      <w:r w:rsidR="002D475E">
        <w:t>нимки должны быть сделаны в 2019</w:t>
      </w:r>
      <w:r w:rsidRPr="00A778A5">
        <w:t xml:space="preserve"> году, когда проводятся мероприятия </w:t>
      </w:r>
      <w:r w:rsidR="00D654C3">
        <w:t xml:space="preserve">               </w:t>
      </w:r>
      <w:r w:rsidRPr="00A778A5">
        <w:t>в рамках Фотоконкурса.</w:t>
      </w:r>
    </w:p>
    <w:p w:rsidR="00A778A5" w:rsidRPr="00A778A5" w:rsidRDefault="00A778A5" w:rsidP="00D654C3">
      <w:pPr>
        <w:pStyle w:val="ae"/>
        <w:ind w:firstLine="709"/>
      </w:pPr>
      <w:r w:rsidRPr="00A778A5">
        <w:t xml:space="preserve">4.4. Допускается специальная обработка, разумное применение ретуши, подчеркивающей авторский замысел, у фотографий, направляемых на Фотоконкурс, </w:t>
      </w:r>
      <w:r w:rsidR="00D654C3">
        <w:t xml:space="preserve">                  </w:t>
      </w:r>
      <w:r w:rsidRPr="00A778A5">
        <w:t>с помощью компьютерных программ (с помощью различных графических редакторов).</w:t>
      </w:r>
    </w:p>
    <w:p w:rsidR="00A778A5" w:rsidRPr="00A778A5" w:rsidRDefault="00A778A5" w:rsidP="00D654C3">
      <w:pPr>
        <w:pStyle w:val="ae"/>
        <w:ind w:firstLine="709"/>
      </w:pPr>
      <w:r w:rsidRPr="00A778A5">
        <w:t>4.5. Фотоработы принимаются в распечатанном и оформленном виде формата А</w:t>
      </w:r>
      <w:proofErr w:type="gramStart"/>
      <w:r w:rsidRPr="00A778A5">
        <w:t>4</w:t>
      </w:r>
      <w:proofErr w:type="gramEnd"/>
      <w:r w:rsidRPr="00A778A5">
        <w:t>.</w:t>
      </w: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670E" w:rsidRPr="00E4670E" w:rsidRDefault="00A778A5" w:rsidP="00E467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8A5">
        <w:rPr>
          <w:rFonts w:ascii="Times New Roman" w:hAnsi="Times New Roman" w:cs="Times New Roman"/>
          <w:sz w:val="24"/>
          <w:szCs w:val="24"/>
        </w:rPr>
        <w:t>5</w:t>
      </w:r>
      <w:r w:rsidRPr="00E4670E">
        <w:rPr>
          <w:rFonts w:ascii="Times New Roman" w:hAnsi="Times New Roman" w:cs="Times New Roman"/>
          <w:sz w:val="24"/>
          <w:szCs w:val="24"/>
        </w:rPr>
        <w:t xml:space="preserve">. </w:t>
      </w:r>
      <w:r w:rsidR="00E4670E" w:rsidRPr="00E46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70E" w:rsidRPr="00E4670E">
        <w:rPr>
          <w:rFonts w:ascii="Times New Roman" w:hAnsi="Times New Roman" w:cs="Times New Roman"/>
          <w:sz w:val="24"/>
          <w:szCs w:val="24"/>
        </w:rPr>
        <w:t xml:space="preserve">Этапы проведения </w:t>
      </w:r>
      <w:r w:rsidR="00FC1FFE">
        <w:rPr>
          <w:rFonts w:ascii="Times New Roman" w:hAnsi="Times New Roman" w:cs="Times New Roman"/>
          <w:sz w:val="24"/>
          <w:szCs w:val="24"/>
        </w:rPr>
        <w:t>Фоток</w:t>
      </w:r>
      <w:r w:rsidR="00E4670E" w:rsidRPr="00E4670E">
        <w:rPr>
          <w:rFonts w:ascii="Times New Roman" w:hAnsi="Times New Roman" w:cs="Times New Roman"/>
          <w:sz w:val="24"/>
          <w:szCs w:val="24"/>
        </w:rPr>
        <w:t>онкурса</w:t>
      </w:r>
    </w:p>
    <w:p w:rsidR="00E4670E" w:rsidRPr="00E4670E" w:rsidRDefault="00FC1FFE" w:rsidP="00D654C3">
      <w:pPr>
        <w:pStyle w:val="ae"/>
        <w:ind w:firstLine="709"/>
      </w:pPr>
      <w:r>
        <w:t>Фоток</w:t>
      </w:r>
      <w:r w:rsidR="00E4670E" w:rsidRPr="00E4670E">
        <w:t>онкурс прово</w:t>
      </w:r>
      <w:r>
        <w:t xml:space="preserve">дится Комитетом развития общественного самоуправления Администрации города Иванова </w:t>
      </w:r>
      <w:r w:rsidR="00E4670E">
        <w:t>в период с 21 августа по 29</w:t>
      </w:r>
      <w:r w:rsidR="00E4670E" w:rsidRPr="00E4670E">
        <w:t xml:space="preserve"> ноября 201</w:t>
      </w:r>
      <w:r w:rsidR="00E4670E">
        <w:t>9</w:t>
      </w:r>
      <w:r w:rsidR="00E4670E" w:rsidRPr="00E4670E">
        <w:t xml:space="preserve"> года в несколько этапов:</w:t>
      </w:r>
    </w:p>
    <w:p w:rsidR="00E4670E" w:rsidRPr="00E4670E" w:rsidRDefault="00E4670E" w:rsidP="00D654C3">
      <w:pPr>
        <w:pStyle w:val="ae"/>
        <w:ind w:firstLine="709"/>
      </w:pPr>
      <w:r w:rsidRPr="00E4670E">
        <w:t xml:space="preserve">- отборочный (прием работ на </w:t>
      </w:r>
      <w:r w:rsidR="00BA6FCF">
        <w:t>Фоток</w:t>
      </w:r>
      <w:r w:rsidRPr="00E4670E">
        <w:t>онкурс</w:t>
      </w:r>
      <w:r w:rsidR="00774949">
        <w:t xml:space="preserve"> осуществляет конкурсная комиссия</w:t>
      </w:r>
      <w:r w:rsidRPr="00E4670E">
        <w:t xml:space="preserve">) </w:t>
      </w:r>
      <w:r w:rsidR="00F71B71">
        <w:t>–</w:t>
      </w:r>
      <w:r w:rsidRPr="00E4670E">
        <w:t xml:space="preserve"> </w:t>
      </w:r>
      <w:r w:rsidR="00F71B71">
        <w:t xml:space="preserve"> </w:t>
      </w:r>
      <w:r w:rsidRPr="00E4670E">
        <w:t xml:space="preserve">с 21 августа по </w:t>
      </w:r>
      <w:r>
        <w:t>30</w:t>
      </w:r>
      <w:r w:rsidRPr="00E4670E">
        <w:t xml:space="preserve"> </w:t>
      </w:r>
      <w:r>
        <w:t>августа 2019</w:t>
      </w:r>
      <w:r w:rsidRPr="00E4670E">
        <w:t xml:space="preserve"> год</w:t>
      </w:r>
      <w:r w:rsidR="00BA6FCF">
        <w:t>а</w:t>
      </w:r>
      <w:r w:rsidRPr="00E4670E">
        <w:t>;</w:t>
      </w:r>
    </w:p>
    <w:p w:rsidR="00E4670E" w:rsidRPr="00E4670E" w:rsidRDefault="00E4670E" w:rsidP="00D654C3">
      <w:pPr>
        <w:pStyle w:val="ae"/>
        <w:ind w:firstLine="709"/>
      </w:pPr>
      <w:r w:rsidRPr="00E4670E">
        <w:t>- оценочны</w:t>
      </w:r>
      <w:r>
        <w:t>й (проведение голосования</w:t>
      </w:r>
      <w:r w:rsidRPr="00E4670E">
        <w:t xml:space="preserve"> и определение победителей) </w:t>
      </w:r>
      <w:r w:rsidR="009575B0">
        <w:t xml:space="preserve">– </w:t>
      </w:r>
      <w:r w:rsidRPr="00E4670E">
        <w:t xml:space="preserve">с </w:t>
      </w:r>
      <w:r>
        <w:t>2 сентября</w:t>
      </w:r>
      <w:r w:rsidRPr="00E4670E">
        <w:t xml:space="preserve"> </w:t>
      </w:r>
      <w:r w:rsidR="00F71B71">
        <w:t xml:space="preserve">           </w:t>
      </w:r>
      <w:r w:rsidRPr="00E4670E">
        <w:t xml:space="preserve">по </w:t>
      </w:r>
      <w:r>
        <w:t>30</w:t>
      </w:r>
      <w:r w:rsidRPr="00E4670E">
        <w:t xml:space="preserve"> </w:t>
      </w:r>
      <w:r>
        <w:t>сентября 2019</w:t>
      </w:r>
      <w:r w:rsidRPr="00E4670E">
        <w:t xml:space="preserve"> года</w:t>
      </w:r>
      <w:r>
        <w:t xml:space="preserve"> проводится голосование на сайте Администрации города Иванова и в социальных сетях</w:t>
      </w:r>
      <w:r w:rsidR="00B25120">
        <w:t>, с 1 октября по 20 октября 2019 года конкурсная  комиссия проводит</w:t>
      </w:r>
      <w:r w:rsidR="00F71B71">
        <w:t xml:space="preserve"> подсчет голосов, </w:t>
      </w:r>
      <w:proofErr w:type="gramStart"/>
      <w:r w:rsidR="00B25120">
        <w:t xml:space="preserve">основываясь на </w:t>
      </w:r>
      <w:r w:rsidR="00774949">
        <w:t>результатах голосования</w:t>
      </w:r>
      <w:r w:rsidR="00B25120">
        <w:t xml:space="preserve"> и определяет победителей</w:t>
      </w:r>
      <w:proofErr w:type="gramEnd"/>
      <w:r w:rsidR="00B25120">
        <w:t>)</w:t>
      </w:r>
      <w:r w:rsidRPr="00E4670E">
        <w:t>;</w:t>
      </w:r>
    </w:p>
    <w:p w:rsidR="00E4670E" w:rsidRPr="00E4670E" w:rsidRDefault="00E4670E" w:rsidP="00D654C3">
      <w:pPr>
        <w:pStyle w:val="ae"/>
        <w:ind w:firstLine="709"/>
      </w:pPr>
      <w:r w:rsidRPr="00E4670E">
        <w:t>- награждение победителей и открытие выставки л</w:t>
      </w:r>
      <w:r w:rsidR="00F71B71">
        <w:t xml:space="preserve">учших работ участников конкурса </w:t>
      </w:r>
      <w:r w:rsidR="009575B0">
        <w:t xml:space="preserve">– </w:t>
      </w:r>
      <w:r w:rsidR="00BA6FCF">
        <w:t xml:space="preserve">проводится Комитетом развития общественного самоуправления Администрации города Иванова и </w:t>
      </w:r>
      <w:r w:rsidRPr="00E4670E">
        <w:t xml:space="preserve">состоится </w:t>
      </w:r>
      <w:r w:rsidR="00F71B71">
        <w:t xml:space="preserve">в дату, </w:t>
      </w:r>
      <w:r w:rsidR="00BA6FCF">
        <w:t>назначенную конкурсной комиссией, не позднее</w:t>
      </w:r>
      <w:r w:rsidR="00F71B71">
        <w:t xml:space="preserve"> </w:t>
      </w:r>
      <w:r w:rsidR="00BA6FCF">
        <w:t>29 ноября 2019 года</w:t>
      </w:r>
      <w:r w:rsidRPr="00E4670E">
        <w:t>.</w:t>
      </w:r>
    </w:p>
    <w:p w:rsidR="00B25120" w:rsidRDefault="00B25120" w:rsidP="00A778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8A5" w:rsidRDefault="00B25120" w:rsidP="00F71B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778A5" w:rsidRPr="00A778A5">
        <w:rPr>
          <w:rFonts w:ascii="Times New Roman" w:hAnsi="Times New Roman" w:cs="Times New Roman"/>
          <w:sz w:val="24"/>
          <w:szCs w:val="24"/>
        </w:rPr>
        <w:t>Определение победителей Фотоконкурса</w:t>
      </w:r>
    </w:p>
    <w:p w:rsidR="00F71B71" w:rsidRPr="00A778A5" w:rsidRDefault="00F71B71" w:rsidP="00F71B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8A5" w:rsidRDefault="00B25120" w:rsidP="00F71B71">
      <w:pPr>
        <w:pStyle w:val="ae"/>
        <w:ind w:firstLine="709"/>
      </w:pPr>
      <w:r>
        <w:t>6.1</w:t>
      </w:r>
      <w:r w:rsidR="00A778A5" w:rsidRPr="00A778A5">
        <w:t>. Критериями оценки победителей являются:</w:t>
      </w:r>
    </w:p>
    <w:p w:rsidR="00774949" w:rsidRPr="00774949" w:rsidRDefault="00774949" w:rsidP="00F71B71">
      <w:pPr>
        <w:pStyle w:val="ae"/>
        <w:ind w:firstLine="709"/>
      </w:pPr>
      <w:r>
        <w:lastRenderedPageBreak/>
        <w:t xml:space="preserve">- наличие Заявки </w:t>
      </w:r>
      <w:r w:rsidRPr="00774949">
        <w:rPr>
          <w:bCs/>
        </w:rPr>
        <w:t xml:space="preserve">на участие в городском фотоконкурсе </w:t>
      </w:r>
      <w:r w:rsidR="00F71B71">
        <w:rPr>
          <w:bCs/>
        </w:rPr>
        <w:t>«</w:t>
      </w:r>
      <w:r w:rsidRPr="00774949">
        <w:rPr>
          <w:bCs/>
        </w:rPr>
        <w:t xml:space="preserve">Наши соседи </w:t>
      </w:r>
      <w:r w:rsidR="00F71B71">
        <w:rPr>
          <w:bCs/>
        </w:rPr>
        <w:t>–</w:t>
      </w:r>
      <w:r w:rsidRPr="00774949">
        <w:rPr>
          <w:bCs/>
        </w:rPr>
        <w:t xml:space="preserve"> 2019</w:t>
      </w:r>
      <w:r w:rsidR="00F71B71">
        <w:rPr>
          <w:bCs/>
        </w:rPr>
        <w:t>»</w:t>
      </w:r>
      <w:r w:rsidRPr="00774949">
        <w:t>,</w:t>
      </w:r>
      <w:r>
        <w:t xml:space="preserve"> утвержденной приложением </w:t>
      </w:r>
      <w:r w:rsidR="00F71B71">
        <w:t>№</w:t>
      </w:r>
      <w:r>
        <w:t xml:space="preserve"> 2 к настоящему по</w:t>
      </w:r>
      <w:r w:rsidR="00ED4949">
        <w:t>ложению</w:t>
      </w:r>
      <w:r w:rsidRPr="00774949">
        <w:t>;</w:t>
      </w:r>
    </w:p>
    <w:p w:rsidR="00A778A5" w:rsidRPr="00A778A5" w:rsidRDefault="00A778A5" w:rsidP="00F71B71">
      <w:pPr>
        <w:pStyle w:val="ae"/>
        <w:ind w:firstLine="709"/>
      </w:pPr>
      <w:r w:rsidRPr="00A778A5">
        <w:t xml:space="preserve">- соответствие фотографии </w:t>
      </w:r>
      <w:r w:rsidR="009E3AA8">
        <w:t>теме</w:t>
      </w:r>
      <w:r w:rsidRPr="00A778A5">
        <w:t xml:space="preserve"> и номинациям, указанным в настоящем Положении;</w:t>
      </w:r>
    </w:p>
    <w:p w:rsidR="00A778A5" w:rsidRPr="00A778A5" w:rsidRDefault="009E3AA8" w:rsidP="00F71B71">
      <w:pPr>
        <w:pStyle w:val="ae"/>
        <w:ind w:firstLine="709"/>
      </w:pPr>
      <w:r>
        <w:t>- оригинальность и худо</w:t>
      </w:r>
      <w:r w:rsidR="00C17AE4">
        <w:t>жественность  (</w:t>
      </w:r>
      <w:r>
        <w:t xml:space="preserve">фотография должна привлекать внимание особенностью художественного решения (композиция, свет, цвет и др.) </w:t>
      </w:r>
      <w:r w:rsidR="00F71B71">
        <w:t xml:space="preserve">                                      </w:t>
      </w:r>
      <w:r>
        <w:t>и оригинальностью сюжета)</w:t>
      </w:r>
      <w:r w:rsidR="00A778A5" w:rsidRPr="00A778A5">
        <w:t>;</w:t>
      </w:r>
    </w:p>
    <w:p w:rsidR="00A778A5" w:rsidRPr="00A778A5" w:rsidRDefault="00A778A5" w:rsidP="00F71B71">
      <w:pPr>
        <w:pStyle w:val="ae"/>
        <w:ind w:firstLine="709"/>
      </w:pPr>
      <w:proofErr w:type="gramStart"/>
      <w:r w:rsidRPr="00A778A5">
        <w:t>-</w:t>
      </w:r>
      <w:r w:rsidR="009E3AA8">
        <w:t xml:space="preserve"> информативность  (важно передать посредством снимка информацию </w:t>
      </w:r>
      <w:r w:rsidR="00F71B71">
        <w:t xml:space="preserve">                        </w:t>
      </w:r>
      <w:r w:rsidR="009E3AA8">
        <w:t>об уникальном сюжете съемки.</w:t>
      </w:r>
      <w:proofErr w:type="gramEnd"/>
      <w:r w:rsidR="009E3AA8">
        <w:t xml:space="preserve"> </w:t>
      </w:r>
      <w:proofErr w:type="gramStart"/>
      <w:r w:rsidR="009E3AA8">
        <w:t>Также необходимо сопроводить снимок текстовым описанием, которое сообщит о сюжете дополнительную информацию</w:t>
      </w:r>
      <w:r w:rsidR="00C17AE4">
        <w:t>)</w:t>
      </w:r>
      <w:r w:rsidRPr="00A778A5">
        <w:t>;</w:t>
      </w:r>
      <w:proofErr w:type="gramEnd"/>
    </w:p>
    <w:p w:rsidR="00A778A5" w:rsidRPr="00A778A5" w:rsidRDefault="00A778A5" w:rsidP="00F71B71">
      <w:pPr>
        <w:pStyle w:val="ae"/>
        <w:ind w:firstLine="709"/>
      </w:pPr>
      <w:r w:rsidRPr="00A778A5">
        <w:t xml:space="preserve">- </w:t>
      </w:r>
      <w:r w:rsidR="00C17AE4">
        <w:t xml:space="preserve">техническое качество (снимок должен быть хорошего качества, должны быть </w:t>
      </w:r>
      <w:r w:rsidR="00F71B71">
        <w:t xml:space="preserve">              </w:t>
      </w:r>
      <w:r w:rsidR="00C17AE4">
        <w:t>в резкости главные элементы снимка)</w:t>
      </w:r>
      <w:r w:rsidRPr="00A778A5">
        <w:t>.</w:t>
      </w:r>
    </w:p>
    <w:p w:rsidR="00A778A5" w:rsidRPr="00A778A5" w:rsidRDefault="00B25120" w:rsidP="00F71B71">
      <w:pPr>
        <w:pStyle w:val="ae"/>
        <w:ind w:firstLine="709"/>
      </w:pPr>
      <w:r>
        <w:t>6</w:t>
      </w:r>
      <w:r w:rsidR="00A778A5" w:rsidRPr="00A778A5">
        <w:t>.</w:t>
      </w:r>
      <w:r>
        <w:t>2</w:t>
      </w:r>
      <w:r w:rsidR="00A778A5" w:rsidRPr="00A778A5">
        <w:t xml:space="preserve">. Победителями и призерами в каждой номинации признаются </w:t>
      </w:r>
      <w:r w:rsidR="00AB4468">
        <w:t>фото</w:t>
      </w:r>
      <w:r w:rsidR="00A778A5" w:rsidRPr="00A778A5">
        <w:t>работы, набравши</w:t>
      </w:r>
      <w:r w:rsidR="006F19A5">
        <w:t>е максимальное количество голосов</w:t>
      </w:r>
      <w:r w:rsidR="00A778A5" w:rsidRPr="00A778A5">
        <w:t>.</w:t>
      </w: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8A5" w:rsidRPr="00A778A5" w:rsidRDefault="00B25120" w:rsidP="00A778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778A5" w:rsidRPr="00A778A5">
        <w:rPr>
          <w:rFonts w:ascii="Times New Roman" w:hAnsi="Times New Roman" w:cs="Times New Roman"/>
          <w:sz w:val="24"/>
          <w:szCs w:val="24"/>
        </w:rPr>
        <w:t xml:space="preserve">. Объявление результатов и награждение победителей </w:t>
      </w:r>
      <w:r w:rsidR="00BA6FCF">
        <w:rPr>
          <w:rFonts w:ascii="Times New Roman" w:hAnsi="Times New Roman" w:cs="Times New Roman"/>
          <w:sz w:val="24"/>
          <w:szCs w:val="24"/>
        </w:rPr>
        <w:t>Фото</w:t>
      </w:r>
      <w:r w:rsidR="00A778A5" w:rsidRPr="00A778A5">
        <w:rPr>
          <w:rFonts w:ascii="Times New Roman" w:hAnsi="Times New Roman" w:cs="Times New Roman"/>
          <w:sz w:val="24"/>
          <w:szCs w:val="24"/>
        </w:rPr>
        <w:t>конкурса</w:t>
      </w: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8A5" w:rsidRPr="00A778A5" w:rsidRDefault="00B25120" w:rsidP="00F71B71">
      <w:pPr>
        <w:pStyle w:val="ae"/>
        <w:ind w:firstLine="709"/>
      </w:pPr>
      <w:r>
        <w:t>7</w:t>
      </w:r>
      <w:r w:rsidR="00A778A5" w:rsidRPr="00A778A5">
        <w:t xml:space="preserve">.1. Результаты объявляются на торжественной церемонии награждения победителей Фотоконкурса. Решение о присуждении денежных премий принимается </w:t>
      </w:r>
      <w:r w:rsidR="00F71B71">
        <w:t xml:space="preserve">               </w:t>
      </w:r>
      <w:r w:rsidR="00A778A5" w:rsidRPr="00A778A5">
        <w:t>в форме распоряжения Администрации города Иванова на основании протокола конкурсной комиссии, которое размещается на официальном сайте Администрации города Иванова в сети Интернет.</w:t>
      </w:r>
    </w:p>
    <w:p w:rsidR="00A778A5" w:rsidRPr="00A778A5" w:rsidRDefault="00B25120" w:rsidP="00F71B71">
      <w:pPr>
        <w:pStyle w:val="ae"/>
        <w:ind w:firstLine="709"/>
      </w:pPr>
      <w:r>
        <w:t>7</w:t>
      </w:r>
      <w:r w:rsidR="00A778A5" w:rsidRPr="00A778A5">
        <w:t xml:space="preserve">.2. Победителям и призерам Фотоконкурса вручаются денежные премии </w:t>
      </w:r>
      <w:r w:rsidR="00F71B71">
        <w:t xml:space="preserve">                    </w:t>
      </w:r>
      <w:r w:rsidR="00A778A5" w:rsidRPr="00A778A5">
        <w:t xml:space="preserve">(за 1-е место </w:t>
      </w:r>
      <w:r w:rsidR="00F71B71">
        <w:t>–</w:t>
      </w:r>
      <w:r w:rsidR="00A778A5" w:rsidRPr="00A778A5">
        <w:t xml:space="preserve"> 7000 рублей, за 2-е место </w:t>
      </w:r>
      <w:r w:rsidR="00F71B71">
        <w:t>–</w:t>
      </w:r>
      <w:r w:rsidR="00A778A5" w:rsidRPr="00A778A5">
        <w:t xml:space="preserve"> 6000 рублей, за 3-е место </w:t>
      </w:r>
      <w:r w:rsidR="00F71B71">
        <w:t>–</w:t>
      </w:r>
      <w:r w:rsidR="00A778A5" w:rsidRPr="00A778A5">
        <w:t xml:space="preserve"> 5000 рублей).</w:t>
      </w:r>
    </w:p>
    <w:p w:rsidR="00A778A5" w:rsidRPr="00A778A5" w:rsidRDefault="00B25120" w:rsidP="00F71B71">
      <w:pPr>
        <w:pStyle w:val="ae"/>
        <w:ind w:firstLine="709"/>
      </w:pPr>
      <w:r>
        <w:t>7</w:t>
      </w:r>
      <w:r w:rsidR="00A778A5" w:rsidRPr="00A778A5">
        <w:t>.3. После подведения итогов Фотоконкурса каждая фоторабота, признанная конкурсной комиссией победителем, направляется в Комитет развития общественного самоуправления Администрации города Иванова в оформленном распечатанном виде формата А</w:t>
      </w:r>
      <w:proofErr w:type="gramStart"/>
      <w:r w:rsidR="00A778A5" w:rsidRPr="00A778A5">
        <w:t>4</w:t>
      </w:r>
      <w:proofErr w:type="gramEnd"/>
      <w:r w:rsidR="00A778A5" w:rsidRPr="00A778A5">
        <w:t xml:space="preserve"> для подготовки выставки фоторабот-победителей.</w:t>
      </w: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8A5" w:rsidRPr="00A778A5" w:rsidRDefault="00B25120" w:rsidP="00F71B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778A5" w:rsidRPr="00A778A5">
        <w:rPr>
          <w:rFonts w:ascii="Times New Roman" w:hAnsi="Times New Roman" w:cs="Times New Roman"/>
          <w:sz w:val="24"/>
          <w:szCs w:val="24"/>
        </w:rPr>
        <w:t>. Права на использование фоторабот,</w:t>
      </w:r>
      <w:r w:rsidR="00F71B71">
        <w:rPr>
          <w:rFonts w:ascii="Times New Roman" w:hAnsi="Times New Roman" w:cs="Times New Roman"/>
          <w:sz w:val="24"/>
          <w:szCs w:val="24"/>
        </w:rPr>
        <w:t xml:space="preserve"> </w:t>
      </w:r>
      <w:r w:rsidR="00A778A5" w:rsidRPr="00A778A5">
        <w:rPr>
          <w:rFonts w:ascii="Times New Roman" w:hAnsi="Times New Roman" w:cs="Times New Roman"/>
          <w:sz w:val="24"/>
          <w:szCs w:val="24"/>
        </w:rPr>
        <w:t>поступивших на Фотоконкурс</w:t>
      </w: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8A5" w:rsidRPr="00F71B71" w:rsidRDefault="00B25120" w:rsidP="00F71B71">
      <w:pPr>
        <w:pStyle w:val="ae"/>
        <w:ind w:firstLine="709"/>
        <w:rPr>
          <w:rFonts w:cs="Times New Roman"/>
          <w:szCs w:val="24"/>
        </w:rPr>
      </w:pPr>
      <w:r w:rsidRPr="00F71B71">
        <w:rPr>
          <w:rFonts w:cs="Times New Roman"/>
          <w:szCs w:val="24"/>
        </w:rPr>
        <w:t>8</w:t>
      </w:r>
      <w:r w:rsidR="00A778A5" w:rsidRPr="00F71B71">
        <w:rPr>
          <w:rFonts w:cs="Times New Roman"/>
          <w:szCs w:val="24"/>
        </w:rPr>
        <w:t xml:space="preserve">.1. В соответствии с положениями части 4 Гражданского </w:t>
      </w:r>
      <w:hyperlink r:id="rId8" w:history="1">
        <w:r w:rsidR="00A778A5" w:rsidRPr="00F71B71">
          <w:rPr>
            <w:rFonts w:cs="Times New Roman"/>
            <w:szCs w:val="24"/>
          </w:rPr>
          <w:t>кодекса</w:t>
        </w:r>
      </w:hyperlink>
      <w:r w:rsidR="00A778A5" w:rsidRPr="00F71B71">
        <w:rPr>
          <w:rFonts w:cs="Times New Roman"/>
          <w:szCs w:val="24"/>
        </w:rPr>
        <w:t xml:space="preserve"> Российской Федерации авторские права на фотоработы принадлежат авторам этих </w:t>
      </w:r>
      <w:r w:rsidR="00AB4468" w:rsidRPr="00F71B71">
        <w:rPr>
          <w:rFonts w:cs="Times New Roman"/>
          <w:szCs w:val="24"/>
        </w:rPr>
        <w:t>фото</w:t>
      </w:r>
      <w:r w:rsidR="00A778A5" w:rsidRPr="00F71B71">
        <w:rPr>
          <w:rFonts w:cs="Times New Roman"/>
          <w:szCs w:val="24"/>
        </w:rPr>
        <w:t>работ. Участники Фотоконкурса принимают условия настоящего Положения, гарантируют наличие у них личных неимущественных и исключительных имущественных авторских прав на фотографии, присланные на Фотоконкурс. Участники Фотоконкурса несут ответственность за нарушение авторских прав третьих лиц.</w:t>
      </w:r>
    </w:p>
    <w:p w:rsidR="00A778A5" w:rsidRPr="00F71B71" w:rsidRDefault="00B25120" w:rsidP="00F71B71">
      <w:pPr>
        <w:pStyle w:val="ae"/>
        <w:ind w:firstLine="709"/>
        <w:rPr>
          <w:rFonts w:cs="Times New Roman"/>
          <w:szCs w:val="24"/>
        </w:rPr>
      </w:pPr>
      <w:r w:rsidRPr="00F71B71">
        <w:rPr>
          <w:rFonts w:cs="Times New Roman"/>
          <w:szCs w:val="24"/>
        </w:rPr>
        <w:t>8</w:t>
      </w:r>
      <w:r w:rsidR="00A778A5" w:rsidRPr="00F71B71">
        <w:rPr>
          <w:rFonts w:cs="Times New Roman"/>
          <w:szCs w:val="24"/>
        </w:rPr>
        <w:t xml:space="preserve">.2. Организатор Фотоконкурса вправе использовать присланные на Фотоконкурс фотографии без выплаты авторского вознаграждения следующим образом: воспроизводить фотографии (публиковать фотографии в </w:t>
      </w:r>
      <w:r w:rsidR="00AB4468" w:rsidRPr="00F71B71">
        <w:rPr>
          <w:rFonts w:cs="Times New Roman"/>
          <w:szCs w:val="24"/>
        </w:rPr>
        <w:t>средствах массовой информации</w:t>
      </w:r>
      <w:r w:rsidR="00A778A5" w:rsidRPr="00F71B71">
        <w:rPr>
          <w:rFonts w:cs="Times New Roman"/>
          <w:szCs w:val="24"/>
        </w:rPr>
        <w:t>, плакатах и иных информационно-рекламных материалах, посвященных Фотоконкурсу); демонстрировать фотографии на фотовыставках и других публичных мероприятиях; публиковать фотографии в средствах массовой информации не на коммерческой основе.</w:t>
      </w: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4EC" w:rsidRDefault="006304EC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04EC" w:rsidRDefault="006304EC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B02" w:rsidRDefault="00C60B02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B02" w:rsidRDefault="00C60B02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B02" w:rsidRDefault="00C60B02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B02" w:rsidRDefault="00C60B02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B02" w:rsidRDefault="00C60B02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B02" w:rsidRDefault="00C60B02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B02" w:rsidRDefault="00C60B02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78A5" w:rsidRPr="00A778A5" w:rsidRDefault="00920BF2" w:rsidP="00F71B71">
      <w:pPr>
        <w:autoSpaceDE w:val="0"/>
        <w:autoSpaceDN w:val="0"/>
        <w:adjustRightInd w:val="0"/>
        <w:spacing w:after="0" w:line="240" w:lineRule="auto"/>
        <w:ind w:left="751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71B7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778A5" w:rsidRPr="00A778A5" w:rsidRDefault="00F71B71" w:rsidP="00F71B71">
      <w:pPr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778A5" w:rsidRPr="00A77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74949">
        <w:rPr>
          <w:rFonts w:ascii="Times New Roman" w:hAnsi="Times New Roman" w:cs="Times New Roman"/>
          <w:sz w:val="24"/>
          <w:szCs w:val="24"/>
        </w:rPr>
        <w:t>оложению</w:t>
      </w:r>
    </w:p>
    <w:p w:rsidR="00A778A5" w:rsidRDefault="00A778A5" w:rsidP="00F71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B71" w:rsidRPr="00A778A5" w:rsidRDefault="00F71B71" w:rsidP="00F71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8A5" w:rsidRPr="00F71B71" w:rsidRDefault="00A778A5" w:rsidP="00A778A5">
      <w:pPr>
        <w:pStyle w:val="2"/>
        <w:keepNext w:val="0"/>
        <w:autoSpaceDE w:val="0"/>
        <w:autoSpaceDN w:val="0"/>
        <w:adjustRightInd w:val="0"/>
        <w:rPr>
          <w:rFonts w:eastAsiaTheme="minorHAnsi"/>
          <w:b w:val="0"/>
          <w:sz w:val="24"/>
          <w:szCs w:val="24"/>
        </w:rPr>
      </w:pPr>
      <w:r w:rsidRPr="00F71B71">
        <w:rPr>
          <w:rFonts w:eastAsiaTheme="minorHAnsi"/>
          <w:b w:val="0"/>
          <w:sz w:val="24"/>
          <w:szCs w:val="24"/>
        </w:rPr>
        <w:t>СОСТАВ</w:t>
      </w:r>
    </w:p>
    <w:p w:rsidR="00A778A5" w:rsidRPr="00F71B71" w:rsidRDefault="00A778A5" w:rsidP="00A778A5">
      <w:pPr>
        <w:pStyle w:val="2"/>
        <w:keepNext w:val="0"/>
        <w:autoSpaceDE w:val="0"/>
        <w:autoSpaceDN w:val="0"/>
        <w:adjustRightInd w:val="0"/>
        <w:rPr>
          <w:rFonts w:eastAsiaTheme="minorHAnsi"/>
          <w:b w:val="0"/>
          <w:sz w:val="24"/>
          <w:szCs w:val="24"/>
        </w:rPr>
      </w:pPr>
      <w:r w:rsidRPr="00F71B71">
        <w:rPr>
          <w:rFonts w:eastAsiaTheme="minorHAnsi"/>
          <w:b w:val="0"/>
          <w:sz w:val="24"/>
          <w:szCs w:val="24"/>
        </w:rPr>
        <w:t>КОНКУРСНОЙ КОМИССИИ ГОРОДСКОГО ФОТОКОНКУРСА</w:t>
      </w:r>
    </w:p>
    <w:p w:rsidR="00A778A5" w:rsidRPr="00F71B71" w:rsidRDefault="00F71B71" w:rsidP="00A778A5">
      <w:pPr>
        <w:pStyle w:val="2"/>
        <w:keepNext w:val="0"/>
        <w:autoSpaceDE w:val="0"/>
        <w:autoSpaceDN w:val="0"/>
        <w:adjustRightInd w:val="0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>«</w:t>
      </w:r>
      <w:r w:rsidR="00920BF2" w:rsidRPr="00F71B71">
        <w:rPr>
          <w:rFonts w:eastAsiaTheme="minorHAnsi"/>
          <w:b w:val="0"/>
          <w:sz w:val="24"/>
          <w:szCs w:val="24"/>
        </w:rPr>
        <w:t xml:space="preserve">НАШИ СОСЕДИ </w:t>
      </w:r>
      <w:r>
        <w:rPr>
          <w:rFonts w:eastAsiaTheme="minorHAnsi"/>
          <w:b w:val="0"/>
          <w:sz w:val="24"/>
          <w:szCs w:val="24"/>
        </w:rPr>
        <w:t>–</w:t>
      </w:r>
      <w:r w:rsidR="00920BF2" w:rsidRPr="00F71B71">
        <w:rPr>
          <w:rFonts w:eastAsiaTheme="minorHAnsi"/>
          <w:b w:val="0"/>
          <w:sz w:val="24"/>
          <w:szCs w:val="24"/>
        </w:rPr>
        <w:t xml:space="preserve"> 2019</w:t>
      </w:r>
      <w:r>
        <w:rPr>
          <w:rFonts w:eastAsiaTheme="minorHAnsi"/>
          <w:b w:val="0"/>
          <w:sz w:val="24"/>
          <w:szCs w:val="24"/>
        </w:rPr>
        <w:t>»</w:t>
      </w: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6919"/>
      </w:tblGrid>
      <w:tr w:rsidR="00A778A5" w:rsidRPr="00A778A5" w:rsidTr="00F71B7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5" w:rsidRPr="00A778A5" w:rsidRDefault="00A778A5" w:rsidP="00F7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8A5">
              <w:rPr>
                <w:rFonts w:ascii="Times New Roman" w:hAnsi="Times New Roman" w:cs="Times New Roman"/>
                <w:sz w:val="24"/>
                <w:szCs w:val="24"/>
              </w:rPr>
              <w:t>Бойко О.Е.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A5" w:rsidRPr="00A778A5" w:rsidRDefault="00A778A5" w:rsidP="00A77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8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A778A5">
              <w:rPr>
                <w:rFonts w:ascii="Times New Roman" w:hAnsi="Times New Roman" w:cs="Times New Roman"/>
                <w:sz w:val="24"/>
                <w:szCs w:val="24"/>
              </w:rPr>
              <w:t>комитета развития общественного самоуправления Администрации города</w:t>
            </w:r>
            <w:proofErr w:type="gramEnd"/>
            <w:r w:rsidRPr="00A778A5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председатель комиссии</w:t>
            </w:r>
          </w:p>
        </w:tc>
      </w:tr>
      <w:tr w:rsidR="00A778A5" w:rsidRPr="00A778A5" w:rsidTr="00F71B7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5" w:rsidRPr="00A778A5" w:rsidRDefault="00A778A5" w:rsidP="00F7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8A5">
              <w:rPr>
                <w:rFonts w:ascii="Times New Roman" w:hAnsi="Times New Roman" w:cs="Times New Roman"/>
                <w:sz w:val="24"/>
                <w:szCs w:val="24"/>
              </w:rPr>
              <w:t>Голубева И.В.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A5" w:rsidRPr="00A778A5" w:rsidRDefault="00A778A5" w:rsidP="00A77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8A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культуре Администрации города Иванова, заместитель председателя комиссии</w:t>
            </w:r>
          </w:p>
        </w:tc>
      </w:tr>
      <w:tr w:rsidR="00A778A5" w:rsidRPr="00A778A5" w:rsidTr="00F71B7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5" w:rsidRPr="00A778A5" w:rsidRDefault="00A778A5" w:rsidP="00F7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8A5">
              <w:rPr>
                <w:rFonts w:ascii="Times New Roman" w:hAnsi="Times New Roman" w:cs="Times New Roman"/>
                <w:sz w:val="24"/>
                <w:szCs w:val="24"/>
              </w:rPr>
              <w:t>Стулова А.В.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A5" w:rsidRPr="00A778A5" w:rsidRDefault="00A778A5" w:rsidP="00A77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8A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proofErr w:type="gramStart"/>
            <w:r w:rsidRPr="00A778A5">
              <w:rPr>
                <w:rFonts w:ascii="Times New Roman" w:hAnsi="Times New Roman" w:cs="Times New Roman"/>
                <w:sz w:val="24"/>
                <w:szCs w:val="24"/>
              </w:rPr>
              <w:t>комитета развития общественного самоуправления Администрации города</w:t>
            </w:r>
            <w:proofErr w:type="gramEnd"/>
            <w:r w:rsidRPr="00A778A5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  <w:tr w:rsidR="00A778A5" w:rsidRPr="00A778A5" w:rsidTr="00F71B7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5" w:rsidRPr="00A778A5" w:rsidRDefault="00A778A5" w:rsidP="00F7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8A5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F71B71" w:rsidRPr="00A778A5" w:rsidTr="00F71B7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71" w:rsidRPr="00A778A5" w:rsidRDefault="00F71B71" w:rsidP="00F7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Бочкова Г.Ю.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71" w:rsidRPr="00A778A5" w:rsidRDefault="00F71B71" w:rsidP="00A77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Pr="00A778A5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городской Думы (по согласованию)</w:t>
            </w:r>
          </w:p>
        </w:tc>
      </w:tr>
      <w:tr w:rsidR="00A778A5" w:rsidRPr="00A778A5" w:rsidTr="00F71B7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5" w:rsidRPr="00A778A5" w:rsidRDefault="00A778A5" w:rsidP="00F7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8A5">
              <w:rPr>
                <w:rFonts w:ascii="Times New Roman" w:hAnsi="Times New Roman" w:cs="Times New Roman"/>
                <w:sz w:val="24"/>
                <w:szCs w:val="24"/>
              </w:rPr>
              <w:t>Кашаев</w:t>
            </w:r>
            <w:proofErr w:type="spellEnd"/>
            <w:r w:rsidRPr="00A778A5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A5" w:rsidRPr="00A778A5" w:rsidRDefault="00A778A5" w:rsidP="00A77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8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Общественного Совета города Иванова по социальному развитию, образованию и здравоохранению </w:t>
            </w:r>
            <w:r w:rsidR="00F71B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778A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778A5" w:rsidRPr="00A778A5" w:rsidTr="00F71B7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5" w:rsidRPr="00A778A5" w:rsidRDefault="00A778A5" w:rsidP="00F7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8A5">
              <w:rPr>
                <w:rFonts w:ascii="Times New Roman" w:hAnsi="Times New Roman" w:cs="Times New Roman"/>
                <w:sz w:val="24"/>
                <w:szCs w:val="24"/>
              </w:rPr>
              <w:t>Парнов А.Ю.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A5" w:rsidRPr="00A778A5" w:rsidRDefault="00A778A5" w:rsidP="00A77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8A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общественных связей </w:t>
            </w:r>
            <w:r w:rsidR="00F71B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A778A5">
              <w:rPr>
                <w:rFonts w:ascii="Times New Roman" w:hAnsi="Times New Roman" w:cs="Times New Roman"/>
                <w:sz w:val="24"/>
                <w:szCs w:val="24"/>
              </w:rPr>
              <w:t xml:space="preserve">и информации Администрации города Иванова </w:t>
            </w:r>
            <w:r w:rsidR="00F71B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A778A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BF2" w:rsidRDefault="00920BF2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0BF2" w:rsidRDefault="00920BF2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0BF2" w:rsidRDefault="00920BF2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0BF2" w:rsidRDefault="00920BF2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0BF2" w:rsidRDefault="00920BF2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0BF2" w:rsidRDefault="00920BF2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0BF2" w:rsidRDefault="00920BF2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0BF2" w:rsidRDefault="00920BF2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04EC" w:rsidRDefault="006304EC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512C" w:rsidRDefault="00BE512C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512C" w:rsidRDefault="00BE512C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1B71" w:rsidRDefault="00F71B71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1B71" w:rsidRDefault="00F71B71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1B71" w:rsidRDefault="00F71B71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1B71" w:rsidRDefault="00F71B71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1B71" w:rsidRDefault="00F71B71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1B71" w:rsidRDefault="00F71B71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1B71" w:rsidRDefault="00F71B71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1B71" w:rsidRDefault="00F71B71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1B71" w:rsidRDefault="00F71B71" w:rsidP="00A77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78A5" w:rsidRPr="00A778A5" w:rsidRDefault="00920BF2" w:rsidP="00F71B71">
      <w:pPr>
        <w:autoSpaceDE w:val="0"/>
        <w:autoSpaceDN w:val="0"/>
        <w:adjustRightInd w:val="0"/>
        <w:spacing w:after="0" w:line="240" w:lineRule="auto"/>
        <w:ind w:left="751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71B7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778A5" w:rsidRPr="00A778A5" w:rsidRDefault="00A778A5" w:rsidP="00F71B71">
      <w:pPr>
        <w:autoSpaceDE w:val="0"/>
        <w:autoSpaceDN w:val="0"/>
        <w:adjustRightInd w:val="0"/>
        <w:spacing w:after="0" w:line="240" w:lineRule="auto"/>
        <w:ind w:left="7513"/>
        <w:jc w:val="right"/>
        <w:rPr>
          <w:rFonts w:ascii="Times New Roman" w:hAnsi="Times New Roman" w:cs="Times New Roman"/>
          <w:sz w:val="24"/>
          <w:szCs w:val="24"/>
        </w:rPr>
      </w:pPr>
      <w:r w:rsidRPr="00A778A5">
        <w:rPr>
          <w:rFonts w:ascii="Times New Roman" w:hAnsi="Times New Roman" w:cs="Times New Roman"/>
          <w:sz w:val="24"/>
          <w:szCs w:val="24"/>
        </w:rPr>
        <w:t xml:space="preserve">к </w:t>
      </w:r>
      <w:r w:rsidR="00F71B71">
        <w:rPr>
          <w:rFonts w:ascii="Times New Roman" w:hAnsi="Times New Roman" w:cs="Times New Roman"/>
          <w:sz w:val="24"/>
          <w:szCs w:val="24"/>
        </w:rPr>
        <w:t>П</w:t>
      </w:r>
      <w:r w:rsidRPr="00A778A5">
        <w:rPr>
          <w:rFonts w:ascii="Times New Roman" w:hAnsi="Times New Roman" w:cs="Times New Roman"/>
          <w:sz w:val="24"/>
          <w:szCs w:val="24"/>
        </w:rPr>
        <w:t>о</w:t>
      </w:r>
      <w:r w:rsidR="00774949">
        <w:rPr>
          <w:rFonts w:ascii="Times New Roman" w:hAnsi="Times New Roman" w:cs="Times New Roman"/>
          <w:sz w:val="24"/>
          <w:szCs w:val="24"/>
        </w:rPr>
        <w:t>ложению</w:t>
      </w: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78A5" w:rsidRPr="00A778A5" w:rsidRDefault="00A778A5" w:rsidP="00A778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78A5" w:rsidRPr="00920BF2" w:rsidRDefault="00A778A5" w:rsidP="00F71B71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</w:rPr>
      </w:pPr>
      <w:r w:rsidRPr="00920BF2">
        <w:rPr>
          <w:rFonts w:eastAsiaTheme="minorHAnsi"/>
          <w:bCs/>
          <w:sz w:val="24"/>
          <w:szCs w:val="24"/>
        </w:rPr>
        <w:t>Заявка</w:t>
      </w:r>
    </w:p>
    <w:p w:rsidR="00A778A5" w:rsidRPr="00920BF2" w:rsidRDefault="00A778A5" w:rsidP="00F71B71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</w:rPr>
      </w:pPr>
      <w:r w:rsidRPr="00920BF2">
        <w:rPr>
          <w:rFonts w:eastAsiaTheme="minorHAnsi"/>
          <w:bCs/>
          <w:sz w:val="24"/>
          <w:szCs w:val="24"/>
        </w:rPr>
        <w:t xml:space="preserve">на участие в городском фотоконкурсе </w:t>
      </w:r>
      <w:r w:rsidR="00F71B71">
        <w:rPr>
          <w:rFonts w:eastAsiaTheme="minorHAnsi"/>
          <w:bCs/>
          <w:sz w:val="24"/>
          <w:szCs w:val="24"/>
        </w:rPr>
        <w:t>«</w:t>
      </w:r>
      <w:r w:rsidRPr="00920BF2">
        <w:rPr>
          <w:rFonts w:eastAsiaTheme="minorHAnsi"/>
          <w:bCs/>
          <w:sz w:val="24"/>
          <w:szCs w:val="24"/>
        </w:rPr>
        <w:t xml:space="preserve">Наши соседи </w:t>
      </w:r>
      <w:r w:rsidR="00F71B71">
        <w:rPr>
          <w:rFonts w:eastAsiaTheme="minorHAnsi"/>
          <w:bCs/>
          <w:sz w:val="24"/>
          <w:szCs w:val="24"/>
        </w:rPr>
        <w:t>–</w:t>
      </w:r>
      <w:r w:rsidRPr="00920BF2">
        <w:rPr>
          <w:rFonts w:eastAsiaTheme="minorHAnsi"/>
          <w:bCs/>
          <w:sz w:val="24"/>
          <w:szCs w:val="24"/>
        </w:rPr>
        <w:t xml:space="preserve"> 201</w:t>
      </w:r>
      <w:r w:rsidR="00920BF2">
        <w:rPr>
          <w:rFonts w:eastAsiaTheme="minorHAnsi"/>
          <w:bCs/>
          <w:sz w:val="24"/>
          <w:szCs w:val="24"/>
        </w:rPr>
        <w:t>9</w:t>
      </w:r>
      <w:r w:rsidR="00F71B71">
        <w:rPr>
          <w:rFonts w:eastAsiaTheme="minorHAnsi"/>
          <w:bCs/>
          <w:sz w:val="24"/>
          <w:szCs w:val="24"/>
        </w:rPr>
        <w:t>»</w:t>
      </w:r>
    </w:p>
    <w:p w:rsidR="00F71B71" w:rsidRPr="00F71B71" w:rsidRDefault="00F71B71" w:rsidP="00F71B71">
      <w:pPr>
        <w:rPr>
          <w:lang w:eastAsia="ru-RU"/>
        </w:rPr>
      </w:pPr>
    </w:p>
    <w:p w:rsidR="00A778A5" w:rsidRPr="00920BF2" w:rsidRDefault="00A778A5" w:rsidP="00F71B71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Cs/>
          <w:sz w:val="24"/>
          <w:szCs w:val="24"/>
        </w:rPr>
      </w:pPr>
      <w:r w:rsidRPr="00920BF2">
        <w:rPr>
          <w:rFonts w:eastAsiaTheme="minorHAnsi"/>
          <w:bCs/>
          <w:sz w:val="24"/>
          <w:szCs w:val="24"/>
        </w:rPr>
        <w:t>Дата ________________________</w:t>
      </w:r>
    </w:p>
    <w:p w:rsidR="00F71B71" w:rsidRPr="00F71B71" w:rsidRDefault="00F71B71" w:rsidP="00F71B71">
      <w:pPr>
        <w:rPr>
          <w:lang w:eastAsia="ru-RU"/>
        </w:rPr>
      </w:pPr>
    </w:p>
    <w:p w:rsidR="00A778A5" w:rsidRPr="00920BF2" w:rsidRDefault="00A778A5" w:rsidP="00A778A5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</w:rPr>
      </w:pPr>
      <w:r w:rsidRPr="00920BF2">
        <w:rPr>
          <w:rFonts w:eastAsiaTheme="minorHAnsi"/>
          <w:bCs/>
          <w:sz w:val="24"/>
          <w:szCs w:val="24"/>
        </w:rPr>
        <w:t>Номинация _________________________________________________________________</w:t>
      </w:r>
      <w:r w:rsidR="0006618C">
        <w:rPr>
          <w:rFonts w:eastAsia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778A5" w:rsidRPr="00920BF2" w:rsidRDefault="00A778A5" w:rsidP="00A778A5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</w:rPr>
      </w:pPr>
      <w:r w:rsidRPr="00920BF2">
        <w:rPr>
          <w:rFonts w:eastAsiaTheme="minorHAnsi"/>
          <w:bCs/>
          <w:sz w:val="24"/>
          <w:szCs w:val="24"/>
        </w:rPr>
        <w:t>Ф.И.О. ____________________________________________________________________</w:t>
      </w:r>
      <w:r w:rsidR="00F71B71">
        <w:rPr>
          <w:rFonts w:eastAsiaTheme="minorHAnsi"/>
          <w:bCs/>
          <w:sz w:val="24"/>
          <w:szCs w:val="24"/>
        </w:rPr>
        <w:t>___</w:t>
      </w:r>
    </w:p>
    <w:p w:rsidR="00A778A5" w:rsidRPr="00920BF2" w:rsidRDefault="00A778A5" w:rsidP="00A778A5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</w:rPr>
      </w:pPr>
      <w:r w:rsidRPr="00920BF2">
        <w:rPr>
          <w:rFonts w:eastAsiaTheme="minorHAnsi"/>
          <w:bCs/>
          <w:sz w:val="24"/>
          <w:szCs w:val="24"/>
        </w:rPr>
        <w:t>Наименование ТОС __________________________________________________________</w:t>
      </w:r>
      <w:r w:rsidR="00F71B71">
        <w:rPr>
          <w:rFonts w:eastAsiaTheme="minorHAnsi"/>
          <w:bCs/>
          <w:sz w:val="24"/>
          <w:szCs w:val="24"/>
        </w:rPr>
        <w:t>__</w:t>
      </w:r>
    </w:p>
    <w:p w:rsidR="00A778A5" w:rsidRPr="00920BF2" w:rsidRDefault="00A778A5" w:rsidP="00A778A5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</w:rPr>
      </w:pPr>
      <w:r w:rsidRPr="00920BF2">
        <w:rPr>
          <w:rFonts w:eastAsiaTheme="minorHAnsi"/>
          <w:bCs/>
          <w:sz w:val="24"/>
          <w:szCs w:val="24"/>
        </w:rPr>
        <w:t>Адрес _____________________________________________________________________</w:t>
      </w:r>
      <w:r w:rsidR="00F71B71">
        <w:rPr>
          <w:rFonts w:eastAsiaTheme="minorHAnsi"/>
          <w:bCs/>
          <w:sz w:val="24"/>
          <w:szCs w:val="24"/>
        </w:rPr>
        <w:t>___</w:t>
      </w:r>
    </w:p>
    <w:p w:rsidR="00A778A5" w:rsidRPr="00920BF2" w:rsidRDefault="0006618C" w:rsidP="00A778A5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Описание фотографий</w:t>
      </w:r>
      <w:r w:rsidR="00A778A5" w:rsidRPr="00920BF2">
        <w:rPr>
          <w:rFonts w:eastAsiaTheme="minorHAnsi"/>
          <w:bCs/>
          <w:sz w:val="24"/>
          <w:szCs w:val="24"/>
        </w:rPr>
        <w:t xml:space="preserve"> _______________________________________________________</w:t>
      </w:r>
      <w:r w:rsidR="00F71B71">
        <w:rPr>
          <w:rFonts w:eastAsiaTheme="minorHAnsi"/>
          <w:bCs/>
          <w:sz w:val="24"/>
          <w:szCs w:val="24"/>
        </w:rPr>
        <w:t>___</w:t>
      </w:r>
    </w:p>
    <w:p w:rsidR="00A778A5" w:rsidRPr="00920BF2" w:rsidRDefault="00A778A5" w:rsidP="00A778A5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</w:rPr>
      </w:pPr>
      <w:r w:rsidRPr="00920BF2">
        <w:rPr>
          <w:rFonts w:eastAsiaTheme="minorHAnsi"/>
          <w:bCs/>
          <w:sz w:val="24"/>
          <w:szCs w:val="24"/>
        </w:rPr>
        <w:t>___________________________________________________________________________</w:t>
      </w:r>
      <w:r w:rsidR="0006618C">
        <w:rPr>
          <w:rFonts w:eastAsia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78A5" w:rsidRPr="00920BF2" w:rsidRDefault="00A778A5" w:rsidP="00A778A5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</w:rPr>
      </w:pPr>
      <w:r w:rsidRPr="00920BF2">
        <w:rPr>
          <w:rFonts w:eastAsiaTheme="minorHAnsi"/>
          <w:bCs/>
          <w:sz w:val="24"/>
          <w:szCs w:val="24"/>
        </w:rPr>
        <w:t xml:space="preserve">Тел./факс </w:t>
      </w:r>
      <w:r w:rsidR="00F71B71">
        <w:rPr>
          <w:rFonts w:eastAsiaTheme="minorHAnsi"/>
          <w:bCs/>
          <w:sz w:val="24"/>
          <w:szCs w:val="24"/>
        </w:rPr>
        <w:t>_________________________</w:t>
      </w:r>
      <w:r w:rsidRPr="00920BF2">
        <w:rPr>
          <w:rFonts w:eastAsiaTheme="minorHAnsi"/>
          <w:bCs/>
          <w:sz w:val="24"/>
          <w:szCs w:val="24"/>
        </w:rPr>
        <w:t xml:space="preserve"> E-</w:t>
      </w:r>
      <w:proofErr w:type="spellStart"/>
      <w:r w:rsidRPr="00920BF2">
        <w:rPr>
          <w:rFonts w:eastAsiaTheme="minorHAnsi"/>
          <w:bCs/>
          <w:sz w:val="24"/>
          <w:szCs w:val="24"/>
        </w:rPr>
        <w:t>mail</w:t>
      </w:r>
      <w:proofErr w:type="spellEnd"/>
      <w:r w:rsidRPr="00920BF2">
        <w:rPr>
          <w:rFonts w:eastAsiaTheme="minorHAnsi"/>
          <w:bCs/>
          <w:sz w:val="24"/>
          <w:szCs w:val="24"/>
        </w:rPr>
        <w:t xml:space="preserve"> ______________________________</w:t>
      </w:r>
      <w:r w:rsidR="00F71B71">
        <w:rPr>
          <w:rFonts w:eastAsiaTheme="minorHAnsi"/>
          <w:bCs/>
          <w:sz w:val="24"/>
          <w:szCs w:val="24"/>
        </w:rPr>
        <w:t>_______</w:t>
      </w:r>
    </w:p>
    <w:p w:rsidR="00A778A5" w:rsidRPr="00920BF2" w:rsidRDefault="00A778A5" w:rsidP="00A77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F2" w:rsidRDefault="00920BF2" w:rsidP="00A7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0BF2" w:rsidSect="00D654C3">
      <w:headerReference w:type="default" r:id="rId9"/>
      <w:pgSz w:w="11906" w:h="16838"/>
      <w:pgMar w:top="1134" w:right="850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AB" w:rsidRDefault="001852AB" w:rsidP="00D654C3">
      <w:pPr>
        <w:spacing w:after="0" w:line="240" w:lineRule="auto"/>
      </w:pPr>
      <w:r>
        <w:separator/>
      </w:r>
    </w:p>
  </w:endnote>
  <w:endnote w:type="continuationSeparator" w:id="0">
    <w:p w:rsidR="001852AB" w:rsidRDefault="001852AB" w:rsidP="00D6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AB" w:rsidRDefault="001852AB" w:rsidP="00D654C3">
      <w:pPr>
        <w:spacing w:after="0" w:line="240" w:lineRule="auto"/>
      </w:pPr>
      <w:r>
        <w:separator/>
      </w:r>
    </w:p>
  </w:footnote>
  <w:footnote w:type="continuationSeparator" w:id="0">
    <w:p w:rsidR="001852AB" w:rsidRDefault="001852AB" w:rsidP="00D6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404800"/>
      <w:docPartObj>
        <w:docPartGallery w:val="Page Numbers (Top of Page)"/>
        <w:docPartUnique/>
      </w:docPartObj>
    </w:sdtPr>
    <w:sdtEndPr/>
    <w:sdtContent>
      <w:p w:rsidR="00D654C3" w:rsidRDefault="00D654C3">
        <w:pPr>
          <w:pStyle w:val="a9"/>
          <w:jc w:val="center"/>
        </w:pPr>
      </w:p>
      <w:p w:rsidR="00D654C3" w:rsidRDefault="00D654C3">
        <w:pPr>
          <w:pStyle w:val="a9"/>
          <w:jc w:val="center"/>
        </w:pPr>
      </w:p>
      <w:p w:rsidR="00D654C3" w:rsidRDefault="00D654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355">
          <w:rPr>
            <w:noProof/>
          </w:rPr>
          <w:t>2</w:t>
        </w:r>
        <w:r>
          <w:fldChar w:fldCharType="end"/>
        </w:r>
      </w:p>
    </w:sdtContent>
  </w:sdt>
  <w:p w:rsidR="00D654C3" w:rsidRDefault="00D654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671FD"/>
    <w:multiLevelType w:val="hybridMultilevel"/>
    <w:tmpl w:val="6B82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48"/>
    <w:rsid w:val="00030B28"/>
    <w:rsid w:val="0006618C"/>
    <w:rsid w:val="0007772D"/>
    <w:rsid w:val="001363C8"/>
    <w:rsid w:val="00166A61"/>
    <w:rsid w:val="001852AB"/>
    <w:rsid w:val="001867CC"/>
    <w:rsid w:val="001C579C"/>
    <w:rsid w:val="00244A05"/>
    <w:rsid w:val="00283355"/>
    <w:rsid w:val="002A2822"/>
    <w:rsid w:val="002D475E"/>
    <w:rsid w:val="004209B5"/>
    <w:rsid w:val="005748A1"/>
    <w:rsid w:val="00615E7E"/>
    <w:rsid w:val="006304EC"/>
    <w:rsid w:val="006C0289"/>
    <w:rsid w:val="006F19A5"/>
    <w:rsid w:val="0070190E"/>
    <w:rsid w:val="0074278A"/>
    <w:rsid w:val="00774949"/>
    <w:rsid w:val="007E1919"/>
    <w:rsid w:val="008673BA"/>
    <w:rsid w:val="00920BF2"/>
    <w:rsid w:val="009575B0"/>
    <w:rsid w:val="009E3AA8"/>
    <w:rsid w:val="00A65783"/>
    <w:rsid w:val="00A778A5"/>
    <w:rsid w:val="00AB4468"/>
    <w:rsid w:val="00B216CA"/>
    <w:rsid w:val="00B25120"/>
    <w:rsid w:val="00BA6FCF"/>
    <w:rsid w:val="00BE512C"/>
    <w:rsid w:val="00C17AE4"/>
    <w:rsid w:val="00C60B02"/>
    <w:rsid w:val="00D654C3"/>
    <w:rsid w:val="00E4670E"/>
    <w:rsid w:val="00E97748"/>
    <w:rsid w:val="00ED4949"/>
    <w:rsid w:val="00F71B71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78A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78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8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78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778A5"/>
  </w:style>
  <w:style w:type="paragraph" w:styleId="a3">
    <w:name w:val="Body Text"/>
    <w:basedOn w:val="a"/>
    <w:link w:val="a4"/>
    <w:rsid w:val="00A778A5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778A5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A778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77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A778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A778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A778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77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778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A778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77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7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rsid w:val="00A778A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A778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778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A778A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778A5"/>
    <w:rPr>
      <w:rFonts w:ascii="Calibri" w:eastAsia="Calibri" w:hAnsi="Calibri" w:cs="Times New Roman"/>
      <w:sz w:val="16"/>
      <w:szCs w:val="16"/>
    </w:rPr>
  </w:style>
  <w:style w:type="character" w:customStyle="1" w:styleId="FontStyle15">
    <w:name w:val="Font Style15"/>
    <w:uiPriority w:val="99"/>
    <w:rsid w:val="00A778A5"/>
    <w:rPr>
      <w:rFonts w:ascii="Times New Roman" w:hAnsi="Times New Roman" w:cs="Times New Roman" w:hint="default"/>
      <w:sz w:val="26"/>
      <w:szCs w:val="26"/>
    </w:rPr>
  </w:style>
  <w:style w:type="paragraph" w:styleId="ae">
    <w:name w:val="No Spacing"/>
    <w:uiPriority w:val="1"/>
    <w:qFormat/>
    <w:rsid w:val="00D654C3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78A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78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8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78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778A5"/>
  </w:style>
  <w:style w:type="paragraph" w:styleId="a3">
    <w:name w:val="Body Text"/>
    <w:basedOn w:val="a"/>
    <w:link w:val="a4"/>
    <w:rsid w:val="00A778A5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778A5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A778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77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A778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A778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A778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77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778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A778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77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7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rsid w:val="00A778A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A778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778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A778A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778A5"/>
    <w:rPr>
      <w:rFonts w:ascii="Calibri" w:eastAsia="Calibri" w:hAnsi="Calibri" w:cs="Times New Roman"/>
      <w:sz w:val="16"/>
      <w:szCs w:val="16"/>
    </w:rPr>
  </w:style>
  <w:style w:type="character" w:customStyle="1" w:styleId="FontStyle15">
    <w:name w:val="Font Style15"/>
    <w:uiPriority w:val="99"/>
    <w:rsid w:val="00A778A5"/>
    <w:rPr>
      <w:rFonts w:ascii="Times New Roman" w:hAnsi="Times New Roman" w:cs="Times New Roman" w:hint="default"/>
      <w:sz w:val="26"/>
      <w:szCs w:val="26"/>
    </w:rPr>
  </w:style>
  <w:style w:type="paragraph" w:styleId="ae">
    <w:name w:val="No Spacing"/>
    <w:uiPriority w:val="1"/>
    <w:qFormat/>
    <w:rsid w:val="00D654C3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543179282A061D43FA5490CA0DF625912ACC3A2DE36AC2E1B0DAD593CF3A0FC3B6B70928114ABDB34C414E1CAg9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 Стулова</dc:creator>
  <cp:lastModifiedBy>Евгения Валерьевна Пискунова</cp:lastModifiedBy>
  <cp:revision>4</cp:revision>
  <cp:lastPrinted>2019-05-29T12:40:00Z</cp:lastPrinted>
  <dcterms:created xsi:type="dcterms:W3CDTF">2019-05-30T12:31:00Z</dcterms:created>
  <dcterms:modified xsi:type="dcterms:W3CDTF">2019-06-04T11:43:00Z</dcterms:modified>
</cp:coreProperties>
</file>