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10" w:rsidRDefault="00442D10" w:rsidP="00442D10">
      <w:pPr>
        <w:pStyle w:val="ae"/>
        <w:ind w:left="5954"/>
        <w:rPr>
          <w:rFonts w:ascii="Times New Roman" w:hAnsi="Times New Roman"/>
          <w:sz w:val="24"/>
          <w:szCs w:val="24"/>
        </w:rPr>
      </w:pPr>
      <w:r w:rsidRPr="00442D10">
        <w:rPr>
          <w:rFonts w:ascii="Times New Roman" w:hAnsi="Times New Roman"/>
          <w:sz w:val="24"/>
          <w:szCs w:val="24"/>
        </w:rPr>
        <w:t xml:space="preserve">Приложение </w:t>
      </w:r>
    </w:p>
    <w:p w:rsidR="00442D10" w:rsidRPr="00442D10" w:rsidRDefault="00442D10" w:rsidP="00442D10">
      <w:pPr>
        <w:pStyle w:val="ae"/>
        <w:ind w:left="5954"/>
        <w:rPr>
          <w:rFonts w:ascii="Times New Roman" w:eastAsiaTheme="minorHAnsi" w:hAnsi="Times New Roman"/>
          <w:sz w:val="24"/>
          <w:szCs w:val="24"/>
        </w:rPr>
      </w:pPr>
      <w:r w:rsidRPr="00442D10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42D10" w:rsidRPr="00442D10" w:rsidRDefault="00442D10" w:rsidP="00442D10">
      <w:pPr>
        <w:pStyle w:val="ae"/>
        <w:ind w:left="5954"/>
        <w:rPr>
          <w:rFonts w:ascii="Times New Roman" w:hAnsi="Times New Roman"/>
          <w:sz w:val="24"/>
          <w:szCs w:val="24"/>
        </w:rPr>
      </w:pPr>
      <w:r w:rsidRPr="00442D10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D31984" w:rsidRPr="005E7533" w:rsidRDefault="00442D10" w:rsidP="00442D10">
      <w:pPr>
        <w:pStyle w:val="ae"/>
        <w:ind w:left="595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E7533">
        <w:rPr>
          <w:rFonts w:ascii="Times New Roman" w:hAnsi="Times New Roman"/>
          <w:sz w:val="24"/>
          <w:szCs w:val="24"/>
          <w:lang w:val="en-US"/>
        </w:rPr>
        <w:t>06.12.2019</w:t>
      </w:r>
      <w:r w:rsidRPr="00442D10">
        <w:rPr>
          <w:rFonts w:ascii="Times New Roman" w:hAnsi="Times New Roman"/>
          <w:sz w:val="24"/>
          <w:szCs w:val="24"/>
        </w:rPr>
        <w:t xml:space="preserve"> № </w:t>
      </w:r>
      <w:r w:rsidR="005E7533">
        <w:rPr>
          <w:rFonts w:ascii="Times New Roman" w:hAnsi="Times New Roman"/>
          <w:sz w:val="24"/>
          <w:szCs w:val="24"/>
          <w:lang w:val="en-US"/>
        </w:rPr>
        <w:t>1960</w:t>
      </w:r>
      <w:bookmarkStart w:id="0" w:name="_GoBack"/>
      <w:bookmarkEnd w:id="0"/>
    </w:p>
    <w:p w:rsidR="00442D10" w:rsidRPr="00442D10" w:rsidRDefault="00442D10" w:rsidP="00442D10">
      <w:pPr>
        <w:pStyle w:val="ae"/>
        <w:ind w:left="5954"/>
        <w:rPr>
          <w:rFonts w:ascii="Times New Roman" w:hAnsi="Times New Roman"/>
          <w:sz w:val="24"/>
          <w:szCs w:val="24"/>
        </w:rPr>
      </w:pPr>
    </w:p>
    <w:p w:rsidR="00442D10" w:rsidRDefault="00442D10" w:rsidP="00442D10">
      <w:pPr>
        <w:pStyle w:val="ae"/>
        <w:ind w:left="5954"/>
        <w:rPr>
          <w:rFonts w:ascii="Times New Roman" w:eastAsia="Times New Roman" w:hAnsi="Times New Roman"/>
          <w:sz w:val="24"/>
          <w:szCs w:val="24"/>
        </w:rPr>
      </w:pPr>
      <w:r w:rsidRPr="00442D10">
        <w:rPr>
          <w:rFonts w:ascii="Times New Roman" w:eastAsia="Times New Roman" w:hAnsi="Times New Roman"/>
          <w:sz w:val="24"/>
          <w:szCs w:val="24"/>
        </w:rPr>
        <w:t xml:space="preserve">«Приложение № 1 </w:t>
      </w:r>
    </w:p>
    <w:p w:rsidR="00442D10" w:rsidRPr="00442D10" w:rsidRDefault="00442D10" w:rsidP="00442D10">
      <w:pPr>
        <w:pStyle w:val="ae"/>
        <w:ind w:left="5954"/>
        <w:rPr>
          <w:rFonts w:ascii="Times New Roman" w:eastAsia="Times New Roman" w:hAnsi="Times New Roman"/>
          <w:sz w:val="24"/>
          <w:szCs w:val="24"/>
        </w:rPr>
      </w:pPr>
      <w:r w:rsidRPr="00442D10">
        <w:rPr>
          <w:rFonts w:ascii="Times New Roman" w:eastAsia="Times New Roman" w:hAnsi="Times New Roman"/>
          <w:sz w:val="24"/>
          <w:szCs w:val="24"/>
        </w:rPr>
        <w:t>к постановлению</w:t>
      </w:r>
    </w:p>
    <w:p w:rsidR="00442D10" w:rsidRPr="00442D10" w:rsidRDefault="00442D10" w:rsidP="00442D10">
      <w:pPr>
        <w:pStyle w:val="ae"/>
        <w:ind w:left="5954"/>
        <w:rPr>
          <w:rFonts w:ascii="Times New Roman" w:eastAsia="Times New Roman" w:hAnsi="Times New Roman"/>
          <w:sz w:val="24"/>
          <w:szCs w:val="24"/>
        </w:rPr>
      </w:pPr>
      <w:r w:rsidRPr="00442D10">
        <w:rPr>
          <w:rFonts w:ascii="Times New Roman" w:eastAsia="Times New Roman" w:hAnsi="Times New Roman"/>
          <w:sz w:val="24"/>
          <w:szCs w:val="24"/>
        </w:rPr>
        <w:t>Администрации города Иванова</w:t>
      </w:r>
    </w:p>
    <w:p w:rsidR="00442D10" w:rsidRPr="00442D10" w:rsidRDefault="00442D10" w:rsidP="00442D10">
      <w:pPr>
        <w:pStyle w:val="ae"/>
        <w:ind w:left="5954"/>
        <w:rPr>
          <w:rFonts w:ascii="Times New Roman" w:eastAsia="Times New Roman" w:hAnsi="Times New Roman"/>
          <w:sz w:val="24"/>
          <w:szCs w:val="24"/>
        </w:rPr>
      </w:pPr>
      <w:r w:rsidRPr="00442D10">
        <w:rPr>
          <w:rFonts w:ascii="Times New Roman" w:eastAsia="Times New Roman" w:hAnsi="Times New Roman"/>
          <w:sz w:val="24"/>
          <w:szCs w:val="24"/>
        </w:rPr>
        <w:t xml:space="preserve">от 18.05.2016 № 922 </w:t>
      </w:r>
    </w:p>
    <w:p w:rsidR="00442D10" w:rsidRDefault="00442D10" w:rsidP="00442D10">
      <w:pPr>
        <w:pStyle w:val="ae"/>
        <w:rPr>
          <w:rFonts w:ascii="Times New Roman" w:hAnsi="Times New Roman"/>
          <w:sz w:val="24"/>
          <w:szCs w:val="24"/>
        </w:rPr>
      </w:pPr>
    </w:p>
    <w:p w:rsidR="00442D10" w:rsidRPr="00442D10" w:rsidRDefault="00442D10" w:rsidP="00442D10">
      <w:pPr>
        <w:pStyle w:val="ae"/>
        <w:rPr>
          <w:rFonts w:ascii="Times New Roman" w:hAnsi="Times New Roman"/>
          <w:sz w:val="24"/>
          <w:szCs w:val="24"/>
        </w:rPr>
      </w:pPr>
    </w:p>
    <w:p w:rsidR="00140F43" w:rsidRPr="00442D10" w:rsidRDefault="00140F43" w:rsidP="00442D10">
      <w:pPr>
        <w:pStyle w:val="ae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10">
        <w:rPr>
          <w:rFonts w:ascii="Times New Roman" w:eastAsia="Times New Roman" w:hAnsi="Times New Roman"/>
          <w:sz w:val="24"/>
          <w:szCs w:val="24"/>
          <w:lang w:eastAsia="ru-RU"/>
        </w:rPr>
        <w:t>СОСТАВ</w:t>
      </w:r>
    </w:p>
    <w:p w:rsidR="00442D10" w:rsidRDefault="00140F43" w:rsidP="00442D10">
      <w:pPr>
        <w:pStyle w:val="ae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1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комиссии по рассмотрению обращений по вопросам качества </w:t>
      </w:r>
    </w:p>
    <w:p w:rsidR="00442D10" w:rsidRDefault="00140F43" w:rsidP="00442D10">
      <w:pPr>
        <w:pStyle w:val="ae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10">
        <w:rPr>
          <w:rFonts w:ascii="Times New Roman" w:eastAsia="Times New Roman" w:hAnsi="Times New Roman"/>
          <w:sz w:val="24"/>
          <w:szCs w:val="24"/>
          <w:lang w:eastAsia="ru-RU"/>
        </w:rPr>
        <w:t xml:space="preserve">жилых помещений, предоставленных гражданам при реализации региональных </w:t>
      </w:r>
    </w:p>
    <w:p w:rsidR="00021AD7" w:rsidRDefault="00140F43" w:rsidP="00442D10">
      <w:pPr>
        <w:pStyle w:val="ae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1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адресных программ по переселению граждан из </w:t>
      </w:r>
      <w:proofErr w:type="gramStart"/>
      <w:r w:rsidRPr="00442D10">
        <w:rPr>
          <w:rFonts w:ascii="Times New Roman" w:eastAsia="Times New Roman" w:hAnsi="Times New Roman"/>
          <w:sz w:val="24"/>
          <w:szCs w:val="24"/>
          <w:lang w:eastAsia="ru-RU"/>
        </w:rPr>
        <w:t>аварийного</w:t>
      </w:r>
      <w:proofErr w:type="gramEnd"/>
      <w:r w:rsidRPr="00442D10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жилищного </w:t>
      </w:r>
    </w:p>
    <w:p w:rsidR="00140F43" w:rsidRPr="00442D10" w:rsidRDefault="00140F43" w:rsidP="00442D10">
      <w:pPr>
        <w:pStyle w:val="ae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10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="0002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2D10">
        <w:rPr>
          <w:rFonts w:ascii="Times New Roman" w:eastAsia="Times New Roman" w:hAnsi="Times New Roman"/>
          <w:sz w:val="24"/>
          <w:szCs w:val="24"/>
          <w:lang w:eastAsia="ru-RU"/>
        </w:rPr>
        <w:t>на территории городского округа Иваново</w:t>
      </w:r>
    </w:p>
    <w:p w:rsidR="00140F43" w:rsidRDefault="00140F43" w:rsidP="00442D10">
      <w:pPr>
        <w:pStyle w:val="a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D10" w:rsidRPr="00442D10" w:rsidRDefault="00442D10" w:rsidP="00442D10">
      <w:pPr>
        <w:pStyle w:val="a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140F43" w:rsidRPr="00442D10" w:rsidTr="00E05A0B">
        <w:tc>
          <w:tcPr>
            <w:tcW w:w="2694" w:type="dxa"/>
            <w:vAlign w:val="center"/>
          </w:tcPr>
          <w:p w:rsidR="00140F43" w:rsidRPr="00442D10" w:rsidRDefault="00140F43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Мягков </w:t>
            </w:r>
          </w:p>
          <w:p w:rsidR="00140F43" w:rsidRPr="00442D10" w:rsidRDefault="00140F43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6662" w:type="dxa"/>
          </w:tcPr>
          <w:p w:rsidR="00140F43" w:rsidRPr="00442D10" w:rsidRDefault="00140F43" w:rsidP="00021AD7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Администрации города Иванова</w:t>
            </w:r>
            <w:r w:rsidR="00021AD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021AD7" w:rsidRPr="00442D10">
              <w:rPr>
                <w:rFonts w:ascii="Times New Roman" w:eastAsia="Times New Roman" w:hAnsi="Times New Roman"/>
                <w:sz w:val="24"/>
                <w:szCs w:val="24"/>
              </w:rPr>
              <w:t>предс</w:t>
            </w:r>
            <w:r w:rsidR="00021AD7">
              <w:rPr>
                <w:rFonts w:ascii="Times New Roman" w:eastAsia="Times New Roman" w:hAnsi="Times New Roman"/>
                <w:sz w:val="24"/>
                <w:szCs w:val="24"/>
              </w:rPr>
              <w:t>едатель Муниципальной комиссии</w:t>
            </w:r>
          </w:p>
        </w:tc>
      </w:tr>
      <w:tr w:rsidR="00140F43" w:rsidRPr="00442D10" w:rsidTr="00E05A0B">
        <w:tc>
          <w:tcPr>
            <w:tcW w:w="2694" w:type="dxa"/>
            <w:vAlign w:val="center"/>
          </w:tcPr>
          <w:p w:rsidR="00140F43" w:rsidRPr="00442D10" w:rsidRDefault="00140F43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Чертулина </w:t>
            </w:r>
          </w:p>
          <w:p w:rsidR="00140F43" w:rsidRPr="00442D10" w:rsidRDefault="00140F43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6662" w:type="dxa"/>
          </w:tcPr>
          <w:p w:rsidR="00140F43" w:rsidRPr="00442D10" w:rsidRDefault="00140F43" w:rsidP="00442D10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жилищной политики и ипотечного кредитования Администрации города Иванова</w:t>
            </w:r>
            <w:r w:rsidR="00021AD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021AD7" w:rsidRPr="00442D10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Муниципальной комиссии</w:t>
            </w: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0F43" w:rsidRPr="00442D10" w:rsidTr="00E05A0B">
        <w:tc>
          <w:tcPr>
            <w:tcW w:w="2694" w:type="dxa"/>
            <w:vAlign w:val="center"/>
          </w:tcPr>
          <w:p w:rsidR="00140F43" w:rsidRPr="00442D10" w:rsidRDefault="00140F43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Черепкова</w:t>
            </w:r>
            <w:proofErr w:type="spellEnd"/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40F43" w:rsidRPr="00442D10" w:rsidRDefault="00140F43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Анастасия Петровна</w:t>
            </w:r>
          </w:p>
        </w:tc>
        <w:tc>
          <w:tcPr>
            <w:tcW w:w="6662" w:type="dxa"/>
          </w:tcPr>
          <w:p w:rsidR="00140F43" w:rsidRPr="00442D10" w:rsidRDefault="00140F43" w:rsidP="00021AD7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консультант отдела жилищной политики управления жилищной политики и ипотечного кредитования Администрации города Иванова</w:t>
            </w:r>
            <w:r w:rsidR="00021AD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021AD7" w:rsidRPr="00442D10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r w:rsidR="00021AD7">
              <w:rPr>
                <w:rFonts w:ascii="Times New Roman" w:eastAsia="Times New Roman" w:hAnsi="Times New Roman"/>
                <w:sz w:val="24"/>
                <w:szCs w:val="24"/>
              </w:rPr>
              <w:t>кретарь Муниципальной комиссии</w:t>
            </w: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1AD7" w:rsidRPr="00442D10" w:rsidTr="00FE57BB">
        <w:trPr>
          <w:trHeight w:val="445"/>
        </w:trPr>
        <w:tc>
          <w:tcPr>
            <w:tcW w:w="9356" w:type="dxa"/>
            <w:gridSpan w:val="2"/>
            <w:vAlign w:val="center"/>
          </w:tcPr>
          <w:p w:rsidR="00021AD7" w:rsidRPr="00442D10" w:rsidRDefault="00021AD7" w:rsidP="00442D10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442D10" w:rsidRPr="00442D10" w:rsidTr="00E05A0B">
        <w:trPr>
          <w:trHeight w:val="445"/>
        </w:trPr>
        <w:tc>
          <w:tcPr>
            <w:tcW w:w="2694" w:type="dxa"/>
            <w:vAlign w:val="center"/>
          </w:tcPr>
          <w:p w:rsidR="00442D10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Берлимбле</w:t>
            </w:r>
            <w:proofErr w:type="spellEnd"/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2D10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Артур Юрьевич</w:t>
            </w:r>
          </w:p>
        </w:tc>
        <w:tc>
          <w:tcPr>
            <w:tcW w:w="6662" w:type="dxa"/>
          </w:tcPr>
          <w:p w:rsidR="00442D10" w:rsidRPr="00442D10" w:rsidRDefault="00442D10" w:rsidP="00442D10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отдела по надзору за строительством Службы государственного строительного надзора Ивановской области (по согласованию)</w:t>
            </w:r>
          </w:p>
        </w:tc>
      </w:tr>
      <w:tr w:rsidR="00442D10" w:rsidRPr="00442D10" w:rsidTr="00E05A0B">
        <w:trPr>
          <w:trHeight w:val="445"/>
        </w:trPr>
        <w:tc>
          <w:tcPr>
            <w:tcW w:w="2694" w:type="dxa"/>
            <w:vAlign w:val="center"/>
          </w:tcPr>
          <w:p w:rsidR="00442D10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Гайкевич</w:t>
            </w:r>
            <w:proofErr w:type="spellEnd"/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2D10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Юрий Антонович</w:t>
            </w:r>
          </w:p>
        </w:tc>
        <w:tc>
          <w:tcPr>
            <w:tcW w:w="6662" w:type="dxa"/>
          </w:tcPr>
          <w:p w:rsidR="00442D10" w:rsidRPr="00442D10" w:rsidRDefault="00442D10" w:rsidP="00442D10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специалист-эксперт отдела санитарного надзора Управления Федеральной службы по надзору в сфере защиты прав потребителей и благополучия человека по Ивановской области (по согласованию)</w:t>
            </w:r>
          </w:p>
        </w:tc>
      </w:tr>
      <w:tr w:rsidR="00442D10" w:rsidRPr="00442D10" w:rsidTr="00E05A0B">
        <w:trPr>
          <w:trHeight w:val="445"/>
        </w:trPr>
        <w:tc>
          <w:tcPr>
            <w:tcW w:w="2694" w:type="dxa"/>
            <w:vAlign w:val="center"/>
          </w:tcPr>
          <w:p w:rsidR="00442D10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Дормидонтова </w:t>
            </w:r>
          </w:p>
          <w:p w:rsidR="00442D10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Ксения Олеговна</w:t>
            </w:r>
          </w:p>
        </w:tc>
        <w:tc>
          <w:tcPr>
            <w:tcW w:w="6662" w:type="dxa"/>
          </w:tcPr>
          <w:p w:rsidR="00442D10" w:rsidRPr="00442D10" w:rsidRDefault="00442D10" w:rsidP="00442D10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специалист 1 разряда управления бухгалтерского учета, делопроизводства и кадров Департамента жилищно-коммунального хозяйства Ивановской области </w:t>
            </w:r>
            <w:r w:rsidR="00E05A0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40F43" w:rsidRPr="00442D10" w:rsidTr="00E05A0B">
        <w:tc>
          <w:tcPr>
            <w:tcW w:w="2694" w:type="dxa"/>
            <w:vAlign w:val="center"/>
          </w:tcPr>
          <w:p w:rsidR="00442D10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Кондаков  </w:t>
            </w:r>
          </w:p>
          <w:p w:rsidR="00140F43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Аркадий Вадимович</w:t>
            </w:r>
          </w:p>
        </w:tc>
        <w:tc>
          <w:tcPr>
            <w:tcW w:w="6662" w:type="dxa"/>
          </w:tcPr>
          <w:p w:rsidR="00140F43" w:rsidRPr="00442D10" w:rsidRDefault="00140F43" w:rsidP="00442D10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D10" w:rsidRPr="00442D10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Ивановской региональной общественной организации активных собственников жилья «ЖКХ Контроль» (по согласованию)</w:t>
            </w:r>
          </w:p>
        </w:tc>
      </w:tr>
      <w:tr w:rsidR="00140F43" w:rsidRPr="00442D10" w:rsidTr="00E05A0B">
        <w:tc>
          <w:tcPr>
            <w:tcW w:w="2694" w:type="dxa"/>
            <w:vAlign w:val="center"/>
          </w:tcPr>
          <w:p w:rsidR="00140F43" w:rsidRPr="00442D10" w:rsidRDefault="00140F43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Кочнев</w:t>
            </w:r>
          </w:p>
          <w:p w:rsidR="00140F43" w:rsidRPr="00442D10" w:rsidRDefault="00140F43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6662" w:type="dxa"/>
          </w:tcPr>
          <w:p w:rsidR="00140F43" w:rsidRPr="00442D10" w:rsidRDefault="00140F43" w:rsidP="00442D10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Службы государственной жилищной инспекции Ивановской области (по согласованию)</w:t>
            </w:r>
          </w:p>
        </w:tc>
      </w:tr>
      <w:tr w:rsidR="00140F43" w:rsidRPr="00442D10" w:rsidTr="00E05A0B">
        <w:tc>
          <w:tcPr>
            <w:tcW w:w="2694" w:type="dxa"/>
            <w:vAlign w:val="center"/>
          </w:tcPr>
          <w:p w:rsidR="00442D10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Печенкин</w:t>
            </w:r>
          </w:p>
          <w:p w:rsidR="00140F43" w:rsidRPr="00442D10" w:rsidRDefault="00442D10" w:rsidP="00442D10">
            <w:pPr>
              <w:pStyle w:val="ae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Михаил Валерьевич</w:t>
            </w:r>
          </w:p>
        </w:tc>
        <w:tc>
          <w:tcPr>
            <w:tcW w:w="6662" w:type="dxa"/>
          </w:tcPr>
          <w:p w:rsidR="00140F43" w:rsidRPr="00442D10" w:rsidRDefault="00442D10" w:rsidP="00E05A0B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муниципального казенного учреждения по проектно-документационному сопровождению </w:t>
            </w:r>
            <w:r w:rsidR="00E05A0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и техническому </w:t>
            </w:r>
            <w:proofErr w:type="gramStart"/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 xml:space="preserve"> ремонтом объектов муниципальной 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42D10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140F43" w:rsidRPr="00442D10" w:rsidRDefault="00C73560" w:rsidP="00442D10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442D10">
        <w:rPr>
          <w:rFonts w:ascii="Times New Roman" w:hAnsi="Times New Roman"/>
          <w:sz w:val="24"/>
          <w:szCs w:val="24"/>
        </w:rPr>
        <w:t>».</w:t>
      </w:r>
    </w:p>
    <w:sectPr w:rsidR="00140F43" w:rsidRPr="00442D10" w:rsidSect="00442D10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6B" w:rsidRDefault="00C8296B" w:rsidP="003A78CF">
      <w:pPr>
        <w:spacing w:after="0" w:line="240" w:lineRule="auto"/>
      </w:pPr>
      <w:r>
        <w:separator/>
      </w:r>
    </w:p>
  </w:endnote>
  <w:endnote w:type="continuationSeparator" w:id="0">
    <w:p w:rsidR="00C8296B" w:rsidRDefault="00C8296B" w:rsidP="003A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6B" w:rsidRDefault="00C8296B" w:rsidP="003A78CF">
      <w:pPr>
        <w:spacing w:after="0" w:line="240" w:lineRule="auto"/>
      </w:pPr>
      <w:r>
        <w:separator/>
      </w:r>
    </w:p>
  </w:footnote>
  <w:footnote w:type="continuationSeparator" w:id="0">
    <w:p w:rsidR="00C8296B" w:rsidRDefault="00C8296B" w:rsidP="003A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5611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42D10" w:rsidRPr="00442D10" w:rsidRDefault="00442D10" w:rsidP="00442D10">
        <w:pPr>
          <w:pStyle w:val="a7"/>
          <w:jc w:val="center"/>
          <w:rPr>
            <w:rFonts w:ascii="Times New Roman" w:hAnsi="Times New Roman"/>
            <w:sz w:val="24"/>
          </w:rPr>
        </w:pPr>
        <w:r w:rsidRPr="00442D10">
          <w:rPr>
            <w:rFonts w:ascii="Times New Roman" w:hAnsi="Times New Roman"/>
            <w:sz w:val="24"/>
          </w:rPr>
          <w:fldChar w:fldCharType="begin"/>
        </w:r>
        <w:r w:rsidRPr="00442D10">
          <w:rPr>
            <w:rFonts w:ascii="Times New Roman" w:hAnsi="Times New Roman"/>
            <w:sz w:val="24"/>
          </w:rPr>
          <w:instrText>PAGE   \* MERGEFORMAT</w:instrText>
        </w:r>
        <w:r w:rsidRPr="00442D10">
          <w:rPr>
            <w:rFonts w:ascii="Times New Roman" w:hAnsi="Times New Roman"/>
            <w:sz w:val="24"/>
          </w:rPr>
          <w:fldChar w:fldCharType="separate"/>
        </w:r>
        <w:r w:rsidR="005E7533">
          <w:rPr>
            <w:rFonts w:ascii="Times New Roman" w:hAnsi="Times New Roman"/>
            <w:noProof/>
            <w:sz w:val="24"/>
          </w:rPr>
          <w:t>2</w:t>
        </w:r>
        <w:r w:rsidRPr="00442D1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112C6"/>
    <w:multiLevelType w:val="multilevel"/>
    <w:tmpl w:val="939EB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CF"/>
    <w:rsid w:val="00021AD7"/>
    <w:rsid w:val="0003315E"/>
    <w:rsid w:val="00042655"/>
    <w:rsid w:val="00140F43"/>
    <w:rsid w:val="001F79A8"/>
    <w:rsid w:val="00214B7F"/>
    <w:rsid w:val="002562C1"/>
    <w:rsid w:val="002C156A"/>
    <w:rsid w:val="002C48E3"/>
    <w:rsid w:val="002F4488"/>
    <w:rsid w:val="003367BA"/>
    <w:rsid w:val="003A78CF"/>
    <w:rsid w:val="00442D10"/>
    <w:rsid w:val="005E7533"/>
    <w:rsid w:val="006668F3"/>
    <w:rsid w:val="006C08C8"/>
    <w:rsid w:val="006C6DE3"/>
    <w:rsid w:val="00733478"/>
    <w:rsid w:val="0079081C"/>
    <w:rsid w:val="0080483A"/>
    <w:rsid w:val="00854B2C"/>
    <w:rsid w:val="008A78C6"/>
    <w:rsid w:val="008F3AF0"/>
    <w:rsid w:val="00B32489"/>
    <w:rsid w:val="00B46FA5"/>
    <w:rsid w:val="00C0754B"/>
    <w:rsid w:val="00C07816"/>
    <w:rsid w:val="00C73560"/>
    <w:rsid w:val="00C8296B"/>
    <w:rsid w:val="00CD3EBE"/>
    <w:rsid w:val="00CF3084"/>
    <w:rsid w:val="00D11B6D"/>
    <w:rsid w:val="00D31984"/>
    <w:rsid w:val="00DC732D"/>
    <w:rsid w:val="00E05A0B"/>
    <w:rsid w:val="00E448B0"/>
    <w:rsid w:val="00F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8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styleId="a4">
    <w:name w:val="Body Text"/>
    <w:basedOn w:val="a"/>
    <w:link w:val="a5"/>
    <w:rsid w:val="003A78CF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A78C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3A78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8C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8C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0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7816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14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14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42D1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8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styleId="a4">
    <w:name w:val="Body Text"/>
    <w:basedOn w:val="a"/>
    <w:link w:val="a5"/>
    <w:rsid w:val="003A78CF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A78C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3A78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8C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8C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0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7816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14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14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42D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3</cp:revision>
  <cp:lastPrinted>2019-12-05T11:15:00Z</cp:lastPrinted>
  <dcterms:created xsi:type="dcterms:W3CDTF">2019-12-09T07:13:00Z</dcterms:created>
  <dcterms:modified xsi:type="dcterms:W3CDTF">2019-12-11T13:01:00Z</dcterms:modified>
</cp:coreProperties>
</file>