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9CF" w:rsidRDefault="00E279CF" w:rsidP="005B7B95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279CF" w:rsidRDefault="00E279CF" w:rsidP="005B7B95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Иванова</w:t>
      </w:r>
    </w:p>
    <w:p w:rsidR="00E279CF" w:rsidRDefault="00E279CF" w:rsidP="005B7B95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7B95">
        <w:rPr>
          <w:rFonts w:ascii="Times New Roman" w:hAnsi="Times New Roman" w:cs="Times New Roman"/>
          <w:sz w:val="24"/>
          <w:szCs w:val="24"/>
          <w:u w:val="single"/>
        </w:rPr>
        <w:t>26.07.2012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B7B95">
        <w:rPr>
          <w:rFonts w:ascii="Times New Roman" w:hAnsi="Times New Roman" w:cs="Times New Roman"/>
          <w:sz w:val="24"/>
          <w:szCs w:val="24"/>
          <w:u w:val="single"/>
        </w:rPr>
        <w:t>1748</w:t>
      </w:r>
    </w:p>
    <w:p w:rsidR="005B7B95" w:rsidRDefault="005B7B95" w:rsidP="005B7B95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  <w:u w:val="single"/>
        </w:rPr>
      </w:pPr>
    </w:p>
    <w:p w:rsidR="005B7B95" w:rsidRPr="000A1164" w:rsidRDefault="005B7B95" w:rsidP="005B7B95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746"/>
        <w:gridCol w:w="1319"/>
        <w:gridCol w:w="2579"/>
        <w:gridCol w:w="1134"/>
        <w:gridCol w:w="993"/>
        <w:gridCol w:w="958"/>
        <w:gridCol w:w="1138"/>
        <w:gridCol w:w="910"/>
        <w:gridCol w:w="910"/>
        <w:gridCol w:w="1754"/>
        <w:gridCol w:w="1264"/>
        <w:gridCol w:w="1202"/>
      </w:tblGrid>
      <w:tr w:rsidR="00CF704E" w:rsidTr="00CF704E">
        <w:tc>
          <w:tcPr>
            <w:tcW w:w="746" w:type="dxa"/>
          </w:tcPr>
          <w:p w:rsidR="00CF704E" w:rsidRDefault="00CF704E" w:rsidP="00CF704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 w:rsidRPr="005B7B95">
              <w:t>/</w:t>
            </w:r>
            <w:r>
              <w:t>п</w:t>
            </w:r>
          </w:p>
        </w:tc>
        <w:tc>
          <w:tcPr>
            <w:tcW w:w="3898" w:type="dxa"/>
            <w:gridSpan w:val="2"/>
          </w:tcPr>
          <w:p w:rsidR="00CF704E" w:rsidRDefault="00CF704E" w:rsidP="00CF704E">
            <w:pPr>
              <w:jc w:val="center"/>
            </w:pPr>
            <w:r>
              <w:t>Виды отдыха и занятости детей</w:t>
            </w:r>
          </w:p>
        </w:tc>
        <w:tc>
          <w:tcPr>
            <w:tcW w:w="1134" w:type="dxa"/>
            <w:vMerge w:val="restart"/>
          </w:tcPr>
          <w:p w:rsidR="00CF704E" w:rsidRDefault="00CF704E" w:rsidP="00CF704E">
            <w:pPr>
              <w:jc w:val="center"/>
            </w:pPr>
            <w:r>
              <w:t>Период работы, отдыха</w:t>
            </w:r>
          </w:p>
        </w:tc>
        <w:tc>
          <w:tcPr>
            <w:tcW w:w="993" w:type="dxa"/>
            <w:vMerge w:val="restart"/>
          </w:tcPr>
          <w:p w:rsidR="00CF704E" w:rsidRDefault="00CF704E" w:rsidP="00CF704E">
            <w:pPr>
              <w:jc w:val="center"/>
            </w:pPr>
            <w:r>
              <w:t>Кол-во детей, чел.</w:t>
            </w:r>
          </w:p>
        </w:tc>
        <w:tc>
          <w:tcPr>
            <w:tcW w:w="958" w:type="dxa"/>
            <w:vMerge w:val="restart"/>
          </w:tcPr>
          <w:p w:rsidR="00CF704E" w:rsidRDefault="00CF704E" w:rsidP="00CF704E">
            <w:pPr>
              <w:jc w:val="center"/>
            </w:pPr>
            <w:r>
              <w:t>Кол-во отрядов</w:t>
            </w:r>
          </w:p>
        </w:tc>
        <w:tc>
          <w:tcPr>
            <w:tcW w:w="1138" w:type="dxa"/>
            <w:vMerge w:val="restart"/>
          </w:tcPr>
          <w:p w:rsidR="00CF704E" w:rsidRDefault="00CF704E" w:rsidP="00CF704E">
            <w:pPr>
              <w:jc w:val="center"/>
            </w:pPr>
            <w:r>
              <w:t>Стоимость питания,</w:t>
            </w:r>
          </w:p>
          <w:p w:rsidR="00CF704E" w:rsidRDefault="00CF704E" w:rsidP="00CF704E">
            <w:pPr>
              <w:jc w:val="center"/>
            </w:pPr>
            <w:r>
              <w:t>руб. в день</w:t>
            </w:r>
          </w:p>
        </w:tc>
        <w:tc>
          <w:tcPr>
            <w:tcW w:w="3574" w:type="dxa"/>
            <w:gridSpan w:val="3"/>
            <w:vMerge w:val="restart"/>
          </w:tcPr>
          <w:p w:rsidR="00CF704E" w:rsidRDefault="00CF704E" w:rsidP="00CF704E">
            <w:pPr>
              <w:jc w:val="center"/>
            </w:pPr>
            <w:r>
              <w:t>Средства городского бюджета,</w:t>
            </w:r>
          </w:p>
          <w:p w:rsidR="00CF704E" w:rsidRDefault="00CF704E" w:rsidP="00CF704E">
            <w:pPr>
              <w:jc w:val="center"/>
            </w:pPr>
            <w:r>
              <w:t>тыс. руб.</w:t>
            </w:r>
          </w:p>
        </w:tc>
        <w:tc>
          <w:tcPr>
            <w:tcW w:w="1264" w:type="dxa"/>
            <w:vMerge w:val="restart"/>
          </w:tcPr>
          <w:p w:rsidR="00CF704E" w:rsidRDefault="00CF704E" w:rsidP="00CF704E">
            <w:pPr>
              <w:jc w:val="center"/>
            </w:pPr>
            <w:r>
              <w:t>Субсидии областного  бюджета,</w:t>
            </w:r>
          </w:p>
          <w:p w:rsidR="00CF704E" w:rsidRDefault="00CF704E" w:rsidP="00CF704E">
            <w:pPr>
              <w:jc w:val="center"/>
            </w:pPr>
            <w:r>
              <w:t xml:space="preserve"> тыс. руб.</w:t>
            </w:r>
          </w:p>
        </w:tc>
        <w:tc>
          <w:tcPr>
            <w:tcW w:w="1202" w:type="dxa"/>
            <w:vMerge w:val="restart"/>
          </w:tcPr>
          <w:p w:rsidR="00CF704E" w:rsidRDefault="00CF704E" w:rsidP="00CF704E">
            <w:pPr>
              <w:jc w:val="center"/>
            </w:pPr>
            <w:r>
              <w:t>Субвенции областного бюджета, тыс. руб.</w:t>
            </w:r>
          </w:p>
        </w:tc>
      </w:tr>
      <w:tr w:rsidR="00CF704E" w:rsidTr="00CF704E">
        <w:trPr>
          <w:trHeight w:val="230"/>
        </w:trPr>
        <w:tc>
          <w:tcPr>
            <w:tcW w:w="746" w:type="dxa"/>
            <w:vMerge w:val="restart"/>
          </w:tcPr>
          <w:p w:rsidR="00CF704E" w:rsidRDefault="00CF704E" w:rsidP="00CF704E">
            <w:pPr>
              <w:jc w:val="center"/>
            </w:pPr>
            <w:r>
              <w:t>4</w:t>
            </w:r>
          </w:p>
        </w:tc>
        <w:tc>
          <w:tcPr>
            <w:tcW w:w="1319" w:type="dxa"/>
            <w:vMerge w:val="restart"/>
          </w:tcPr>
          <w:p w:rsidR="00CF704E" w:rsidRDefault="00CF704E" w:rsidP="00CF704E">
            <w:pPr>
              <w:jc w:val="center"/>
            </w:pPr>
          </w:p>
        </w:tc>
        <w:tc>
          <w:tcPr>
            <w:tcW w:w="2579" w:type="dxa"/>
            <w:vMerge w:val="restart"/>
          </w:tcPr>
          <w:p w:rsidR="00CF704E" w:rsidRDefault="00CF704E" w:rsidP="00CF704E">
            <w:pPr>
              <w:jc w:val="center"/>
            </w:pPr>
          </w:p>
        </w:tc>
        <w:tc>
          <w:tcPr>
            <w:tcW w:w="1134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993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958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138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3574" w:type="dxa"/>
            <w:gridSpan w:val="3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264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202" w:type="dxa"/>
            <w:vMerge/>
          </w:tcPr>
          <w:p w:rsidR="00CF704E" w:rsidRDefault="00CF704E" w:rsidP="00CF704E">
            <w:pPr>
              <w:jc w:val="center"/>
            </w:pPr>
          </w:p>
        </w:tc>
      </w:tr>
      <w:tr w:rsidR="00CF704E" w:rsidTr="00CF704E">
        <w:tc>
          <w:tcPr>
            <w:tcW w:w="746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319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2579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134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993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958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138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910" w:type="dxa"/>
          </w:tcPr>
          <w:p w:rsidR="00CF704E" w:rsidRDefault="00CF704E" w:rsidP="00CF704E">
            <w:pPr>
              <w:jc w:val="center"/>
            </w:pPr>
            <w:r>
              <w:t>всего</w:t>
            </w:r>
          </w:p>
        </w:tc>
        <w:tc>
          <w:tcPr>
            <w:tcW w:w="2664" w:type="dxa"/>
            <w:gridSpan w:val="2"/>
          </w:tcPr>
          <w:p w:rsidR="00CF704E" w:rsidRDefault="00CF704E" w:rsidP="00CF704E">
            <w:pPr>
              <w:jc w:val="center"/>
            </w:pPr>
            <w:r>
              <w:t>в том числе</w:t>
            </w:r>
          </w:p>
        </w:tc>
        <w:tc>
          <w:tcPr>
            <w:tcW w:w="2466" w:type="dxa"/>
            <w:gridSpan w:val="2"/>
          </w:tcPr>
          <w:p w:rsidR="00CF704E" w:rsidRDefault="00CF704E" w:rsidP="00CF704E">
            <w:pPr>
              <w:jc w:val="center"/>
            </w:pPr>
            <w:r>
              <w:t>питание детей</w:t>
            </w:r>
          </w:p>
        </w:tc>
      </w:tr>
      <w:tr w:rsidR="00CF704E" w:rsidTr="00CF704E">
        <w:tc>
          <w:tcPr>
            <w:tcW w:w="746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319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2579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134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993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958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138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910" w:type="dxa"/>
          </w:tcPr>
          <w:p w:rsidR="00CF704E" w:rsidRDefault="00CF704E" w:rsidP="00CF704E">
            <w:pPr>
              <w:jc w:val="center"/>
            </w:pPr>
          </w:p>
        </w:tc>
        <w:tc>
          <w:tcPr>
            <w:tcW w:w="910" w:type="dxa"/>
          </w:tcPr>
          <w:p w:rsidR="00CF704E" w:rsidRDefault="00CF704E" w:rsidP="00CF704E">
            <w:pPr>
              <w:jc w:val="center"/>
            </w:pPr>
            <w:r>
              <w:t>питание детей</w:t>
            </w:r>
          </w:p>
        </w:tc>
        <w:tc>
          <w:tcPr>
            <w:tcW w:w="1754" w:type="dxa"/>
          </w:tcPr>
          <w:p w:rsidR="00CF704E" w:rsidRDefault="00CF704E" w:rsidP="00CF704E">
            <w:pPr>
              <w:jc w:val="center"/>
            </w:pPr>
            <w:r>
              <w:t>организация работы лагеря</w:t>
            </w:r>
          </w:p>
        </w:tc>
        <w:tc>
          <w:tcPr>
            <w:tcW w:w="1264" w:type="dxa"/>
          </w:tcPr>
          <w:p w:rsidR="00CF704E" w:rsidRDefault="00CF704E" w:rsidP="00CF704E">
            <w:pPr>
              <w:jc w:val="center"/>
            </w:pPr>
          </w:p>
        </w:tc>
        <w:tc>
          <w:tcPr>
            <w:tcW w:w="1202" w:type="dxa"/>
          </w:tcPr>
          <w:p w:rsidR="00CF704E" w:rsidRDefault="00CF704E" w:rsidP="00CF704E">
            <w:pPr>
              <w:jc w:val="center"/>
            </w:pPr>
          </w:p>
        </w:tc>
      </w:tr>
      <w:tr w:rsidR="00CF704E" w:rsidTr="0079362F">
        <w:tc>
          <w:tcPr>
            <w:tcW w:w="746" w:type="dxa"/>
            <w:vMerge/>
          </w:tcPr>
          <w:p w:rsidR="00CF704E" w:rsidRDefault="00CF704E" w:rsidP="00CF704E">
            <w:pPr>
              <w:jc w:val="center"/>
            </w:pPr>
          </w:p>
        </w:tc>
        <w:tc>
          <w:tcPr>
            <w:tcW w:w="14161" w:type="dxa"/>
            <w:gridSpan w:val="11"/>
          </w:tcPr>
          <w:p w:rsidR="00CF704E" w:rsidRDefault="00CF704E" w:rsidP="00CF704E">
            <w:pPr>
              <w:jc w:val="center"/>
            </w:pPr>
            <w:r>
              <w:t>Муниципальная услуга «Подготовка молодежи в лагерях  военно-патриотической, военно-технической, экологической, лидерской и творческой направленности»</w:t>
            </w:r>
          </w:p>
        </w:tc>
      </w:tr>
      <w:tr w:rsidR="00CF704E" w:rsidTr="00CF704E">
        <w:tc>
          <w:tcPr>
            <w:tcW w:w="746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1319" w:type="dxa"/>
            <w:vMerge w:val="restart"/>
          </w:tcPr>
          <w:p w:rsidR="00CF704E" w:rsidRDefault="00CF704E" w:rsidP="00DC4AA8">
            <w:pPr>
              <w:jc w:val="center"/>
            </w:pPr>
            <w:r>
              <w:t>Профильные лагеря</w:t>
            </w:r>
          </w:p>
        </w:tc>
        <w:tc>
          <w:tcPr>
            <w:tcW w:w="2579" w:type="dxa"/>
          </w:tcPr>
          <w:p w:rsidR="00CF704E" w:rsidRDefault="00CF704E" w:rsidP="00DC4AA8">
            <w:pPr>
              <w:jc w:val="center"/>
            </w:pPr>
            <w:r>
              <w:t xml:space="preserve">«Курсант» - </w:t>
            </w:r>
            <w:r>
              <w:rPr>
                <w:color w:val="000000"/>
              </w:rPr>
              <w:t>военно-патриотической направленности</w:t>
            </w:r>
          </w:p>
        </w:tc>
        <w:tc>
          <w:tcPr>
            <w:tcW w:w="1134" w:type="dxa"/>
          </w:tcPr>
          <w:p w:rsidR="00CF704E" w:rsidRDefault="00CF704E" w:rsidP="00DC4AA8">
            <w:pPr>
              <w:jc w:val="center"/>
            </w:pPr>
            <w:r>
              <w:t>июнь</w:t>
            </w:r>
          </w:p>
        </w:tc>
        <w:tc>
          <w:tcPr>
            <w:tcW w:w="993" w:type="dxa"/>
          </w:tcPr>
          <w:p w:rsidR="00CF704E" w:rsidRDefault="006E6774" w:rsidP="00DC4AA8">
            <w:pPr>
              <w:jc w:val="center"/>
            </w:pPr>
            <w:r>
              <w:t>30</w:t>
            </w:r>
          </w:p>
        </w:tc>
        <w:tc>
          <w:tcPr>
            <w:tcW w:w="958" w:type="dxa"/>
          </w:tcPr>
          <w:p w:rsidR="00CF704E" w:rsidRDefault="006E6774" w:rsidP="00DC4AA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CF704E" w:rsidRDefault="006E6774" w:rsidP="00DC4AA8">
            <w:pPr>
              <w:jc w:val="center"/>
            </w:pPr>
            <w:r>
              <w:t>80,0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100,00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50,4</w:t>
            </w:r>
          </w:p>
        </w:tc>
        <w:tc>
          <w:tcPr>
            <w:tcW w:w="1754" w:type="dxa"/>
          </w:tcPr>
          <w:p w:rsidR="00CF704E" w:rsidRDefault="006E6774" w:rsidP="00DC4AA8">
            <w:pPr>
              <w:jc w:val="center"/>
            </w:pPr>
            <w:r>
              <w:t>49,60</w:t>
            </w:r>
          </w:p>
        </w:tc>
        <w:tc>
          <w:tcPr>
            <w:tcW w:w="1264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</w:tr>
      <w:tr w:rsidR="00CF704E" w:rsidTr="00CF704E">
        <w:tc>
          <w:tcPr>
            <w:tcW w:w="746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1319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2579" w:type="dxa"/>
          </w:tcPr>
          <w:p w:rsidR="00CF704E" w:rsidRDefault="00CF704E" w:rsidP="00DC4AA8">
            <w:pPr>
              <w:jc w:val="center"/>
            </w:pPr>
            <w:r>
              <w:t xml:space="preserve">«Автомобилист» - </w:t>
            </w:r>
            <w:r>
              <w:rPr>
                <w:color w:val="000000"/>
              </w:rPr>
              <w:t>военно-технической направленности</w:t>
            </w:r>
          </w:p>
        </w:tc>
        <w:tc>
          <w:tcPr>
            <w:tcW w:w="1134" w:type="dxa"/>
          </w:tcPr>
          <w:p w:rsidR="00CF704E" w:rsidRDefault="00CF704E" w:rsidP="00DC4AA8">
            <w:pPr>
              <w:jc w:val="center"/>
            </w:pPr>
            <w:r>
              <w:t>июль-август</w:t>
            </w:r>
          </w:p>
        </w:tc>
        <w:tc>
          <w:tcPr>
            <w:tcW w:w="993" w:type="dxa"/>
          </w:tcPr>
          <w:p w:rsidR="00CF704E" w:rsidRDefault="006E6774" w:rsidP="00DC4AA8">
            <w:pPr>
              <w:jc w:val="center"/>
            </w:pPr>
            <w:r>
              <w:t>25</w:t>
            </w:r>
          </w:p>
        </w:tc>
        <w:tc>
          <w:tcPr>
            <w:tcW w:w="958" w:type="dxa"/>
          </w:tcPr>
          <w:p w:rsidR="00CF704E" w:rsidRDefault="006E6774" w:rsidP="00DC4AA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CF704E" w:rsidRDefault="006E6774" w:rsidP="00DC4AA8">
            <w:pPr>
              <w:jc w:val="center"/>
            </w:pPr>
            <w:r>
              <w:t>80,0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350,00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88,00</w:t>
            </w:r>
          </w:p>
        </w:tc>
        <w:tc>
          <w:tcPr>
            <w:tcW w:w="1754" w:type="dxa"/>
          </w:tcPr>
          <w:p w:rsidR="00CF704E" w:rsidRDefault="006E6774" w:rsidP="00DC4AA8">
            <w:pPr>
              <w:jc w:val="center"/>
            </w:pPr>
            <w:r>
              <w:t>262,00</w:t>
            </w:r>
          </w:p>
        </w:tc>
        <w:tc>
          <w:tcPr>
            <w:tcW w:w="1264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</w:tr>
      <w:tr w:rsidR="00CF704E" w:rsidTr="00CF704E">
        <w:tc>
          <w:tcPr>
            <w:tcW w:w="746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1319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2579" w:type="dxa"/>
            <w:vMerge w:val="restart"/>
          </w:tcPr>
          <w:p w:rsidR="00CF704E" w:rsidRDefault="00CF704E" w:rsidP="00DC4AA8">
            <w:pPr>
              <w:jc w:val="center"/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street</w:t>
            </w:r>
            <w:r>
              <w:rPr>
                <w:color w:val="000000"/>
              </w:rPr>
              <w:t>» - творческой направленности</w:t>
            </w:r>
          </w:p>
        </w:tc>
        <w:tc>
          <w:tcPr>
            <w:tcW w:w="1134" w:type="dxa"/>
          </w:tcPr>
          <w:p w:rsidR="00CF704E" w:rsidRDefault="00CF704E" w:rsidP="00DC4AA8">
            <w:pPr>
              <w:jc w:val="center"/>
            </w:pPr>
            <w:r>
              <w:t>июнь</w:t>
            </w:r>
          </w:p>
        </w:tc>
        <w:tc>
          <w:tcPr>
            <w:tcW w:w="993" w:type="dxa"/>
          </w:tcPr>
          <w:p w:rsidR="00CF704E" w:rsidRDefault="006E6774" w:rsidP="00DC4AA8">
            <w:pPr>
              <w:jc w:val="center"/>
            </w:pPr>
            <w:r>
              <w:t>25</w:t>
            </w:r>
          </w:p>
        </w:tc>
        <w:tc>
          <w:tcPr>
            <w:tcW w:w="958" w:type="dxa"/>
          </w:tcPr>
          <w:p w:rsidR="00CF704E" w:rsidRDefault="006E6774" w:rsidP="00DC4AA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CF704E" w:rsidRDefault="006E6774" w:rsidP="00DC4AA8">
            <w:pPr>
              <w:jc w:val="center"/>
            </w:pPr>
            <w:r>
              <w:t>80,0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62,00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42,00</w:t>
            </w:r>
          </w:p>
        </w:tc>
        <w:tc>
          <w:tcPr>
            <w:tcW w:w="1754" w:type="dxa"/>
          </w:tcPr>
          <w:p w:rsidR="00CF704E" w:rsidRDefault="006E6774" w:rsidP="00DC4AA8">
            <w:pPr>
              <w:jc w:val="center"/>
            </w:pPr>
            <w:r>
              <w:t>20,00</w:t>
            </w:r>
          </w:p>
        </w:tc>
        <w:tc>
          <w:tcPr>
            <w:tcW w:w="1264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</w:tr>
      <w:tr w:rsidR="00CF704E" w:rsidTr="00CF704E">
        <w:tc>
          <w:tcPr>
            <w:tcW w:w="746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1319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2579" w:type="dxa"/>
            <w:vMerge/>
          </w:tcPr>
          <w:p w:rsidR="00CF704E" w:rsidRDefault="00CF704E" w:rsidP="00DC4AA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F704E" w:rsidRDefault="00CF704E" w:rsidP="00DC4AA8">
            <w:pPr>
              <w:jc w:val="center"/>
            </w:pPr>
            <w:r>
              <w:t>июль</w:t>
            </w:r>
          </w:p>
        </w:tc>
        <w:tc>
          <w:tcPr>
            <w:tcW w:w="993" w:type="dxa"/>
          </w:tcPr>
          <w:p w:rsidR="00CF704E" w:rsidRDefault="006E6774" w:rsidP="00DC4AA8">
            <w:pPr>
              <w:jc w:val="center"/>
            </w:pPr>
            <w:r>
              <w:t>20</w:t>
            </w:r>
          </w:p>
        </w:tc>
        <w:tc>
          <w:tcPr>
            <w:tcW w:w="958" w:type="dxa"/>
          </w:tcPr>
          <w:p w:rsidR="00CF704E" w:rsidRDefault="006E6774" w:rsidP="00DC4AA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CF704E" w:rsidRDefault="006E6774" w:rsidP="00DC4AA8">
            <w:pPr>
              <w:jc w:val="center"/>
            </w:pPr>
            <w:r>
              <w:t>80,0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83,60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33,60</w:t>
            </w:r>
          </w:p>
        </w:tc>
        <w:tc>
          <w:tcPr>
            <w:tcW w:w="1754" w:type="dxa"/>
          </w:tcPr>
          <w:p w:rsidR="00CF704E" w:rsidRDefault="006E6774" w:rsidP="00DC4AA8">
            <w:pPr>
              <w:jc w:val="center"/>
            </w:pPr>
            <w:r>
              <w:t>50,00</w:t>
            </w:r>
          </w:p>
        </w:tc>
        <w:tc>
          <w:tcPr>
            <w:tcW w:w="1264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</w:tr>
      <w:tr w:rsidR="00CF704E" w:rsidTr="00CF704E">
        <w:tc>
          <w:tcPr>
            <w:tcW w:w="746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1319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2579" w:type="dxa"/>
            <w:vMerge w:val="restart"/>
          </w:tcPr>
          <w:p w:rsidR="00CF704E" w:rsidRDefault="00CF704E" w:rsidP="00DC4AA8">
            <w:pPr>
              <w:jc w:val="center"/>
              <w:rPr>
                <w:color w:val="000000"/>
              </w:rPr>
            </w:pPr>
            <w:r>
              <w:t>«Лидер» - лидерской направленности</w:t>
            </w:r>
          </w:p>
        </w:tc>
        <w:tc>
          <w:tcPr>
            <w:tcW w:w="1134" w:type="dxa"/>
          </w:tcPr>
          <w:p w:rsidR="00CF704E" w:rsidRDefault="00CF704E" w:rsidP="00DC4AA8">
            <w:pPr>
              <w:jc w:val="center"/>
            </w:pPr>
            <w:r>
              <w:t>август</w:t>
            </w:r>
          </w:p>
        </w:tc>
        <w:tc>
          <w:tcPr>
            <w:tcW w:w="993" w:type="dxa"/>
          </w:tcPr>
          <w:p w:rsidR="00CF704E" w:rsidRDefault="006E6774" w:rsidP="00DC4AA8">
            <w:pPr>
              <w:jc w:val="center"/>
            </w:pPr>
            <w:r>
              <w:t>25</w:t>
            </w:r>
          </w:p>
        </w:tc>
        <w:tc>
          <w:tcPr>
            <w:tcW w:w="958" w:type="dxa"/>
          </w:tcPr>
          <w:p w:rsidR="00CF704E" w:rsidRDefault="006E6774" w:rsidP="00DC4AA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CF704E" w:rsidRDefault="006E6774" w:rsidP="00DC4AA8">
            <w:pPr>
              <w:jc w:val="center"/>
            </w:pPr>
            <w:r>
              <w:t>80,0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70,0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42,00</w:t>
            </w:r>
          </w:p>
        </w:tc>
        <w:tc>
          <w:tcPr>
            <w:tcW w:w="1754" w:type="dxa"/>
          </w:tcPr>
          <w:p w:rsidR="00CF704E" w:rsidRDefault="006E6774" w:rsidP="00DC4AA8">
            <w:pPr>
              <w:jc w:val="center"/>
            </w:pPr>
            <w:r>
              <w:t>28,00</w:t>
            </w:r>
          </w:p>
        </w:tc>
        <w:tc>
          <w:tcPr>
            <w:tcW w:w="1264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</w:tr>
      <w:tr w:rsidR="00CF704E" w:rsidTr="00CF704E">
        <w:tc>
          <w:tcPr>
            <w:tcW w:w="746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1319" w:type="dxa"/>
            <w:vMerge/>
          </w:tcPr>
          <w:p w:rsidR="00CF704E" w:rsidRDefault="00CF704E" w:rsidP="00DC4AA8">
            <w:pPr>
              <w:jc w:val="center"/>
            </w:pPr>
          </w:p>
        </w:tc>
        <w:tc>
          <w:tcPr>
            <w:tcW w:w="2579" w:type="dxa"/>
            <w:vMerge/>
          </w:tcPr>
          <w:p w:rsidR="00CF704E" w:rsidRDefault="00CF704E" w:rsidP="00DC4AA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CF704E" w:rsidRDefault="00CF704E" w:rsidP="00DC4AA8">
            <w:pPr>
              <w:jc w:val="center"/>
            </w:pPr>
            <w:r>
              <w:t>август</w:t>
            </w:r>
          </w:p>
        </w:tc>
        <w:tc>
          <w:tcPr>
            <w:tcW w:w="993" w:type="dxa"/>
          </w:tcPr>
          <w:p w:rsidR="00CF704E" w:rsidRDefault="006E6774" w:rsidP="00DC4AA8">
            <w:pPr>
              <w:jc w:val="center"/>
            </w:pPr>
            <w:r>
              <w:t>27</w:t>
            </w:r>
          </w:p>
        </w:tc>
        <w:tc>
          <w:tcPr>
            <w:tcW w:w="958" w:type="dxa"/>
          </w:tcPr>
          <w:p w:rsidR="00CF704E" w:rsidRDefault="006E6774" w:rsidP="00DC4AA8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CF704E" w:rsidRDefault="006E6774" w:rsidP="00DC4AA8">
            <w:pPr>
              <w:jc w:val="center"/>
            </w:pPr>
            <w:r>
              <w:t>80,0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74,40</w:t>
            </w:r>
          </w:p>
        </w:tc>
        <w:tc>
          <w:tcPr>
            <w:tcW w:w="910" w:type="dxa"/>
          </w:tcPr>
          <w:p w:rsidR="00CF704E" w:rsidRDefault="006E6774" w:rsidP="00DC4AA8">
            <w:pPr>
              <w:jc w:val="center"/>
            </w:pPr>
            <w:r>
              <w:t>45,36</w:t>
            </w:r>
          </w:p>
        </w:tc>
        <w:tc>
          <w:tcPr>
            <w:tcW w:w="1754" w:type="dxa"/>
          </w:tcPr>
          <w:p w:rsidR="00CF704E" w:rsidRDefault="006E6774" w:rsidP="00DC4AA8">
            <w:pPr>
              <w:jc w:val="center"/>
            </w:pPr>
            <w:r>
              <w:t>29,04</w:t>
            </w:r>
          </w:p>
        </w:tc>
        <w:tc>
          <w:tcPr>
            <w:tcW w:w="1264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CF704E" w:rsidRDefault="006E6774" w:rsidP="00DC4AA8">
            <w:pPr>
              <w:jc w:val="center"/>
            </w:pPr>
            <w:r>
              <w:t>-</w:t>
            </w:r>
          </w:p>
        </w:tc>
      </w:tr>
      <w:tr w:rsidR="00DC4AA8" w:rsidTr="006B087C">
        <w:tc>
          <w:tcPr>
            <w:tcW w:w="4644" w:type="dxa"/>
            <w:gridSpan w:val="3"/>
          </w:tcPr>
          <w:p w:rsidR="00DC4AA8" w:rsidRDefault="00DC4AA8" w:rsidP="00DC4AA8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DC4AA8" w:rsidRDefault="00DC4AA8" w:rsidP="00DC4AA8">
            <w:pPr>
              <w:jc w:val="center"/>
            </w:pPr>
          </w:p>
        </w:tc>
        <w:tc>
          <w:tcPr>
            <w:tcW w:w="993" w:type="dxa"/>
          </w:tcPr>
          <w:p w:rsidR="00DC4AA8" w:rsidRDefault="00DC4AA8" w:rsidP="00DC4AA8">
            <w:pPr>
              <w:jc w:val="center"/>
            </w:pPr>
            <w:r>
              <w:t>152</w:t>
            </w:r>
          </w:p>
        </w:tc>
        <w:tc>
          <w:tcPr>
            <w:tcW w:w="958" w:type="dxa"/>
          </w:tcPr>
          <w:p w:rsidR="00DC4AA8" w:rsidRDefault="00DC4AA8" w:rsidP="00DC4AA8">
            <w:pPr>
              <w:jc w:val="center"/>
            </w:pPr>
            <w:r>
              <w:t>6</w:t>
            </w:r>
          </w:p>
        </w:tc>
        <w:tc>
          <w:tcPr>
            <w:tcW w:w="1138" w:type="dxa"/>
          </w:tcPr>
          <w:p w:rsidR="00DC4AA8" w:rsidRDefault="00DC4AA8" w:rsidP="00DC4AA8">
            <w:pPr>
              <w:jc w:val="center"/>
            </w:pPr>
          </w:p>
        </w:tc>
        <w:tc>
          <w:tcPr>
            <w:tcW w:w="910" w:type="dxa"/>
          </w:tcPr>
          <w:p w:rsidR="00DC4AA8" w:rsidRDefault="00DC4AA8" w:rsidP="00DC4AA8">
            <w:pPr>
              <w:jc w:val="center"/>
            </w:pPr>
            <w:r>
              <w:t>740,0</w:t>
            </w:r>
          </w:p>
        </w:tc>
        <w:tc>
          <w:tcPr>
            <w:tcW w:w="910" w:type="dxa"/>
          </w:tcPr>
          <w:p w:rsidR="00DC4AA8" w:rsidRDefault="00DC4AA8" w:rsidP="00DC4AA8">
            <w:pPr>
              <w:jc w:val="center"/>
            </w:pPr>
            <w:r>
              <w:t>301,36</w:t>
            </w:r>
          </w:p>
        </w:tc>
        <w:tc>
          <w:tcPr>
            <w:tcW w:w="1754" w:type="dxa"/>
          </w:tcPr>
          <w:p w:rsidR="00DC4AA8" w:rsidRDefault="00DC4AA8" w:rsidP="00DC4AA8">
            <w:pPr>
              <w:jc w:val="center"/>
            </w:pPr>
            <w:r>
              <w:t>438,64</w:t>
            </w:r>
          </w:p>
        </w:tc>
        <w:tc>
          <w:tcPr>
            <w:tcW w:w="1264" w:type="dxa"/>
          </w:tcPr>
          <w:p w:rsidR="00DC4AA8" w:rsidRDefault="00DC4AA8" w:rsidP="00DC4AA8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DC4AA8" w:rsidRDefault="00DC4AA8" w:rsidP="00DC4AA8">
            <w:pPr>
              <w:jc w:val="center"/>
            </w:pPr>
            <w:r>
              <w:t>-</w:t>
            </w:r>
          </w:p>
        </w:tc>
      </w:tr>
    </w:tbl>
    <w:p w:rsidR="00805198" w:rsidRDefault="00805198" w:rsidP="00DC4AA8">
      <w:pPr>
        <w:ind w:firstLine="708"/>
        <w:jc w:val="center"/>
      </w:pPr>
    </w:p>
    <w:p w:rsidR="00A472F5" w:rsidRDefault="00A472F5" w:rsidP="00DC4AA8">
      <w:pPr>
        <w:ind w:firstLine="708"/>
        <w:jc w:val="center"/>
      </w:pPr>
    </w:p>
    <w:p w:rsidR="00A472F5" w:rsidRDefault="00A472F5" w:rsidP="00DC4AA8">
      <w:pPr>
        <w:ind w:firstLine="708"/>
        <w:jc w:val="center"/>
      </w:pPr>
    </w:p>
    <w:p w:rsidR="00A472F5" w:rsidRDefault="00A472F5" w:rsidP="00DC4AA8">
      <w:pPr>
        <w:ind w:firstLine="708"/>
        <w:jc w:val="center"/>
      </w:pPr>
    </w:p>
    <w:p w:rsidR="00A472F5" w:rsidRDefault="00A472F5" w:rsidP="00DC4AA8">
      <w:pPr>
        <w:ind w:firstLine="708"/>
        <w:jc w:val="center"/>
      </w:pPr>
    </w:p>
    <w:p w:rsidR="00A472F5" w:rsidRDefault="00A472F5" w:rsidP="00DC4AA8">
      <w:pPr>
        <w:ind w:firstLine="708"/>
        <w:jc w:val="center"/>
      </w:pPr>
    </w:p>
    <w:p w:rsidR="00A472F5" w:rsidRDefault="00A472F5" w:rsidP="00DC4AA8">
      <w:pPr>
        <w:ind w:firstLine="708"/>
        <w:jc w:val="center"/>
      </w:pPr>
    </w:p>
    <w:p w:rsidR="00D163FE" w:rsidRDefault="00E279CF" w:rsidP="005B7B95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279CF" w:rsidRDefault="00E279CF" w:rsidP="005B7B95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 Иванова</w:t>
      </w:r>
    </w:p>
    <w:p w:rsidR="00E279CF" w:rsidRPr="005B7B95" w:rsidRDefault="005B7B95" w:rsidP="005B7B95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26.07.2012 </w:t>
      </w:r>
      <w:r w:rsidR="00E279C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1748</w:t>
      </w:r>
    </w:p>
    <w:p w:rsidR="00E279CF" w:rsidRPr="000A1164" w:rsidRDefault="00E279CF" w:rsidP="00D163F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07" w:type="dxa"/>
        <w:tblLook w:val="04A0" w:firstRow="1" w:lastRow="0" w:firstColumn="1" w:lastColumn="0" w:noHBand="0" w:noVBand="1"/>
      </w:tblPr>
      <w:tblGrid>
        <w:gridCol w:w="746"/>
        <w:gridCol w:w="1319"/>
        <w:gridCol w:w="2579"/>
        <w:gridCol w:w="1134"/>
        <w:gridCol w:w="993"/>
        <w:gridCol w:w="958"/>
        <w:gridCol w:w="1138"/>
        <w:gridCol w:w="910"/>
        <w:gridCol w:w="910"/>
        <w:gridCol w:w="1754"/>
        <w:gridCol w:w="1264"/>
        <w:gridCol w:w="1202"/>
      </w:tblGrid>
      <w:tr w:rsidR="00D163FE" w:rsidTr="004A69A0">
        <w:tc>
          <w:tcPr>
            <w:tcW w:w="746" w:type="dxa"/>
          </w:tcPr>
          <w:p w:rsidR="00D163FE" w:rsidRDefault="00D163FE" w:rsidP="004A69A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 w:rsidRPr="00E279CF">
              <w:t>/</w:t>
            </w:r>
            <w:r>
              <w:t>п</w:t>
            </w:r>
          </w:p>
        </w:tc>
        <w:tc>
          <w:tcPr>
            <w:tcW w:w="3898" w:type="dxa"/>
            <w:gridSpan w:val="2"/>
          </w:tcPr>
          <w:p w:rsidR="00D163FE" w:rsidRDefault="00D163FE" w:rsidP="004A69A0">
            <w:pPr>
              <w:jc w:val="center"/>
            </w:pPr>
            <w:r>
              <w:t>Виды отдыха и занятости детей</w:t>
            </w:r>
          </w:p>
        </w:tc>
        <w:tc>
          <w:tcPr>
            <w:tcW w:w="1134" w:type="dxa"/>
            <w:vMerge w:val="restart"/>
          </w:tcPr>
          <w:p w:rsidR="00D163FE" w:rsidRDefault="00D163FE" w:rsidP="004A69A0">
            <w:pPr>
              <w:jc w:val="center"/>
            </w:pPr>
            <w:r>
              <w:t>Период работы, отдыха</w:t>
            </w:r>
          </w:p>
        </w:tc>
        <w:tc>
          <w:tcPr>
            <w:tcW w:w="993" w:type="dxa"/>
            <w:vMerge w:val="restart"/>
          </w:tcPr>
          <w:p w:rsidR="00D163FE" w:rsidRDefault="00D163FE" w:rsidP="004A69A0">
            <w:pPr>
              <w:jc w:val="center"/>
            </w:pPr>
            <w:r>
              <w:t>Кол-во детей, чел.</w:t>
            </w:r>
          </w:p>
        </w:tc>
        <w:tc>
          <w:tcPr>
            <w:tcW w:w="958" w:type="dxa"/>
            <w:vMerge w:val="restart"/>
          </w:tcPr>
          <w:p w:rsidR="00D163FE" w:rsidRDefault="00D163FE" w:rsidP="004A69A0">
            <w:pPr>
              <w:jc w:val="center"/>
            </w:pPr>
            <w:r>
              <w:t>Кол-во отрядов</w:t>
            </w:r>
          </w:p>
        </w:tc>
        <w:tc>
          <w:tcPr>
            <w:tcW w:w="1138" w:type="dxa"/>
            <w:vMerge w:val="restart"/>
          </w:tcPr>
          <w:p w:rsidR="00D163FE" w:rsidRDefault="00D163FE" w:rsidP="004A69A0">
            <w:pPr>
              <w:jc w:val="center"/>
            </w:pPr>
            <w:r>
              <w:t>Стоимость питания,</w:t>
            </w:r>
          </w:p>
          <w:p w:rsidR="00D163FE" w:rsidRDefault="00D163FE" w:rsidP="004A69A0">
            <w:pPr>
              <w:jc w:val="center"/>
            </w:pPr>
            <w:r>
              <w:t>руб. в день</w:t>
            </w:r>
          </w:p>
        </w:tc>
        <w:tc>
          <w:tcPr>
            <w:tcW w:w="3574" w:type="dxa"/>
            <w:gridSpan w:val="3"/>
            <w:vMerge w:val="restart"/>
          </w:tcPr>
          <w:p w:rsidR="00D163FE" w:rsidRDefault="00D163FE" w:rsidP="004A69A0">
            <w:pPr>
              <w:jc w:val="center"/>
            </w:pPr>
            <w:r>
              <w:t>Средства городского бюджета,</w:t>
            </w:r>
          </w:p>
          <w:p w:rsidR="00D163FE" w:rsidRDefault="00D163FE" w:rsidP="004A69A0">
            <w:pPr>
              <w:jc w:val="center"/>
            </w:pPr>
            <w:r>
              <w:t>тыс. руб.</w:t>
            </w:r>
          </w:p>
        </w:tc>
        <w:tc>
          <w:tcPr>
            <w:tcW w:w="1264" w:type="dxa"/>
            <w:vMerge w:val="restart"/>
          </w:tcPr>
          <w:p w:rsidR="00D163FE" w:rsidRDefault="00D163FE" w:rsidP="004A69A0">
            <w:pPr>
              <w:jc w:val="center"/>
            </w:pPr>
            <w:r>
              <w:t>Субсидии областного  бюджета,</w:t>
            </w:r>
          </w:p>
          <w:p w:rsidR="00D163FE" w:rsidRDefault="00D163FE" w:rsidP="004A69A0">
            <w:pPr>
              <w:jc w:val="center"/>
            </w:pPr>
            <w:r>
              <w:t xml:space="preserve"> тыс. руб.</w:t>
            </w:r>
          </w:p>
        </w:tc>
        <w:tc>
          <w:tcPr>
            <w:tcW w:w="1202" w:type="dxa"/>
            <w:vMerge w:val="restart"/>
          </w:tcPr>
          <w:p w:rsidR="00D163FE" w:rsidRDefault="00D163FE" w:rsidP="004A69A0">
            <w:pPr>
              <w:jc w:val="center"/>
            </w:pPr>
            <w:r>
              <w:t>Субвенции областного бюджета, тыс. руб.</w:t>
            </w:r>
          </w:p>
        </w:tc>
      </w:tr>
      <w:tr w:rsidR="00D163FE" w:rsidTr="004A69A0">
        <w:trPr>
          <w:trHeight w:val="230"/>
        </w:trPr>
        <w:tc>
          <w:tcPr>
            <w:tcW w:w="746" w:type="dxa"/>
            <w:vMerge w:val="restart"/>
          </w:tcPr>
          <w:p w:rsidR="00D163FE" w:rsidRDefault="00D163FE" w:rsidP="004A69A0">
            <w:pPr>
              <w:jc w:val="center"/>
            </w:pPr>
            <w:r>
              <w:t>5</w:t>
            </w:r>
          </w:p>
        </w:tc>
        <w:tc>
          <w:tcPr>
            <w:tcW w:w="1319" w:type="dxa"/>
            <w:vMerge w:val="restart"/>
          </w:tcPr>
          <w:p w:rsidR="00D163FE" w:rsidRDefault="00D163FE" w:rsidP="004A69A0">
            <w:pPr>
              <w:jc w:val="center"/>
            </w:pPr>
          </w:p>
        </w:tc>
        <w:tc>
          <w:tcPr>
            <w:tcW w:w="2579" w:type="dxa"/>
            <w:vMerge w:val="restart"/>
          </w:tcPr>
          <w:p w:rsidR="00D163FE" w:rsidRDefault="00D163FE" w:rsidP="004A69A0">
            <w:pPr>
              <w:jc w:val="center"/>
            </w:pPr>
          </w:p>
        </w:tc>
        <w:tc>
          <w:tcPr>
            <w:tcW w:w="1134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993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958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138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3574" w:type="dxa"/>
            <w:gridSpan w:val="3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264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202" w:type="dxa"/>
            <w:vMerge/>
          </w:tcPr>
          <w:p w:rsidR="00D163FE" w:rsidRDefault="00D163FE" w:rsidP="004A69A0">
            <w:pPr>
              <w:jc w:val="center"/>
            </w:pPr>
          </w:p>
        </w:tc>
      </w:tr>
      <w:tr w:rsidR="00D163FE" w:rsidTr="004A69A0">
        <w:tc>
          <w:tcPr>
            <w:tcW w:w="746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319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2579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134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993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958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138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910" w:type="dxa"/>
          </w:tcPr>
          <w:p w:rsidR="00D163FE" w:rsidRDefault="00D163FE" w:rsidP="004A69A0">
            <w:pPr>
              <w:jc w:val="center"/>
            </w:pPr>
            <w:r>
              <w:t>всего</w:t>
            </w:r>
          </w:p>
        </w:tc>
        <w:tc>
          <w:tcPr>
            <w:tcW w:w="2664" w:type="dxa"/>
            <w:gridSpan w:val="2"/>
          </w:tcPr>
          <w:p w:rsidR="00D163FE" w:rsidRDefault="00D163FE" w:rsidP="004A69A0">
            <w:pPr>
              <w:jc w:val="center"/>
            </w:pPr>
            <w:r>
              <w:t>в том числе</w:t>
            </w:r>
          </w:p>
        </w:tc>
        <w:tc>
          <w:tcPr>
            <w:tcW w:w="2466" w:type="dxa"/>
            <w:gridSpan w:val="2"/>
          </w:tcPr>
          <w:p w:rsidR="00D163FE" w:rsidRDefault="00D163FE" w:rsidP="004A69A0">
            <w:pPr>
              <w:jc w:val="center"/>
            </w:pPr>
            <w:r>
              <w:t>питание детей</w:t>
            </w:r>
          </w:p>
        </w:tc>
      </w:tr>
      <w:tr w:rsidR="00D163FE" w:rsidTr="004A69A0">
        <w:tc>
          <w:tcPr>
            <w:tcW w:w="746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319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2579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134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993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958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138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910" w:type="dxa"/>
          </w:tcPr>
          <w:p w:rsidR="00D163FE" w:rsidRDefault="00D163FE" w:rsidP="004A69A0">
            <w:pPr>
              <w:jc w:val="center"/>
            </w:pPr>
          </w:p>
        </w:tc>
        <w:tc>
          <w:tcPr>
            <w:tcW w:w="910" w:type="dxa"/>
          </w:tcPr>
          <w:p w:rsidR="00D163FE" w:rsidRDefault="00D163FE" w:rsidP="004A69A0">
            <w:pPr>
              <w:jc w:val="center"/>
            </w:pPr>
            <w:r>
              <w:t>питание детей</w:t>
            </w:r>
          </w:p>
        </w:tc>
        <w:tc>
          <w:tcPr>
            <w:tcW w:w="1754" w:type="dxa"/>
          </w:tcPr>
          <w:p w:rsidR="00D163FE" w:rsidRDefault="00D163FE" w:rsidP="004A69A0">
            <w:pPr>
              <w:jc w:val="center"/>
            </w:pPr>
            <w:r>
              <w:t>организация работы лагеря</w:t>
            </w:r>
          </w:p>
        </w:tc>
        <w:tc>
          <w:tcPr>
            <w:tcW w:w="1264" w:type="dxa"/>
          </w:tcPr>
          <w:p w:rsidR="00D163FE" w:rsidRDefault="00D163FE" w:rsidP="004A69A0">
            <w:pPr>
              <w:jc w:val="center"/>
            </w:pPr>
          </w:p>
        </w:tc>
        <w:tc>
          <w:tcPr>
            <w:tcW w:w="1202" w:type="dxa"/>
          </w:tcPr>
          <w:p w:rsidR="00D163FE" w:rsidRDefault="00D163FE" w:rsidP="004A69A0">
            <w:pPr>
              <w:jc w:val="center"/>
            </w:pPr>
          </w:p>
        </w:tc>
      </w:tr>
      <w:tr w:rsidR="00D163FE" w:rsidTr="004A69A0">
        <w:tc>
          <w:tcPr>
            <w:tcW w:w="746" w:type="dxa"/>
            <w:vMerge/>
          </w:tcPr>
          <w:p w:rsidR="00D163FE" w:rsidRDefault="00D163FE" w:rsidP="004A69A0">
            <w:pPr>
              <w:jc w:val="center"/>
            </w:pPr>
          </w:p>
        </w:tc>
        <w:tc>
          <w:tcPr>
            <w:tcW w:w="14161" w:type="dxa"/>
            <w:gridSpan w:val="11"/>
          </w:tcPr>
          <w:p w:rsidR="00D163FE" w:rsidRDefault="00D163FE" w:rsidP="00D163FE">
            <w:r>
              <w:t>Муниципальная услуга «Временное трудоустройство молодежи»</w:t>
            </w:r>
          </w:p>
        </w:tc>
      </w:tr>
      <w:tr w:rsidR="00337BC3" w:rsidTr="00893762">
        <w:tc>
          <w:tcPr>
            <w:tcW w:w="746" w:type="dxa"/>
            <w:vMerge/>
          </w:tcPr>
          <w:p w:rsidR="00337BC3" w:rsidRDefault="00337BC3" w:rsidP="004A69A0">
            <w:pPr>
              <w:jc w:val="center"/>
            </w:pPr>
          </w:p>
        </w:tc>
        <w:tc>
          <w:tcPr>
            <w:tcW w:w="3898" w:type="dxa"/>
            <w:gridSpan w:val="2"/>
          </w:tcPr>
          <w:p w:rsidR="00337BC3" w:rsidRDefault="00337BC3" w:rsidP="004A69A0">
            <w:pPr>
              <w:jc w:val="center"/>
            </w:pPr>
            <w:r>
              <w:t>Временное трудоустройство</w:t>
            </w:r>
          </w:p>
        </w:tc>
        <w:tc>
          <w:tcPr>
            <w:tcW w:w="1134" w:type="dxa"/>
          </w:tcPr>
          <w:p w:rsidR="00337BC3" w:rsidRDefault="00A472F5" w:rsidP="004A69A0">
            <w:pPr>
              <w:jc w:val="center"/>
            </w:pPr>
            <w:r>
              <w:t>а</w:t>
            </w:r>
            <w:r w:rsidR="00337BC3">
              <w:t>прель-август</w:t>
            </w:r>
          </w:p>
        </w:tc>
        <w:tc>
          <w:tcPr>
            <w:tcW w:w="993" w:type="dxa"/>
          </w:tcPr>
          <w:p w:rsidR="00337BC3" w:rsidRDefault="00337BC3" w:rsidP="004A69A0">
            <w:pPr>
              <w:jc w:val="center"/>
            </w:pPr>
            <w:r>
              <w:t>988</w:t>
            </w:r>
          </w:p>
        </w:tc>
        <w:tc>
          <w:tcPr>
            <w:tcW w:w="958" w:type="dxa"/>
          </w:tcPr>
          <w:p w:rsidR="00337BC3" w:rsidRDefault="00337BC3" w:rsidP="004A69A0">
            <w:pPr>
              <w:jc w:val="center"/>
            </w:pPr>
            <w:r>
              <w:t>63</w:t>
            </w:r>
          </w:p>
        </w:tc>
        <w:tc>
          <w:tcPr>
            <w:tcW w:w="1138" w:type="dxa"/>
          </w:tcPr>
          <w:p w:rsidR="00337BC3" w:rsidRDefault="00337BC3" w:rsidP="004A69A0">
            <w:pPr>
              <w:jc w:val="center"/>
            </w:pPr>
          </w:p>
        </w:tc>
        <w:tc>
          <w:tcPr>
            <w:tcW w:w="910" w:type="dxa"/>
          </w:tcPr>
          <w:p w:rsidR="00337BC3" w:rsidRDefault="00337BC3" w:rsidP="004A69A0">
            <w:pPr>
              <w:jc w:val="center"/>
            </w:pPr>
            <w:r>
              <w:t>3178,00</w:t>
            </w:r>
          </w:p>
        </w:tc>
        <w:tc>
          <w:tcPr>
            <w:tcW w:w="910" w:type="dxa"/>
          </w:tcPr>
          <w:p w:rsidR="00337BC3" w:rsidRDefault="00337BC3" w:rsidP="004A69A0">
            <w:pPr>
              <w:jc w:val="center"/>
            </w:pPr>
            <w:r>
              <w:t>-</w:t>
            </w:r>
          </w:p>
        </w:tc>
        <w:tc>
          <w:tcPr>
            <w:tcW w:w="1754" w:type="dxa"/>
          </w:tcPr>
          <w:p w:rsidR="00337BC3" w:rsidRDefault="00337BC3" w:rsidP="004A69A0">
            <w:pPr>
              <w:jc w:val="center"/>
            </w:pPr>
            <w:r>
              <w:t>3178,00</w:t>
            </w:r>
          </w:p>
        </w:tc>
        <w:tc>
          <w:tcPr>
            <w:tcW w:w="1264" w:type="dxa"/>
          </w:tcPr>
          <w:p w:rsidR="00337BC3" w:rsidRDefault="00337BC3" w:rsidP="004A69A0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337BC3" w:rsidRDefault="00337BC3" w:rsidP="004A69A0">
            <w:pPr>
              <w:jc w:val="center"/>
            </w:pPr>
            <w:r>
              <w:t>-</w:t>
            </w:r>
          </w:p>
        </w:tc>
      </w:tr>
      <w:tr w:rsidR="00D163FE" w:rsidTr="004A69A0">
        <w:tc>
          <w:tcPr>
            <w:tcW w:w="4644" w:type="dxa"/>
            <w:gridSpan w:val="3"/>
          </w:tcPr>
          <w:p w:rsidR="00D163FE" w:rsidRDefault="00D163FE" w:rsidP="004A69A0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134" w:type="dxa"/>
          </w:tcPr>
          <w:p w:rsidR="00D163FE" w:rsidRDefault="00D163FE" w:rsidP="004A69A0">
            <w:pPr>
              <w:jc w:val="center"/>
            </w:pPr>
          </w:p>
        </w:tc>
        <w:tc>
          <w:tcPr>
            <w:tcW w:w="993" w:type="dxa"/>
          </w:tcPr>
          <w:p w:rsidR="00D163FE" w:rsidRDefault="00337BC3" w:rsidP="004A69A0">
            <w:pPr>
              <w:jc w:val="center"/>
            </w:pPr>
            <w:r>
              <w:t>988</w:t>
            </w:r>
          </w:p>
        </w:tc>
        <w:tc>
          <w:tcPr>
            <w:tcW w:w="958" w:type="dxa"/>
          </w:tcPr>
          <w:p w:rsidR="00D163FE" w:rsidRDefault="00D163FE" w:rsidP="004A69A0">
            <w:pPr>
              <w:jc w:val="center"/>
            </w:pPr>
          </w:p>
        </w:tc>
        <w:tc>
          <w:tcPr>
            <w:tcW w:w="1138" w:type="dxa"/>
          </w:tcPr>
          <w:p w:rsidR="00D163FE" w:rsidRDefault="00D163FE" w:rsidP="004A69A0">
            <w:pPr>
              <w:jc w:val="center"/>
            </w:pPr>
          </w:p>
        </w:tc>
        <w:tc>
          <w:tcPr>
            <w:tcW w:w="910" w:type="dxa"/>
          </w:tcPr>
          <w:p w:rsidR="00D163FE" w:rsidRDefault="00337BC3" w:rsidP="004A69A0">
            <w:pPr>
              <w:jc w:val="center"/>
            </w:pPr>
            <w:r>
              <w:t>3178,00</w:t>
            </w:r>
          </w:p>
        </w:tc>
        <w:tc>
          <w:tcPr>
            <w:tcW w:w="910" w:type="dxa"/>
          </w:tcPr>
          <w:p w:rsidR="00D163FE" w:rsidRDefault="00D163FE" w:rsidP="004A69A0">
            <w:pPr>
              <w:jc w:val="center"/>
            </w:pPr>
          </w:p>
        </w:tc>
        <w:tc>
          <w:tcPr>
            <w:tcW w:w="1754" w:type="dxa"/>
          </w:tcPr>
          <w:p w:rsidR="00D163FE" w:rsidRDefault="00337BC3" w:rsidP="004A69A0">
            <w:pPr>
              <w:jc w:val="center"/>
            </w:pPr>
            <w:r>
              <w:t>3178,00</w:t>
            </w:r>
          </w:p>
        </w:tc>
        <w:tc>
          <w:tcPr>
            <w:tcW w:w="1264" w:type="dxa"/>
          </w:tcPr>
          <w:p w:rsidR="00D163FE" w:rsidRDefault="00D163FE" w:rsidP="004A69A0">
            <w:pPr>
              <w:jc w:val="center"/>
            </w:pPr>
            <w:r>
              <w:t>-</w:t>
            </w:r>
          </w:p>
        </w:tc>
        <w:tc>
          <w:tcPr>
            <w:tcW w:w="1202" w:type="dxa"/>
          </w:tcPr>
          <w:p w:rsidR="00D163FE" w:rsidRDefault="00D163FE" w:rsidP="004A69A0">
            <w:pPr>
              <w:jc w:val="center"/>
            </w:pPr>
            <w:r>
              <w:t>-</w:t>
            </w:r>
          </w:p>
        </w:tc>
      </w:tr>
    </w:tbl>
    <w:p w:rsidR="00805198" w:rsidRPr="00805198" w:rsidRDefault="00805198" w:rsidP="00337BC3">
      <w:pPr>
        <w:rPr>
          <w:rFonts w:ascii="Times New Roman" w:hAnsi="Times New Roman" w:cs="Times New Roman"/>
          <w:sz w:val="24"/>
          <w:szCs w:val="24"/>
        </w:rPr>
      </w:pPr>
    </w:p>
    <w:sectPr w:rsidR="00805198" w:rsidRPr="00805198" w:rsidSect="008051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A5"/>
    <w:rsid w:val="00005111"/>
    <w:rsid w:val="00010ACF"/>
    <w:rsid w:val="00020AB5"/>
    <w:rsid w:val="00022C00"/>
    <w:rsid w:val="000241BE"/>
    <w:rsid w:val="00030894"/>
    <w:rsid w:val="00034B3B"/>
    <w:rsid w:val="00037EB9"/>
    <w:rsid w:val="0005188C"/>
    <w:rsid w:val="000603EC"/>
    <w:rsid w:val="00065DF6"/>
    <w:rsid w:val="000804C5"/>
    <w:rsid w:val="00081772"/>
    <w:rsid w:val="0008199A"/>
    <w:rsid w:val="00081F08"/>
    <w:rsid w:val="00083BA4"/>
    <w:rsid w:val="00084FF2"/>
    <w:rsid w:val="0009130B"/>
    <w:rsid w:val="0009772F"/>
    <w:rsid w:val="000A1164"/>
    <w:rsid w:val="000A3D32"/>
    <w:rsid w:val="000A70E3"/>
    <w:rsid w:val="000B1671"/>
    <w:rsid w:val="000B56A7"/>
    <w:rsid w:val="000B77F6"/>
    <w:rsid w:val="000C001C"/>
    <w:rsid w:val="000C1790"/>
    <w:rsid w:val="000C573E"/>
    <w:rsid w:val="000D1356"/>
    <w:rsid w:val="000D4A04"/>
    <w:rsid w:val="000D5D9C"/>
    <w:rsid w:val="000F07FE"/>
    <w:rsid w:val="000F151B"/>
    <w:rsid w:val="000F3166"/>
    <w:rsid w:val="00101B05"/>
    <w:rsid w:val="00105A6E"/>
    <w:rsid w:val="00132D5E"/>
    <w:rsid w:val="001337DD"/>
    <w:rsid w:val="00134885"/>
    <w:rsid w:val="00151F55"/>
    <w:rsid w:val="00153709"/>
    <w:rsid w:val="00155628"/>
    <w:rsid w:val="00156C19"/>
    <w:rsid w:val="00164DFF"/>
    <w:rsid w:val="001720B3"/>
    <w:rsid w:val="00174C41"/>
    <w:rsid w:val="00177052"/>
    <w:rsid w:val="00182514"/>
    <w:rsid w:val="0018283D"/>
    <w:rsid w:val="00185C26"/>
    <w:rsid w:val="00194BC7"/>
    <w:rsid w:val="001A04E0"/>
    <w:rsid w:val="001A713C"/>
    <w:rsid w:val="001B5DA1"/>
    <w:rsid w:val="001C0EAC"/>
    <w:rsid w:val="001C5641"/>
    <w:rsid w:val="001C77C2"/>
    <w:rsid w:val="001F1D38"/>
    <w:rsid w:val="00201823"/>
    <w:rsid w:val="00202F93"/>
    <w:rsid w:val="00213F4E"/>
    <w:rsid w:val="002319BF"/>
    <w:rsid w:val="00241DAA"/>
    <w:rsid w:val="002438F6"/>
    <w:rsid w:val="00244308"/>
    <w:rsid w:val="00244F68"/>
    <w:rsid w:val="00251DCF"/>
    <w:rsid w:val="00266BB1"/>
    <w:rsid w:val="0028250E"/>
    <w:rsid w:val="00293010"/>
    <w:rsid w:val="00293871"/>
    <w:rsid w:val="00295F1E"/>
    <w:rsid w:val="0029615F"/>
    <w:rsid w:val="002A04B1"/>
    <w:rsid w:val="002B0BBE"/>
    <w:rsid w:val="002B2D5E"/>
    <w:rsid w:val="002B3CF5"/>
    <w:rsid w:val="002C2816"/>
    <w:rsid w:val="002C2BE0"/>
    <w:rsid w:val="002C2CB1"/>
    <w:rsid w:val="002C6A4F"/>
    <w:rsid w:val="002C6E5D"/>
    <w:rsid w:val="002C7033"/>
    <w:rsid w:val="002D2BFC"/>
    <w:rsid w:val="002D3623"/>
    <w:rsid w:val="002D37D0"/>
    <w:rsid w:val="002E5F2B"/>
    <w:rsid w:val="002F0160"/>
    <w:rsid w:val="002F3D2B"/>
    <w:rsid w:val="003007C7"/>
    <w:rsid w:val="00303238"/>
    <w:rsid w:val="00307EC6"/>
    <w:rsid w:val="003142FD"/>
    <w:rsid w:val="00330140"/>
    <w:rsid w:val="003363D4"/>
    <w:rsid w:val="003372DC"/>
    <w:rsid w:val="00337BC3"/>
    <w:rsid w:val="003400C1"/>
    <w:rsid w:val="00344028"/>
    <w:rsid w:val="003443FF"/>
    <w:rsid w:val="00344524"/>
    <w:rsid w:val="00363AB5"/>
    <w:rsid w:val="00374985"/>
    <w:rsid w:val="00377734"/>
    <w:rsid w:val="00386165"/>
    <w:rsid w:val="003B3410"/>
    <w:rsid w:val="003B7185"/>
    <w:rsid w:val="003B79EC"/>
    <w:rsid w:val="0041171F"/>
    <w:rsid w:val="00416445"/>
    <w:rsid w:val="00421692"/>
    <w:rsid w:val="004272A9"/>
    <w:rsid w:val="0045544E"/>
    <w:rsid w:val="004669DE"/>
    <w:rsid w:val="0047312A"/>
    <w:rsid w:val="00480D25"/>
    <w:rsid w:val="004826AA"/>
    <w:rsid w:val="00484150"/>
    <w:rsid w:val="00485723"/>
    <w:rsid w:val="004A4C52"/>
    <w:rsid w:val="004B77E8"/>
    <w:rsid w:val="004C3119"/>
    <w:rsid w:val="004C6939"/>
    <w:rsid w:val="004D4B63"/>
    <w:rsid w:val="004D598A"/>
    <w:rsid w:val="004E0BA1"/>
    <w:rsid w:val="004E466A"/>
    <w:rsid w:val="00502988"/>
    <w:rsid w:val="005120F3"/>
    <w:rsid w:val="005276CE"/>
    <w:rsid w:val="005310F4"/>
    <w:rsid w:val="005375C5"/>
    <w:rsid w:val="0054499E"/>
    <w:rsid w:val="005471F2"/>
    <w:rsid w:val="00547B0B"/>
    <w:rsid w:val="00547F3C"/>
    <w:rsid w:val="00556EA3"/>
    <w:rsid w:val="00566C75"/>
    <w:rsid w:val="005719F0"/>
    <w:rsid w:val="005830DE"/>
    <w:rsid w:val="0059158D"/>
    <w:rsid w:val="00592572"/>
    <w:rsid w:val="00596D3C"/>
    <w:rsid w:val="00597A9F"/>
    <w:rsid w:val="005A1845"/>
    <w:rsid w:val="005A6C7E"/>
    <w:rsid w:val="005B7B95"/>
    <w:rsid w:val="005C2735"/>
    <w:rsid w:val="005C2AFB"/>
    <w:rsid w:val="005D7AA7"/>
    <w:rsid w:val="005E3FC7"/>
    <w:rsid w:val="005E4C34"/>
    <w:rsid w:val="005E6E3C"/>
    <w:rsid w:val="005F1D11"/>
    <w:rsid w:val="005F6302"/>
    <w:rsid w:val="00601258"/>
    <w:rsid w:val="00610FB0"/>
    <w:rsid w:val="00613DD3"/>
    <w:rsid w:val="00616900"/>
    <w:rsid w:val="00622730"/>
    <w:rsid w:val="00631FD4"/>
    <w:rsid w:val="006346A7"/>
    <w:rsid w:val="00636FE0"/>
    <w:rsid w:val="00637ADA"/>
    <w:rsid w:val="00647A8A"/>
    <w:rsid w:val="00652952"/>
    <w:rsid w:val="00652DCD"/>
    <w:rsid w:val="006615BE"/>
    <w:rsid w:val="006620AD"/>
    <w:rsid w:val="00673235"/>
    <w:rsid w:val="006772EF"/>
    <w:rsid w:val="006873FC"/>
    <w:rsid w:val="0069116D"/>
    <w:rsid w:val="0069737D"/>
    <w:rsid w:val="006A18C6"/>
    <w:rsid w:val="006A417E"/>
    <w:rsid w:val="006A5D0E"/>
    <w:rsid w:val="006B21A7"/>
    <w:rsid w:val="006B2741"/>
    <w:rsid w:val="006B4FF8"/>
    <w:rsid w:val="006B668B"/>
    <w:rsid w:val="006C02EA"/>
    <w:rsid w:val="006D28B0"/>
    <w:rsid w:val="006D3D3F"/>
    <w:rsid w:val="006E2641"/>
    <w:rsid w:val="006E6774"/>
    <w:rsid w:val="006E7E0F"/>
    <w:rsid w:val="006F2966"/>
    <w:rsid w:val="006F5D3D"/>
    <w:rsid w:val="006F730E"/>
    <w:rsid w:val="007039A5"/>
    <w:rsid w:val="00710A06"/>
    <w:rsid w:val="00711B1E"/>
    <w:rsid w:val="007151CF"/>
    <w:rsid w:val="00716DF1"/>
    <w:rsid w:val="00717771"/>
    <w:rsid w:val="0072159C"/>
    <w:rsid w:val="0072245C"/>
    <w:rsid w:val="007245BB"/>
    <w:rsid w:val="007303EF"/>
    <w:rsid w:val="00734329"/>
    <w:rsid w:val="007422F7"/>
    <w:rsid w:val="0074654F"/>
    <w:rsid w:val="00754A62"/>
    <w:rsid w:val="00763A16"/>
    <w:rsid w:val="00765E08"/>
    <w:rsid w:val="007709C4"/>
    <w:rsid w:val="00772C59"/>
    <w:rsid w:val="00790D92"/>
    <w:rsid w:val="007911FD"/>
    <w:rsid w:val="007928C6"/>
    <w:rsid w:val="00793419"/>
    <w:rsid w:val="007B08B5"/>
    <w:rsid w:val="007B265F"/>
    <w:rsid w:val="007E4641"/>
    <w:rsid w:val="007F34B9"/>
    <w:rsid w:val="007F5090"/>
    <w:rsid w:val="007F7E6C"/>
    <w:rsid w:val="00801EE0"/>
    <w:rsid w:val="00805198"/>
    <w:rsid w:val="008112B6"/>
    <w:rsid w:val="00823620"/>
    <w:rsid w:val="00832847"/>
    <w:rsid w:val="008337D8"/>
    <w:rsid w:val="008338D5"/>
    <w:rsid w:val="008417EA"/>
    <w:rsid w:val="008523C9"/>
    <w:rsid w:val="00855277"/>
    <w:rsid w:val="008645E6"/>
    <w:rsid w:val="00874A1C"/>
    <w:rsid w:val="00886551"/>
    <w:rsid w:val="00890092"/>
    <w:rsid w:val="0089318A"/>
    <w:rsid w:val="00894A40"/>
    <w:rsid w:val="008A45A9"/>
    <w:rsid w:val="008B2553"/>
    <w:rsid w:val="008C4A6A"/>
    <w:rsid w:val="008E622C"/>
    <w:rsid w:val="00901FE5"/>
    <w:rsid w:val="0091047D"/>
    <w:rsid w:val="00911D71"/>
    <w:rsid w:val="00913E99"/>
    <w:rsid w:val="009158A8"/>
    <w:rsid w:val="00922E65"/>
    <w:rsid w:val="00923DD0"/>
    <w:rsid w:val="009244B4"/>
    <w:rsid w:val="009265F1"/>
    <w:rsid w:val="00932E01"/>
    <w:rsid w:val="009359DF"/>
    <w:rsid w:val="00963AB5"/>
    <w:rsid w:val="00964C83"/>
    <w:rsid w:val="009662F3"/>
    <w:rsid w:val="0097485A"/>
    <w:rsid w:val="00984DD2"/>
    <w:rsid w:val="00991DBB"/>
    <w:rsid w:val="00996E24"/>
    <w:rsid w:val="009D4CFD"/>
    <w:rsid w:val="009E086D"/>
    <w:rsid w:val="009E7BCD"/>
    <w:rsid w:val="00A01B9C"/>
    <w:rsid w:val="00A12CD2"/>
    <w:rsid w:val="00A23546"/>
    <w:rsid w:val="00A26F55"/>
    <w:rsid w:val="00A32A25"/>
    <w:rsid w:val="00A33DBA"/>
    <w:rsid w:val="00A3548C"/>
    <w:rsid w:val="00A472F5"/>
    <w:rsid w:val="00A578D1"/>
    <w:rsid w:val="00A620EC"/>
    <w:rsid w:val="00A632D8"/>
    <w:rsid w:val="00A6542B"/>
    <w:rsid w:val="00A77CD7"/>
    <w:rsid w:val="00A8030F"/>
    <w:rsid w:val="00A93AAD"/>
    <w:rsid w:val="00AA346C"/>
    <w:rsid w:val="00AA6D26"/>
    <w:rsid w:val="00AB40FF"/>
    <w:rsid w:val="00AB62C7"/>
    <w:rsid w:val="00AB6F0B"/>
    <w:rsid w:val="00AB7462"/>
    <w:rsid w:val="00AC4496"/>
    <w:rsid w:val="00AD69D8"/>
    <w:rsid w:val="00AE7B89"/>
    <w:rsid w:val="00AF0DC3"/>
    <w:rsid w:val="00AF3A49"/>
    <w:rsid w:val="00AF71F0"/>
    <w:rsid w:val="00B0265F"/>
    <w:rsid w:val="00B14CB7"/>
    <w:rsid w:val="00B2287C"/>
    <w:rsid w:val="00B3487D"/>
    <w:rsid w:val="00B41791"/>
    <w:rsid w:val="00B46A7E"/>
    <w:rsid w:val="00B4747A"/>
    <w:rsid w:val="00B5194C"/>
    <w:rsid w:val="00B60387"/>
    <w:rsid w:val="00B700C3"/>
    <w:rsid w:val="00B706A5"/>
    <w:rsid w:val="00B77126"/>
    <w:rsid w:val="00B77F81"/>
    <w:rsid w:val="00B85F73"/>
    <w:rsid w:val="00B91FAD"/>
    <w:rsid w:val="00BA2AF6"/>
    <w:rsid w:val="00BB3009"/>
    <w:rsid w:val="00BC70CF"/>
    <w:rsid w:val="00BE1ACD"/>
    <w:rsid w:val="00BE2774"/>
    <w:rsid w:val="00BE3F1D"/>
    <w:rsid w:val="00BE537F"/>
    <w:rsid w:val="00BF07ED"/>
    <w:rsid w:val="00C1026F"/>
    <w:rsid w:val="00C11B02"/>
    <w:rsid w:val="00C276D8"/>
    <w:rsid w:val="00C302F8"/>
    <w:rsid w:val="00C320D5"/>
    <w:rsid w:val="00C43301"/>
    <w:rsid w:val="00C446FA"/>
    <w:rsid w:val="00C52181"/>
    <w:rsid w:val="00C60188"/>
    <w:rsid w:val="00C814AA"/>
    <w:rsid w:val="00C9204E"/>
    <w:rsid w:val="00C96F0B"/>
    <w:rsid w:val="00CA077D"/>
    <w:rsid w:val="00CA7514"/>
    <w:rsid w:val="00CC79D7"/>
    <w:rsid w:val="00CD4BF9"/>
    <w:rsid w:val="00CE27BC"/>
    <w:rsid w:val="00CE3DBC"/>
    <w:rsid w:val="00CE4F0E"/>
    <w:rsid w:val="00CE5BE4"/>
    <w:rsid w:val="00CF281D"/>
    <w:rsid w:val="00CF704E"/>
    <w:rsid w:val="00CF7889"/>
    <w:rsid w:val="00D04718"/>
    <w:rsid w:val="00D04C8A"/>
    <w:rsid w:val="00D163FE"/>
    <w:rsid w:val="00D24AE0"/>
    <w:rsid w:val="00D27702"/>
    <w:rsid w:val="00D3238A"/>
    <w:rsid w:val="00D37177"/>
    <w:rsid w:val="00D50D95"/>
    <w:rsid w:val="00D57430"/>
    <w:rsid w:val="00D603A3"/>
    <w:rsid w:val="00D62D46"/>
    <w:rsid w:val="00D720A2"/>
    <w:rsid w:val="00D7491F"/>
    <w:rsid w:val="00D76C45"/>
    <w:rsid w:val="00D77857"/>
    <w:rsid w:val="00D815AD"/>
    <w:rsid w:val="00D84CAD"/>
    <w:rsid w:val="00D859D6"/>
    <w:rsid w:val="00D85A0E"/>
    <w:rsid w:val="00DB1CE8"/>
    <w:rsid w:val="00DB5F35"/>
    <w:rsid w:val="00DC4AA8"/>
    <w:rsid w:val="00DC5AA3"/>
    <w:rsid w:val="00DD0D52"/>
    <w:rsid w:val="00DE162C"/>
    <w:rsid w:val="00DE2E6A"/>
    <w:rsid w:val="00E11CF0"/>
    <w:rsid w:val="00E279CF"/>
    <w:rsid w:val="00E320F7"/>
    <w:rsid w:val="00E410F4"/>
    <w:rsid w:val="00E56B0E"/>
    <w:rsid w:val="00E67E59"/>
    <w:rsid w:val="00E7483D"/>
    <w:rsid w:val="00E75935"/>
    <w:rsid w:val="00E75DCE"/>
    <w:rsid w:val="00E81DA9"/>
    <w:rsid w:val="00E86C28"/>
    <w:rsid w:val="00E86D37"/>
    <w:rsid w:val="00E9038F"/>
    <w:rsid w:val="00EA1691"/>
    <w:rsid w:val="00EA40BC"/>
    <w:rsid w:val="00EC3C2D"/>
    <w:rsid w:val="00ED0EFA"/>
    <w:rsid w:val="00ED1414"/>
    <w:rsid w:val="00ED7602"/>
    <w:rsid w:val="00EE1447"/>
    <w:rsid w:val="00EE4C47"/>
    <w:rsid w:val="00EE636A"/>
    <w:rsid w:val="00EF02CE"/>
    <w:rsid w:val="00F03816"/>
    <w:rsid w:val="00F0671A"/>
    <w:rsid w:val="00F07D5F"/>
    <w:rsid w:val="00F12CC5"/>
    <w:rsid w:val="00F30332"/>
    <w:rsid w:val="00F32F6B"/>
    <w:rsid w:val="00F35963"/>
    <w:rsid w:val="00F53151"/>
    <w:rsid w:val="00F53CBE"/>
    <w:rsid w:val="00F57B70"/>
    <w:rsid w:val="00F61447"/>
    <w:rsid w:val="00F67DC7"/>
    <w:rsid w:val="00F713DE"/>
    <w:rsid w:val="00F74574"/>
    <w:rsid w:val="00F866C7"/>
    <w:rsid w:val="00F90ABA"/>
    <w:rsid w:val="00FA2254"/>
    <w:rsid w:val="00FA3560"/>
    <w:rsid w:val="00FA36C2"/>
    <w:rsid w:val="00FA4A9B"/>
    <w:rsid w:val="00FB209F"/>
    <w:rsid w:val="00FC06CD"/>
    <w:rsid w:val="00FD69E9"/>
    <w:rsid w:val="00FF196B"/>
    <w:rsid w:val="00FF4717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5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Громова</dc:creator>
  <cp:keywords/>
  <dc:description/>
  <cp:lastModifiedBy>Анастасия Евгеньевна Логинова</cp:lastModifiedBy>
  <cp:revision>9</cp:revision>
  <dcterms:created xsi:type="dcterms:W3CDTF">2012-07-20T05:30:00Z</dcterms:created>
  <dcterms:modified xsi:type="dcterms:W3CDTF">2012-07-27T10:46:00Z</dcterms:modified>
</cp:coreProperties>
</file>