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3D9" w:rsidRPr="00141244" w:rsidRDefault="008E33D9" w:rsidP="008E33D9">
      <w:pPr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1412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Таблица 4</w:t>
      </w:r>
    </w:p>
    <w:tbl>
      <w:tblPr>
        <w:tblW w:w="95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340"/>
        <w:gridCol w:w="1620"/>
        <w:gridCol w:w="720"/>
        <w:gridCol w:w="1080"/>
        <w:gridCol w:w="1080"/>
        <w:gridCol w:w="1080"/>
        <w:gridCol w:w="1080"/>
      </w:tblGrid>
      <w:tr w:rsidR="008E33D9" w:rsidRPr="00141244" w:rsidTr="00050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E33D9" w:rsidRPr="00141244" w:rsidRDefault="008E33D9" w:rsidP="0005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41244">
              <w:rPr>
                <w:rFonts w:ascii="Times New Roman" w:hAnsi="Times New Roman" w:cs="Times New Roman"/>
              </w:rPr>
              <w:t>№</w:t>
            </w:r>
            <w:r w:rsidRPr="00141244">
              <w:rPr>
                <w:rFonts w:ascii="Times New Roman" w:hAnsi="Times New Roman" w:cs="Times New Roman"/>
              </w:rPr>
              <w:br/>
            </w:r>
            <w:proofErr w:type="gramStart"/>
            <w:r w:rsidRPr="00141244">
              <w:rPr>
                <w:rFonts w:ascii="Times New Roman" w:hAnsi="Times New Roman" w:cs="Times New Roman"/>
              </w:rPr>
              <w:t>п</w:t>
            </w:r>
            <w:proofErr w:type="gramEnd"/>
            <w:r w:rsidRPr="00141244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E33D9" w:rsidRPr="00141244" w:rsidRDefault="008E33D9" w:rsidP="0005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41244">
              <w:rPr>
                <w:rFonts w:ascii="Times New Roman" w:hAnsi="Times New Roman" w:cs="Times New Roman"/>
              </w:rPr>
              <w:t>Наименование мероприятий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E33D9" w:rsidRPr="00141244" w:rsidRDefault="008E33D9" w:rsidP="0005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41244"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7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E33D9" w:rsidRPr="00141244" w:rsidRDefault="008E33D9" w:rsidP="0005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41244">
              <w:rPr>
                <w:rFonts w:ascii="Times New Roman" w:hAnsi="Times New Roman" w:cs="Times New Roman"/>
              </w:rPr>
              <w:t>Срок</w:t>
            </w:r>
          </w:p>
        </w:tc>
        <w:tc>
          <w:tcPr>
            <w:tcW w:w="4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33D9" w:rsidRPr="00141244" w:rsidRDefault="008E33D9" w:rsidP="0005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41244">
              <w:rPr>
                <w:rFonts w:ascii="Times New Roman" w:hAnsi="Times New Roman" w:cs="Times New Roman"/>
              </w:rPr>
              <w:t>Объем бюджетных ассигнований, тыс. руб.</w:t>
            </w:r>
          </w:p>
        </w:tc>
      </w:tr>
      <w:tr w:rsidR="008E33D9" w:rsidRPr="00141244" w:rsidTr="00050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3D9" w:rsidRPr="00141244" w:rsidRDefault="008E33D9" w:rsidP="0005072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3D9" w:rsidRPr="00141244" w:rsidRDefault="008E33D9" w:rsidP="0005072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3D9" w:rsidRPr="00141244" w:rsidRDefault="008E33D9" w:rsidP="0005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3D9" w:rsidRPr="00141244" w:rsidRDefault="008E33D9" w:rsidP="0005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33D9" w:rsidRPr="00141244" w:rsidRDefault="008E33D9" w:rsidP="0005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4124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33D9" w:rsidRPr="00141244" w:rsidRDefault="008E33D9" w:rsidP="0005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41244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33D9" w:rsidRPr="00141244" w:rsidRDefault="008E33D9" w:rsidP="0005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41244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33D9" w:rsidRPr="00141244" w:rsidRDefault="008E33D9" w:rsidP="0005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41244">
              <w:rPr>
                <w:rFonts w:ascii="Times New Roman" w:hAnsi="Times New Roman" w:cs="Times New Roman"/>
              </w:rPr>
              <w:t>2014</w:t>
            </w:r>
          </w:p>
        </w:tc>
      </w:tr>
      <w:tr w:rsidR="008E33D9" w:rsidRPr="00226E88" w:rsidTr="00050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33D9" w:rsidRPr="00226E88" w:rsidRDefault="008E33D9" w:rsidP="0005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26E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33D9" w:rsidRPr="00226E88" w:rsidRDefault="008E33D9" w:rsidP="0005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26E8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33D9" w:rsidRPr="00226E88" w:rsidRDefault="008E33D9" w:rsidP="0005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26E8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33D9" w:rsidRPr="00226E88" w:rsidRDefault="008E33D9" w:rsidP="0005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26E8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33D9" w:rsidRPr="00226E88" w:rsidRDefault="008E33D9" w:rsidP="0005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26E8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33D9" w:rsidRPr="00226E88" w:rsidRDefault="008E33D9" w:rsidP="0005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26E8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33D9" w:rsidRPr="00226E88" w:rsidRDefault="008E33D9" w:rsidP="0005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26E8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33D9" w:rsidRPr="00226E88" w:rsidRDefault="008E33D9" w:rsidP="0005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26E88">
              <w:rPr>
                <w:rFonts w:ascii="Times New Roman" w:hAnsi="Times New Roman" w:cs="Times New Roman"/>
              </w:rPr>
              <w:t>8</w:t>
            </w:r>
          </w:p>
        </w:tc>
      </w:tr>
      <w:tr w:rsidR="008E33D9" w:rsidRPr="00226E88" w:rsidTr="00050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E33D9" w:rsidRPr="00226E88" w:rsidRDefault="008E33D9" w:rsidP="0005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26E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33D9" w:rsidRPr="00226E88" w:rsidRDefault="008E33D9" w:rsidP="0005072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26E88">
              <w:rPr>
                <w:rFonts w:ascii="Times New Roman" w:hAnsi="Times New Roman" w:cs="Times New Roman"/>
              </w:rPr>
              <w:t xml:space="preserve">Капитальный ремонт и ремонт объектов уличного освещения, замена светильников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3D9" w:rsidRPr="00226E88" w:rsidRDefault="008E33D9" w:rsidP="0005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26E88">
              <w:rPr>
                <w:rFonts w:ascii="Times New Roman" w:hAnsi="Times New Roman" w:cs="Times New Roman"/>
              </w:rPr>
              <w:t>Управление благоустройства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E33D9" w:rsidRPr="00226E88" w:rsidRDefault="008E33D9" w:rsidP="0005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26E88">
              <w:rPr>
                <w:rFonts w:ascii="Times New Roman" w:hAnsi="Times New Roman" w:cs="Times New Roman"/>
              </w:rPr>
              <w:t xml:space="preserve">  2012 </w:t>
            </w:r>
          </w:p>
          <w:p w:rsidR="008E33D9" w:rsidRPr="00226E88" w:rsidRDefault="008E33D9" w:rsidP="0005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26E88">
              <w:rPr>
                <w:rFonts w:ascii="Times New Roman" w:hAnsi="Times New Roman" w:cs="Times New Roman"/>
              </w:rPr>
              <w:t>–</w:t>
            </w:r>
          </w:p>
          <w:p w:rsidR="008E33D9" w:rsidRPr="00226E88" w:rsidRDefault="008E33D9" w:rsidP="0005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26E88">
              <w:rPr>
                <w:rFonts w:ascii="Times New Roman" w:hAnsi="Times New Roman" w:cs="Times New Roman"/>
              </w:rPr>
              <w:t xml:space="preserve">2014 </w:t>
            </w:r>
          </w:p>
          <w:p w:rsidR="008E33D9" w:rsidRPr="00226E88" w:rsidRDefault="008E33D9" w:rsidP="0005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33D9" w:rsidRPr="00226E88" w:rsidRDefault="008E33D9" w:rsidP="0005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26E88">
              <w:rPr>
                <w:rFonts w:ascii="Times New Roman" w:hAnsi="Times New Roman" w:cs="Times New Roman"/>
              </w:rPr>
              <w:t>42 202,804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33D9" w:rsidRPr="00226E88" w:rsidRDefault="008E33D9" w:rsidP="0005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26E88">
              <w:rPr>
                <w:rFonts w:ascii="Times New Roman" w:hAnsi="Times New Roman" w:cs="Times New Roman"/>
              </w:rPr>
              <w:t>15 243,624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33D9" w:rsidRPr="00226E88" w:rsidRDefault="008E33D9" w:rsidP="0005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26E88">
              <w:rPr>
                <w:rFonts w:ascii="Times New Roman" w:hAnsi="Times New Roman" w:cs="Times New Roman"/>
              </w:rPr>
              <w:t>13 138,00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33D9" w:rsidRPr="00226E88" w:rsidRDefault="008E33D9" w:rsidP="0005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26E88">
              <w:rPr>
                <w:rFonts w:ascii="Times New Roman" w:hAnsi="Times New Roman" w:cs="Times New Roman"/>
              </w:rPr>
              <w:t>13 821,18</w:t>
            </w:r>
          </w:p>
        </w:tc>
      </w:tr>
      <w:tr w:rsidR="008E33D9" w:rsidRPr="00226E88" w:rsidTr="0005072E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5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33D9" w:rsidRPr="00226E88" w:rsidRDefault="008E33D9" w:rsidP="0005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33D9" w:rsidRPr="00226E88" w:rsidRDefault="008E33D9" w:rsidP="0005072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26E88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226E88">
              <w:rPr>
                <w:rFonts w:ascii="Times New Roman" w:hAnsi="Times New Roman" w:cs="Times New Roman"/>
              </w:rPr>
              <w:t>т.ч</w:t>
            </w:r>
            <w:proofErr w:type="spellEnd"/>
            <w:r w:rsidRPr="00226E88">
              <w:rPr>
                <w:rFonts w:ascii="Times New Roman" w:hAnsi="Times New Roman" w:cs="Times New Roman"/>
              </w:rPr>
              <w:t>. бюджет города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D9" w:rsidRPr="00226E88" w:rsidRDefault="008E33D9" w:rsidP="0005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3D9" w:rsidRPr="00226E88" w:rsidRDefault="008E33D9" w:rsidP="0005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33D9" w:rsidRPr="00226E88" w:rsidRDefault="008E33D9" w:rsidP="0005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26E88">
              <w:rPr>
                <w:rFonts w:ascii="Times New Roman" w:hAnsi="Times New Roman" w:cs="Times New Roman"/>
              </w:rPr>
              <w:t>42 202,804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33D9" w:rsidRPr="00226E88" w:rsidRDefault="008E33D9" w:rsidP="0005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26E88">
              <w:rPr>
                <w:rFonts w:ascii="Times New Roman" w:hAnsi="Times New Roman" w:cs="Times New Roman"/>
              </w:rPr>
              <w:t>15 243,624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33D9" w:rsidRPr="00226E88" w:rsidRDefault="008E33D9" w:rsidP="0005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26E88">
              <w:rPr>
                <w:rFonts w:ascii="Times New Roman" w:hAnsi="Times New Roman" w:cs="Times New Roman"/>
              </w:rPr>
              <w:t>13 138,00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33D9" w:rsidRPr="00226E88" w:rsidRDefault="008E33D9" w:rsidP="0005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26E88">
              <w:rPr>
                <w:rFonts w:ascii="Times New Roman" w:hAnsi="Times New Roman" w:cs="Times New Roman"/>
              </w:rPr>
              <w:t>13 821,18</w:t>
            </w:r>
          </w:p>
        </w:tc>
      </w:tr>
      <w:tr w:rsidR="008E33D9" w:rsidRPr="00226E88" w:rsidTr="00050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E33D9" w:rsidRPr="00226E88" w:rsidRDefault="008E33D9" w:rsidP="0005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26E8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33D9" w:rsidRPr="00226E88" w:rsidRDefault="008E33D9" w:rsidP="0005072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26E88">
              <w:rPr>
                <w:rFonts w:ascii="Times New Roman" w:hAnsi="Times New Roman" w:cs="Times New Roman"/>
              </w:rPr>
              <w:t xml:space="preserve">Проектные работы (разработка </w:t>
            </w:r>
            <w:proofErr w:type="spellStart"/>
            <w:r w:rsidRPr="00226E88">
              <w:rPr>
                <w:rFonts w:ascii="Times New Roman" w:hAnsi="Times New Roman" w:cs="Times New Roman"/>
              </w:rPr>
              <w:t>проектно</w:t>
            </w:r>
            <w:proofErr w:type="spellEnd"/>
            <w:r w:rsidRPr="00226E88">
              <w:rPr>
                <w:rFonts w:ascii="Times New Roman" w:hAnsi="Times New Roman" w:cs="Times New Roman"/>
              </w:rPr>
              <w:t xml:space="preserve"> – сметной документации) на капитальный ремонт и ремонт объектов уличного освещения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3D9" w:rsidRPr="00226E88" w:rsidRDefault="008E33D9" w:rsidP="0005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E33D9" w:rsidRPr="00226E88" w:rsidRDefault="008E33D9" w:rsidP="0005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E33D9" w:rsidRPr="00226E88" w:rsidRDefault="008E33D9" w:rsidP="0005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E33D9" w:rsidRPr="00226E88" w:rsidRDefault="008E33D9" w:rsidP="0005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26E88">
              <w:rPr>
                <w:rFonts w:ascii="Times New Roman" w:hAnsi="Times New Roman" w:cs="Times New Roman"/>
              </w:rPr>
              <w:t>Управление благоустройства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8E33D9" w:rsidRPr="00226E88" w:rsidRDefault="008E33D9" w:rsidP="0005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26E88">
              <w:rPr>
                <w:rFonts w:ascii="Times New Roman" w:hAnsi="Times New Roman" w:cs="Times New Roman"/>
              </w:rPr>
              <w:t xml:space="preserve"> </w:t>
            </w:r>
          </w:p>
          <w:p w:rsidR="008E33D9" w:rsidRPr="00226E88" w:rsidRDefault="008E33D9" w:rsidP="0005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8E33D9" w:rsidRPr="00226E88" w:rsidRDefault="008E33D9" w:rsidP="0005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26E88">
              <w:rPr>
                <w:rFonts w:ascii="Times New Roman" w:hAnsi="Times New Roman" w:cs="Times New Roman"/>
              </w:rPr>
              <w:t xml:space="preserve"> 2012 </w:t>
            </w:r>
          </w:p>
          <w:p w:rsidR="008E33D9" w:rsidRPr="00226E88" w:rsidRDefault="008E33D9" w:rsidP="0005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26E88">
              <w:rPr>
                <w:rFonts w:ascii="Times New Roman" w:hAnsi="Times New Roman" w:cs="Times New Roman"/>
              </w:rPr>
              <w:t>–</w:t>
            </w:r>
          </w:p>
          <w:p w:rsidR="008E33D9" w:rsidRPr="00226E88" w:rsidRDefault="008E33D9" w:rsidP="0005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26E88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33D9" w:rsidRPr="00226E88" w:rsidRDefault="008E33D9" w:rsidP="0005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26E88">
              <w:rPr>
                <w:rFonts w:ascii="Times New Roman" w:hAnsi="Times New Roman" w:cs="Times New Roman"/>
              </w:rPr>
              <w:t>8 000,156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33D9" w:rsidRPr="00226E88" w:rsidRDefault="008E33D9" w:rsidP="0005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26E88">
              <w:rPr>
                <w:rFonts w:ascii="Times New Roman" w:hAnsi="Times New Roman" w:cs="Times New Roman"/>
              </w:rPr>
              <w:t>1 673,716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33D9" w:rsidRPr="00226E88" w:rsidRDefault="008E33D9" w:rsidP="0005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26E88">
              <w:rPr>
                <w:rFonts w:ascii="Times New Roman" w:hAnsi="Times New Roman" w:cs="Times New Roman"/>
              </w:rPr>
              <w:t>3 083,06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33D9" w:rsidRPr="00226E88" w:rsidRDefault="008E33D9" w:rsidP="0005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26E88">
              <w:rPr>
                <w:rFonts w:ascii="Times New Roman" w:hAnsi="Times New Roman" w:cs="Times New Roman"/>
              </w:rPr>
              <w:t>3 243,38</w:t>
            </w:r>
          </w:p>
        </w:tc>
      </w:tr>
      <w:tr w:rsidR="008E33D9" w:rsidRPr="00226E88" w:rsidTr="0005072E">
        <w:tblPrEx>
          <w:tblCellMar>
            <w:top w:w="0" w:type="dxa"/>
            <w:bottom w:w="0" w:type="dxa"/>
          </w:tblCellMar>
        </w:tblPrEx>
        <w:trPr>
          <w:cantSplit/>
          <w:trHeight w:val="364"/>
        </w:trPr>
        <w:tc>
          <w:tcPr>
            <w:tcW w:w="5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3D9" w:rsidRPr="00226E88" w:rsidRDefault="008E33D9" w:rsidP="0005072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33D9" w:rsidRPr="00226E88" w:rsidRDefault="008E33D9" w:rsidP="0005072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226E88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226E88">
              <w:rPr>
                <w:rFonts w:ascii="Times New Roman" w:hAnsi="Times New Roman" w:cs="Times New Roman"/>
              </w:rPr>
              <w:t>т.ч</w:t>
            </w:r>
            <w:proofErr w:type="spellEnd"/>
            <w:r w:rsidRPr="00226E88">
              <w:rPr>
                <w:rFonts w:ascii="Times New Roman" w:hAnsi="Times New Roman" w:cs="Times New Roman"/>
              </w:rPr>
              <w:t>. бюджет города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3D9" w:rsidRPr="00226E88" w:rsidRDefault="008E33D9" w:rsidP="0005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8E33D9" w:rsidRPr="00226E88" w:rsidRDefault="008E33D9" w:rsidP="0005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33D9" w:rsidRPr="00226E88" w:rsidRDefault="008E33D9" w:rsidP="0005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26E88">
              <w:rPr>
                <w:rFonts w:ascii="Times New Roman" w:hAnsi="Times New Roman" w:cs="Times New Roman"/>
              </w:rPr>
              <w:t>8 000,156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33D9" w:rsidRPr="00226E88" w:rsidRDefault="008E33D9" w:rsidP="0005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26E88">
              <w:rPr>
                <w:rFonts w:ascii="Times New Roman" w:hAnsi="Times New Roman" w:cs="Times New Roman"/>
              </w:rPr>
              <w:t>1 673,716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33D9" w:rsidRPr="00226E88" w:rsidRDefault="008E33D9" w:rsidP="0005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26E88">
              <w:rPr>
                <w:rFonts w:ascii="Times New Roman" w:hAnsi="Times New Roman" w:cs="Times New Roman"/>
              </w:rPr>
              <w:t>3 083,06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33D9" w:rsidRPr="00226E88" w:rsidRDefault="008E33D9" w:rsidP="0005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26E88">
              <w:rPr>
                <w:rFonts w:ascii="Times New Roman" w:hAnsi="Times New Roman" w:cs="Times New Roman"/>
              </w:rPr>
              <w:t>3 243,38</w:t>
            </w:r>
          </w:p>
        </w:tc>
      </w:tr>
      <w:tr w:rsidR="008E33D9" w:rsidRPr="00304055" w:rsidTr="0005072E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52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3D9" w:rsidRPr="00304055" w:rsidRDefault="008E33D9" w:rsidP="0005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4055">
              <w:rPr>
                <w:rFonts w:ascii="Times New Roman" w:hAnsi="Times New Roman" w:cs="Times New Roman"/>
              </w:rPr>
              <w:t>Итого по мероприятиям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33D9" w:rsidRPr="00304055" w:rsidRDefault="008E33D9" w:rsidP="0005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4055">
              <w:rPr>
                <w:rFonts w:ascii="Times New Roman" w:hAnsi="Times New Roman" w:cs="Times New Roman"/>
              </w:rPr>
              <w:t>50 202,96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33D9" w:rsidRPr="00304055" w:rsidRDefault="008E33D9" w:rsidP="0005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4055">
              <w:rPr>
                <w:rFonts w:ascii="Times New Roman" w:hAnsi="Times New Roman" w:cs="Times New Roman"/>
              </w:rPr>
              <w:t>16 917,34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33D9" w:rsidRPr="00304055" w:rsidRDefault="008E33D9" w:rsidP="0005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4055">
              <w:rPr>
                <w:rFonts w:ascii="Times New Roman" w:hAnsi="Times New Roman" w:cs="Times New Roman"/>
              </w:rPr>
              <w:t>16 221,06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33D9" w:rsidRPr="00304055" w:rsidRDefault="008E33D9" w:rsidP="0005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4055">
              <w:rPr>
                <w:rFonts w:ascii="Times New Roman" w:hAnsi="Times New Roman" w:cs="Times New Roman"/>
              </w:rPr>
              <w:t>17 064,56</w:t>
            </w:r>
          </w:p>
        </w:tc>
      </w:tr>
      <w:tr w:rsidR="008E33D9" w:rsidRPr="00D0562D" w:rsidTr="0005072E">
        <w:tblPrEx>
          <w:tblCellMar>
            <w:top w:w="0" w:type="dxa"/>
            <w:bottom w:w="0" w:type="dxa"/>
          </w:tblCellMar>
        </w:tblPrEx>
        <w:trPr>
          <w:cantSplit/>
          <w:trHeight w:val="343"/>
        </w:trPr>
        <w:tc>
          <w:tcPr>
            <w:tcW w:w="52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3D9" w:rsidRPr="00304055" w:rsidRDefault="008E33D9" w:rsidP="0005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4055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304055">
              <w:rPr>
                <w:rFonts w:ascii="Times New Roman" w:hAnsi="Times New Roman" w:cs="Times New Roman"/>
              </w:rPr>
              <w:t>т.ч</w:t>
            </w:r>
            <w:proofErr w:type="spellEnd"/>
            <w:r w:rsidRPr="00304055">
              <w:rPr>
                <w:rFonts w:ascii="Times New Roman" w:hAnsi="Times New Roman" w:cs="Times New Roman"/>
              </w:rPr>
              <w:t>. бюджет города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33D9" w:rsidRPr="00304055" w:rsidRDefault="008E33D9" w:rsidP="0005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4055">
              <w:rPr>
                <w:rFonts w:ascii="Times New Roman" w:hAnsi="Times New Roman" w:cs="Times New Roman"/>
              </w:rPr>
              <w:t>50 202,96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33D9" w:rsidRPr="00304055" w:rsidRDefault="008E33D9" w:rsidP="0005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4055">
              <w:rPr>
                <w:rFonts w:ascii="Times New Roman" w:hAnsi="Times New Roman" w:cs="Times New Roman"/>
              </w:rPr>
              <w:t>16 917,34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33D9" w:rsidRPr="00304055" w:rsidRDefault="008E33D9" w:rsidP="0005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4055">
              <w:rPr>
                <w:rFonts w:ascii="Times New Roman" w:hAnsi="Times New Roman" w:cs="Times New Roman"/>
              </w:rPr>
              <w:t>16 221,06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33D9" w:rsidRPr="00226E88" w:rsidRDefault="008E33D9" w:rsidP="000507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04055">
              <w:rPr>
                <w:rFonts w:ascii="Times New Roman" w:hAnsi="Times New Roman" w:cs="Times New Roman"/>
              </w:rPr>
              <w:t>17 064,56</w:t>
            </w:r>
          </w:p>
        </w:tc>
      </w:tr>
    </w:tbl>
    <w:p w:rsidR="008E33D9" w:rsidRDefault="008E33D9" w:rsidP="008E33D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».</w:t>
      </w:r>
    </w:p>
    <w:p w:rsidR="003B20E9" w:rsidRDefault="003B20E9">
      <w:bookmarkStart w:id="0" w:name="_GoBack"/>
      <w:bookmarkEnd w:id="0"/>
    </w:p>
    <w:sectPr w:rsidR="003B2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EB6"/>
    <w:rsid w:val="003B20E9"/>
    <w:rsid w:val="008E33D9"/>
    <w:rsid w:val="00BE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3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E33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3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E33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>Администрация города Иванова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Евгеньевна Логинова</dc:creator>
  <cp:keywords/>
  <dc:description/>
  <cp:lastModifiedBy>Анастасия Евгеньевна Логинова</cp:lastModifiedBy>
  <cp:revision>2</cp:revision>
  <dcterms:created xsi:type="dcterms:W3CDTF">2012-09-06T08:01:00Z</dcterms:created>
  <dcterms:modified xsi:type="dcterms:W3CDTF">2012-09-06T08:01:00Z</dcterms:modified>
</cp:coreProperties>
</file>