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73" w:rsidRPr="00F5078C" w:rsidRDefault="00F91C6C" w:rsidP="005E51E3">
      <w:pPr>
        <w:keepNext/>
      </w:pPr>
      <w:r w:rsidRPr="00F5078C">
        <w:t xml:space="preserve"> </w:t>
      </w:r>
      <w:r w:rsidR="005E51E3" w:rsidRPr="00F5078C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2289"/>
        <w:gridCol w:w="1494"/>
        <w:gridCol w:w="1104"/>
        <w:gridCol w:w="1104"/>
        <w:gridCol w:w="1104"/>
        <w:gridCol w:w="994"/>
        <w:gridCol w:w="994"/>
      </w:tblGrid>
      <w:tr w:rsidR="00F5078C" w:rsidRPr="00F5078C" w:rsidTr="00FB1473">
        <w:trPr>
          <w:tblHeader/>
        </w:trPr>
        <w:tc>
          <w:tcPr>
            <w:tcW w:w="20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 xml:space="preserve"> п/п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Наименование подпрограммы /</w:t>
            </w: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br/>
              <w:t>Источник финансирования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2018</w:t>
            </w:r>
          </w:p>
        </w:tc>
      </w:tr>
      <w:tr w:rsidR="00F5078C" w:rsidRPr="00F5078C" w:rsidTr="00FB1473"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92F42" w:rsidRPr="00F5078C" w:rsidRDefault="00FB1473" w:rsidP="0096701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595 799,82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B2D36" w:rsidRPr="00F5078C" w:rsidRDefault="00AA369F" w:rsidP="00153F5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461 955,1</w:t>
            </w:r>
            <w:r w:rsidR="00153F52" w:rsidRPr="00F5078C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114 857,45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84 781,32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F5078C" w:rsidRPr="00F5078C" w:rsidTr="00FB1473">
        <w:trPr>
          <w:trHeight w:val="325"/>
        </w:trPr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3310F" w:rsidRPr="00F5078C" w:rsidRDefault="00FB1473" w:rsidP="0096701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480 068,33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A10DA" w:rsidRPr="00F5078C" w:rsidRDefault="00C31339" w:rsidP="00985650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417 071,4</w:t>
            </w:r>
            <w:r w:rsidR="00985650" w:rsidRPr="00F5078C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114 857,45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A4249F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</w:t>
            </w:r>
            <w:r w:rsidR="00FB1473" w:rsidRPr="00F5078C">
              <w:rPr>
                <w:rFonts w:eastAsia="Calibri"/>
                <w:sz w:val="22"/>
                <w:szCs w:val="22"/>
                <w:lang w:eastAsia="x-none"/>
              </w:rPr>
              <w:t>4 781,32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F5078C" w:rsidRPr="00F5078C" w:rsidTr="00FB1473"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374 102,80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105776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334 944,0</w:t>
            </w:r>
            <w:r w:rsidR="002F4A64" w:rsidRPr="00F5078C">
              <w:rPr>
                <w:rFonts w:eastAsia="Calibri"/>
                <w:sz w:val="22"/>
                <w:szCs w:val="22"/>
                <w:lang w:eastAsia="x-none"/>
              </w:rPr>
              <w:t>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89 978,15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65 818,12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15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626,61</w:t>
            </w:r>
          </w:p>
        </w:tc>
      </w:tr>
      <w:tr w:rsidR="00F5078C" w:rsidRPr="00F5078C" w:rsidTr="00FB1473"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F0B94" w:rsidRPr="00F5078C" w:rsidRDefault="00FB1473" w:rsidP="0096701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89 224,40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77AE" w:rsidRPr="00F5078C" w:rsidRDefault="00026383" w:rsidP="00985650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75 016,1</w:t>
            </w:r>
            <w:r w:rsidR="00985650" w:rsidRPr="00F5078C">
              <w:rPr>
                <w:rFonts w:eastAsia="Calibri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- федеральный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16 741,13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7 111,20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4 730,90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4 740,80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201" w:type="pct"/>
            <w:gridSpan w:val="3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E4093" w:rsidRPr="00F5078C" w:rsidRDefault="00FB1473" w:rsidP="00967014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02638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4797" w:type="pct"/>
            <w:gridSpan w:val="7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Аналитические подпрограммы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1.1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rPr>
          <w:trHeight w:val="440"/>
        </w:trPr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1.2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80 632,42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80 632,42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80 632,42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*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</w:rPr>
              <w:t>32,0</w:t>
            </w:r>
            <w:r w:rsidRPr="00F5078C">
              <w:rPr>
                <w:rFonts w:eastAsia="Calibri"/>
                <w:sz w:val="22"/>
                <w:szCs w:val="22"/>
                <w:lang w:val="x-none"/>
              </w:rPr>
              <w:t>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1.3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</w:t>
            </w: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 xml:space="preserve">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F5078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5078C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54 444,00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  <w:lang w:val="x-none"/>
              </w:rPr>
              <w:t>47</w:t>
            </w:r>
            <w:r w:rsidRPr="00F5078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5078C">
              <w:rPr>
                <w:rFonts w:eastAsia="Calibri"/>
                <w:sz w:val="22"/>
                <w:szCs w:val="22"/>
              </w:rPr>
              <w:t>436,00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54 444,00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24 879,30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18 963,20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  <w:lang w:val="x-none"/>
              </w:rPr>
              <w:t>38</w:t>
            </w:r>
            <w:r w:rsidRPr="00F5078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/>
              </w:rPr>
              <w:t>540,70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47 332,80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20 148,40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14 222,40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8 895,30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7 111,20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4730,90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4 740,80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4797" w:type="pct"/>
            <w:gridSpan w:val="7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Специальные подпрограммы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2.1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21ED4" w:rsidRPr="00F5078C" w:rsidRDefault="00FB1473" w:rsidP="00D221A1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31DAA" w:rsidRPr="00F5078C" w:rsidRDefault="002E08FA" w:rsidP="00D078C0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160 056,7</w:t>
            </w:r>
            <w:r w:rsidR="00D078C0" w:rsidRPr="00F5078C">
              <w:rPr>
                <w:rFonts w:eastAsia="Calibri"/>
                <w:sz w:val="22"/>
                <w:szCs w:val="22"/>
                <w:lang w:eastAsia="x-none"/>
              </w:rPr>
              <w:t>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21ED4" w:rsidRPr="00F5078C" w:rsidRDefault="00FB1473" w:rsidP="00D221A1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87 059,55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31DAA" w:rsidRPr="00F5078C" w:rsidRDefault="005078A7" w:rsidP="001608E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115 173,0</w:t>
            </w:r>
            <w:r w:rsidR="001608EE"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62 209,97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5B1C64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105 624,48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45 558,91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17 867,70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21ED4" w:rsidRPr="00F5078C" w:rsidRDefault="00FB1473" w:rsidP="00D221A1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B51329" w:rsidP="00F86B1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9 548,5</w:t>
            </w:r>
            <w:r w:rsidR="00F86B11" w:rsidRPr="00F5078C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 xml:space="preserve">Средства Фонда содействия </w:t>
            </w: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lastRenderedPageBreak/>
              <w:t>реформированию ЖКХ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21ED4" w:rsidRPr="00F5078C" w:rsidRDefault="00FB1473" w:rsidP="00D221A1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115 731,49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061E69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2.2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«Жилище»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81214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21 790,45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45 005,94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81214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21 790,45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11 357,99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9012C9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12 317,4</w:t>
            </w:r>
            <w:r w:rsidR="002F4A64" w:rsidRPr="00F5078C">
              <w:rPr>
                <w:sz w:val="22"/>
                <w:szCs w:val="22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8 018,14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8 354,91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25 802,12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81214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9 473,02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7 845,83</w:t>
            </w: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2.3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11 649,00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11</w:t>
            </w:r>
            <w:r w:rsidRPr="00F5078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5078C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sz w:val="22"/>
                <w:szCs w:val="22"/>
                <w:lang w:val="x-none" w:eastAsia="x-none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11</w:t>
            </w:r>
            <w:r w:rsidRPr="00F5078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F5078C">
              <w:rPr>
                <w:rFonts w:eastAsia="Calibri"/>
                <w:sz w:val="22"/>
                <w:szCs w:val="22"/>
              </w:rPr>
              <w:t>649,00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F5078C">
              <w:rPr>
                <w:rFonts w:eastAsia="Calibri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120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120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F5078C">
              <w:rPr>
                <w:rFonts w:eastAsia="Calibri"/>
                <w:sz w:val="22"/>
                <w:szCs w:val="22"/>
              </w:rPr>
              <w:t>141 957,68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120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000,00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20 000,0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5078C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en-US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5078C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en-US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F5078C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5 465,75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5 497,10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8 691,51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3</w:t>
            </w:r>
            <w:r w:rsidRPr="00F5078C">
              <w:rPr>
                <w:rFonts w:eastAsia="Calibri"/>
                <w:sz w:val="22"/>
                <w:szCs w:val="22"/>
                <w:lang w:val="en-US" w:eastAsia="x-none"/>
              </w:rPr>
              <w:t> 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977,61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5 465,75</w:t>
            </w: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8 691,51</w:t>
            </w:r>
          </w:p>
        </w:tc>
        <w:tc>
          <w:tcPr>
            <w:tcW w:w="525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3 977,61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2 786,46</w:t>
            </w: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5 465,75</w:t>
            </w:r>
          </w:p>
        </w:tc>
        <w:tc>
          <w:tcPr>
            <w:tcW w:w="583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8 691,51</w:t>
            </w:r>
          </w:p>
        </w:tc>
        <w:tc>
          <w:tcPr>
            <w:tcW w:w="525" w:type="pct"/>
            <w:shd w:val="clear" w:color="auto" w:fill="auto"/>
          </w:tcPr>
          <w:p w:rsidR="00FB1473" w:rsidRPr="00F5078C" w:rsidRDefault="00FB1473" w:rsidP="00EA3E36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3 977,61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en-US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 w:val="restart"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eastAsia="x-none"/>
              </w:rPr>
              <w:t>2.6.</w:t>
            </w: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Специальная подпрограмма «Повышение качества жизни инвалидов и участников</w:t>
            </w:r>
            <w:r w:rsidRPr="00F5078C">
              <w:rPr>
                <w:rFonts w:eastAsia="Calibri"/>
                <w:sz w:val="20"/>
                <w:szCs w:val="16"/>
                <w:lang w:eastAsia="x-none"/>
              </w:rPr>
              <w:t xml:space="preserve"> </w:t>
            </w: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Великой Отечественной войны 1941 - 1945 годов»</w:t>
            </w:r>
          </w:p>
        </w:tc>
        <w:tc>
          <w:tcPr>
            <w:tcW w:w="78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396048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396048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en-US" w:eastAsia="x-none"/>
              </w:rPr>
            </w:pPr>
            <w:r w:rsidRPr="00F5078C"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50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396048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396048" w:rsidP="00EA3E3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  <w:tr w:rsidR="00F5078C" w:rsidRPr="00F5078C" w:rsidTr="00FB1473">
        <w:tc>
          <w:tcPr>
            <w:tcW w:w="203" w:type="pct"/>
            <w:vMerge/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F5078C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89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1473" w:rsidRPr="00F5078C" w:rsidRDefault="00FB1473" w:rsidP="00EA3E36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396048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1473" w:rsidRPr="00F5078C" w:rsidRDefault="00FB1473" w:rsidP="00EA3E36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</w:tr>
    </w:tbl>
    <w:p w:rsidR="00627286" w:rsidRPr="00F91C6C" w:rsidRDefault="005E51E3" w:rsidP="00F91C6C">
      <w:pPr>
        <w:keepNext/>
        <w:ind w:firstLine="709"/>
        <w:jc w:val="right"/>
        <w:rPr>
          <w:lang w:val="en-US"/>
        </w:rPr>
      </w:pPr>
      <w:r w:rsidRPr="00F5078C">
        <w:t>».</w:t>
      </w:r>
      <w:bookmarkStart w:id="0" w:name="_GoBack"/>
      <w:bookmarkEnd w:id="0"/>
    </w:p>
    <w:sectPr w:rsidR="00627286" w:rsidRPr="00F91C6C" w:rsidSect="00F91C6C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6C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1C6C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2015-03-30T12:38:00Z</dcterms:modified>
</cp:coreProperties>
</file>