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C62" w:rsidRDefault="005C1C62" w:rsidP="005C1C6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C07" w:rsidRPr="009A4489" w:rsidRDefault="00AB2C07" w:rsidP="005C1C6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0"/>
          <w:szCs w:val="20"/>
        </w:rPr>
      </w:pPr>
      <w:r w:rsidRPr="00951BA8">
        <w:rPr>
          <w:rFonts w:ascii="Times New Roman" w:hAnsi="Times New Roman"/>
          <w:sz w:val="20"/>
          <w:szCs w:val="20"/>
        </w:rPr>
        <w:t xml:space="preserve">«Таблица 7. Бюджетные ассигнования на выполнение мероприятий подпрограммы  </w:t>
      </w:r>
      <w:r w:rsidR="009A4489">
        <w:rPr>
          <w:rFonts w:ascii="Times New Roman" w:hAnsi="Times New Roman"/>
          <w:sz w:val="20"/>
          <w:szCs w:val="20"/>
        </w:rPr>
        <w:t xml:space="preserve">            </w:t>
      </w:r>
      <w:r w:rsidR="005C1C62">
        <w:rPr>
          <w:rFonts w:ascii="Times New Roman" w:hAnsi="Times New Roman"/>
          <w:sz w:val="20"/>
          <w:szCs w:val="20"/>
        </w:rPr>
        <w:t xml:space="preserve">           </w:t>
      </w:r>
      <w:r w:rsidR="009A4489">
        <w:rPr>
          <w:rFonts w:ascii="Times New Roman" w:hAnsi="Times New Roman"/>
          <w:sz w:val="20"/>
          <w:szCs w:val="20"/>
        </w:rPr>
        <w:t xml:space="preserve"> </w:t>
      </w:r>
      <w:r w:rsidRPr="009A4489">
        <w:rPr>
          <w:rFonts w:ascii="Times New Roman" w:hAnsi="Times New Roman"/>
          <w:sz w:val="20"/>
          <w:szCs w:val="20"/>
        </w:rPr>
        <w:t>(тыс. руб.)</w:t>
      </w:r>
    </w:p>
    <w:tbl>
      <w:tblPr>
        <w:tblW w:w="4998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9"/>
        <w:gridCol w:w="2409"/>
        <w:gridCol w:w="1138"/>
        <w:gridCol w:w="1075"/>
        <w:gridCol w:w="1077"/>
        <w:gridCol w:w="1077"/>
        <w:gridCol w:w="1077"/>
        <w:gridCol w:w="1075"/>
      </w:tblGrid>
      <w:tr w:rsidR="005900FD" w:rsidRPr="00EC3019" w:rsidTr="005C1C62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0FD" w:rsidRPr="009B1942" w:rsidRDefault="005900FD" w:rsidP="00AE7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1942">
              <w:rPr>
                <w:rFonts w:ascii="Times New Roman" w:hAnsi="Times New Roman"/>
              </w:rPr>
              <w:t xml:space="preserve">N </w:t>
            </w:r>
            <w:proofErr w:type="gramStart"/>
            <w:r w:rsidRPr="009B1942">
              <w:rPr>
                <w:rFonts w:ascii="Times New Roman" w:hAnsi="Times New Roman"/>
              </w:rPr>
              <w:t>п</w:t>
            </w:r>
            <w:proofErr w:type="gramEnd"/>
            <w:r w:rsidRPr="009B1942">
              <w:rPr>
                <w:rFonts w:ascii="Times New Roman" w:hAnsi="Times New Roman"/>
              </w:rPr>
              <w:t>/п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0FD" w:rsidRPr="009B1942" w:rsidRDefault="005900FD" w:rsidP="00AE7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1942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0FD" w:rsidRPr="009B1942" w:rsidRDefault="005900FD" w:rsidP="005C1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9B1942">
              <w:rPr>
                <w:rFonts w:ascii="Times New Roman" w:hAnsi="Times New Roman"/>
              </w:rPr>
              <w:t>Исполни</w:t>
            </w:r>
            <w:r w:rsidR="005C1C62">
              <w:rPr>
                <w:rFonts w:ascii="Times New Roman" w:hAnsi="Times New Roman"/>
              </w:rPr>
              <w:t>-</w:t>
            </w:r>
            <w:proofErr w:type="spellStart"/>
            <w:r w:rsidRPr="009B1942">
              <w:rPr>
                <w:rFonts w:ascii="Times New Roman" w:hAnsi="Times New Roman"/>
              </w:rPr>
              <w:t>тел</w:t>
            </w:r>
            <w:r w:rsidR="005C1C62">
              <w:rPr>
                <w:rFonts w:ascii="Times New Roman" w:hAnsi="Times New Roman"/>
              </w:rPr>
              <w:t>ь</w:t>
            </w:r>
            <w:proofErr w:type="spellEnd"/>
            <w:proofErr w:type="gramEnd"/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0FD" w:rsidRPr="009B1942" w:rsidRDefault="005900FD" w:rsidP="00AE7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1942">
              <w:rPr>
                <w:rFonts w:ascii="Times New Roman" w:hAnsi="Times New Roman"/>
              </w:rPr>
              <w:t>2014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0FD" w:rsidRPr="009B1942" w:rsidRDefault="005900FD" w:rsidP="00AE7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1942">
              <w:rPr>
                <w:rFonts w:ascii="Times New Roman" w:hAnsi="Times New Roman"/>
              </w:rPr>
              <w:t>2015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0FD" w:rsidRPr="009B1942" w:rsidRDefault="005900FD" w:rsidP="00AE7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1942">
              <w:rPr>
                <w:rFonts w:ascii="Times New Roman" w:hAnsi="Times New Roman"/>
              </w:rPr>
              <w:t>2016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0FD" w:rsidRPr="009B1942" w:rsidRDefault="005900FD" w:rsidP="00AE7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1942">
              <w:rPr>
                <w:rFonts w:ascii="Times New Roman" w:hAnsi="Times New Roman"/>
              </w:rPr>
              <w:t>2017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D" w:rsidRPr="009B1942" w:rsidRDefault="003A0CA3" w:rsidP="00AE7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</w:p>
        </w:tc>
      </w:tr>
      <w:tr w:rsidR="005900FD" w:rsidRPr="00EC3019" w:rsidTr="005C1C62">
        <w:trPr>
          <w:trHeight w:val="25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0FD" w:rsidRPr="009B1942" w:rsidRDefault="005900FD" w:rsidP="00590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0FD" w:rsidRPr="009B1942" w:rsidRDefault="005900FD" w:rsidP="005900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1942">
              <w:rPr>
                <w:rFonts w:ascii="Times New Roman" w:hAnsi="Times New Roman"/>
              </w:rPr>
              <w:t>Подпрограмма, всего: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0FD" w:rsidRPr="009B1942" w:rsidRDefault="005900FD" w:rsidP="005900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0FD" w:rsidRPr="002277B5" w:rsidRDefault="005900FD" w:rsidP="002277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B5">
              <w:rPr>
                <w:rFonts w:ascii="Times New Roman" w:hAnsi="Times New Roman" w:cs="Times New Roman"/>
                <w:szCs w:val="22"/>
              </w:rPr>
              <w:t xml:space="preserve">49 016,80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0FD" w:rsidRPr="002277B5" w:rsidRDefault="005900FD" w:rsidP="002277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B5">
              <w:rPr>
                <w:rFonts w:ascii="Times New Roman" w:hAnsi="Times New Roman" w:cs="Times New Roman"/>
                <w:szCs w:val="22"/>
              </w:rPr>
              <w:t xml:space="preserve">47 592,64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0FD" w:rsidRPr="002277B5" w:rsidRDefault="005900FD" w:rsidP="002277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B5">
              <w:rPr>
                <w:rFonts w:ascii="Times New Roman" w:hAnsi="Times New Roman" w:cs="Times New Roman"/>
                <w:szCs w:val="22"/>
              </w:rPr>
              <w:t xml:space="preserve">45 482,50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0FD" w:rsidRPr="002277B5" w:rsidRDefault="005900FD" w:rsidP="002277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B5">
              <w:rPr>
                <w:rFonts w:ascii="Times New Roman" w:hAnsi="Times New Roman" w:cs="Times New Roman"/>
                <w:szCs w:val="22"/>
              </w:rPr>
              <w:t xml:space="preserve">45 041,50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FD" w:rsidRPr="002277B5" w:rsidRDefault="005900FD" w:rsidP="002277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B5">
              <w:rPr>
                <w:rFonts w:ascii="Times New Roman" w:hAnsi="Times New Roman" w:cs="Times New Roman"/>
                <w:szCs w:val="22"/>
              </w:rPr>
              <w:t xml:space="preserve">45 307,50 </w:t>
            </w:r>
          </w:p>
        </w:tc>
      </w:tr>
      <w:tr w:rsidR="005900FD" w:rsidRPr="00EC3019" w:rsidTr="005C1C62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0FD" w:rsidRPr="009B1942" w:rsidRDefault="005900FD" w:rsidP="00590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0FD" w:rsidRPr="009B1942" w:rsidRDefault="005900FD" w:rsidP="0022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B1942">
              <w:rPr>
                <w:rFonts w:ascii="Times New Roman" w:hAnsi="Times New Roman"/>
              </w:rPr>
              <w:t>- бюджет города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0FD" w:rsidRPr="009B1942" w:rsidRDefault="005900FD" w:rsidP="005900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0FD" w:rsidRPr="002277B5" w:rsidRDefault="005900FD" w:rsidP="002277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B5">
              <w:rPr>
                <w:rFonts w:ascii="Times New Roman" w:hAnsi="Times New Roman" w:cs="Times New Roman"/>
                <w:szCs w:val="22"/>
              </w:rPr>
              <w:t xml:space="preserve">44 817,50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0FD" w:rsidRPr="002277B5" w:rsidRDefault="005900FD" w:rsidP="002277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B5">
              <w:rPr>
                <w:rFonts w:ascii="Times New Roman" w:hAnsi="Times New Roman" w:cs="Times New Roman"/>
                <w:szCs w:val="22"/>
              </w:rPr>
              <w:t xml:space="preserve">44 223,49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0FD" w:rsidRPr="002277B5" w:rsidRDefault="005900FD" w:rsidP="002277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B5">
              <w:rPr>
                <w:rFonts w:ascii="Times New Roman" w:hAnsi="Times New Roman" w:cs="Times New Roman"/>
                <w:szCs w:val="22"/>
              </w:rPr>
              <w:t xml:space="preserve">44 611,00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0FD" w:rsidRPr="002277B5" w:rsidRDefault="005900FD" w:rsidP="002277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B5">
              <w:rPr>
                <w:rFonts w:ascii="Times New Roman" w:hAnsi="Times New Roman" w:cs="Times New Roman"/>
                <w:szCs w:val="22"/>
              </w:rPr>
              <w:t xml:space="preserve">44 968,00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FD" w:rsidRPr="002277B5" w:rsidRDefault="005900FD" w:rsidP="002277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B5">
              <w:rPr>
                <w:rFonts w:ascii="Times New Roman" w:hAnsi="Times New Roman" w:cs="Times New Roman"/>
                <w:szCs w:val="22"/>
              </w:rPr>
              <w:t xml:space="preserve">45 234,00 </w:t>
            </w:r>
          </w:p>
        </w:tc>
      </w:tr>
      <w:tr w:rsidR="005900FD" w:rsidRPr="00EC3019" w:rsidTr="005C1C62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0FD" w:rsidRPr="009B1942" w:rsidRDefault="005900FD" w:rsidP="00590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0FD" w:rsidRPr="009B1942" w:rsidRDefault="005900FD" w:rsidP="0022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B1942">
              <w:rPr>
                <w:rFonts w:ascii="Times New Roman" w:hAnsi="Times New Roman"/>
              </w:rPr>
              <w:t>- областной бюджет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0FD" w:rsidRPr="009B1942" w:rsidRDefault="005900FD" w:rsidP="005900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0FD" w:rsidRPr="002277B5" w:rsidRDefault="005900FD" w:rsidP="002277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B5">
              <w:rPr>
                <w:rFonts w:ascii="Times New Roman" w:hAnsi="Times New Roman" w:cs="Times New Roman"/>
                <w:szCs w:val="22"/>
              </w:rPr>
              <w:t xml:space="preserve">4 199,30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0FD" w:rsidRPr="002277B5" w:rsidRDefault="005900FD" w:rsidP="002277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B5">
              <w:rPr>
                <w:rFonts w:ascii="Times New Roman" w:hAnsi="Times New Roman" w:cs="Times New Roman"/>
                <w:szCs w:val="22"/>
              </w:rPr>
              <w:t xml:space="preserve">3 303,00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0FD" w:rsidRPr="002277B5" w:rsidRDefault="005900FD" w:rsidP="002277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B5">
              <w:rPr>
                <w:rFonts w:ascii="Times New Roman" w:hAnsi="Times New Roman" w:cs="Times New Roman"/>
                <w:szCs w:val="22"/>
              </w:rPr>
              <w:t xml:space="preserve">800,00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0FD" w:rsidRPr="002277B5" w:rsidRDefault="005900FD" w:rsidP="002277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B5">
              <w:rPr>
                <w:rFonts w:ascii="Times New Roman" w:hAnsi="Times New Roman" w:cs="Times New Roman"/>
                <w:szCs w:val="22"/>
              </w:rPr>
              <w:t xml:space="preserve">0,00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FD" w:rsidRPr="002277B5" w:rsidRDefault="005900FD" w:rsidP="002277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B5">
              <w:rPr>
                <w:rFonts w:ascii="Times New Roman" w:hAnsi="Times New Roman" w:cs="Times New Roman"/>
                <w:szCs w:val="22"/>
              </w:rPr>
              <w:t xml:space="preserve">0,00 </w:t>
            </w:r>
          </w:p>
        </w:tc>
      </w:tr>
      <w:tr w:rsidR="005900FD" w:rsidRPr="00EC3019" w:rsidTr="005C1C62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0FD" w:rsidRPr="009B1942" w:rsidRDefault="005900FD" w:rsidP="00590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0FD" w:rsidRPr="009B1942" w:rsidRDefault="005900FD" w:rsidP="0022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B1942">
              <w:rPr>
                <w:rFonts w:ascii="Times New Roman" w:hAnsi="Times New Roman"/>
              </w:rPr>
              <w:t>- федеральный бюджет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0FD" w:rsidRPr="009B1942" w:rsidRDefault="005900FD" w:rsidP="005900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0FD" w:rsidRPr="002277B5" w:rsidRDefault="005900FD" w:rsidP="002277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B5">
              <w:rPr>
                <w:rFonts w:ascii="Times New Roman" w:hAnsi="Times New Roman" w:cs="Times New Roman"/>
                <w:szCs w:val="22"/>
              </w:rPr>
              <w:t xml:space="preserve">0,00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0FD" w:rsidRPr="002277B5" w:rsidRDefault="005900FD" w:rsidP="002277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B5">
              <w:rPr>
                <w:rFonts w:ascii="Times New Roman" w:hAnsi="Times New Roman" w:cs="Times New Roman"/>
                <w:szCs w:val="22"/>
              </w:rPr>
              <w:t xml:space="preserve">66,15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0FD" w:rsidRPr="002277B5" w:rsidRDefault="005900FD" w:rsidP="002277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B5">
              <w:rPr>
                <w:rFonts w:ascii="Times New Roman" w:hAnsi="Times New Roman" w:cs="Times New Roman"/>
                <w:szCs w:val="22"/>
              </w:rPr>
              <w:t xml:space="preserve">71,50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0FD" w:rsidRPr="002277B5" w:rsidRDefault="005900FD" w:rsidP="002277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B5">
              <w:rPr>
                <w:rFonts w:ascii="Times New Roman" w:hAnsi="Times New Roman" w:cs="Times New Roman"/>
                <w:szCs w:val="22"/>
              </w:rPr>
              <w:t xml:space="preserve">73,50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FD" w:rsidRPr="002277B5" w:rsidRDefault="005900FD" w:rsidP="002277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B5">
              <w:rPr>
                <w:rFonts w:ascii="Times New Roman" w:hAnsi="Times New Roman" w:cs="Times New Roman"/>
                <w:szCs w:val="22"/>
              </w:rPr>
              <w:t xml:space="preserve">73,50 </w:t>
            </w:r>
          </w:p>
        </w:tc>
      </w:tr>
      <w:tr w:rsidR="005900FD" w:rsidRPr="00EC3019" w:rsidTr="005C1C62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0FD" w:rsidRPr="009B1942" w:rsidRDefault="005900FD" w:rsidP="00590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B1942">
              <w:rPr>
                <w:rFonts w:ascii="Times New Roman" w:hAnsi="Times New Roman"/>
              </w:rPr>
              <w:t>1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0FD" w:rsidRPr="009B1942" w:rsidRDefault="005900FD" w:rsidP="0022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B1942">
              <w:rPr>
                <w:rFonts w:ascii="Times New Roman" w:hAnsi="Times New Roman"/>
              </w:rPr>
              <w:t>Библ</w:t>
            </w:r>
            <w:r w:rsidR="00121D1D">
              <w:rPr>
                <w:rFonts w:ascii="Times New Roman" w:hAnsi="Times New Roman"/>
              </w:rPr>
              <w:t>иотечное обслуживание населения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0FD" w:rsidRPr="009B1942" w:rsidRDefault="005900FD" w:rsidP="005900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1942">
              <w:rPr>
                <w:rFonts w:ascii="Times New Roman" w:hAnsi="Times New Roman"/>
              </w:rPr>
              <w:t>Комитет по культуре Администрации города Иванова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0FD" w:rsidRPr="002277B5" w:rsidRDefault="005900FD" w:rsidP="002277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B5">
              <w:rPr>
                <w:rFonts w:ascii="Times New Roman" w:hAnsi="Times New Roman" w:cs="Times New Roman"/>
                <w:szCs w:val="22"/>
              </w:rPr>
              <w:t xml:space="preserve">49 016,80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0FD" w:rsidRPr="002277B5" w:rsidRDefault="005900FD" w:rsidP="002277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B5">
              <w:rPr>
                <w:rFonts w:ascii="Times New Roman" w:hAnsi="Times New Roman" w:cs="Times New Roman"/>
                <w:szCs w:val="22"/>
              </w:rPr>
              <w:t xml:space="preserve">47 592,64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0FD" w:rsidRPr="002277B5" w:rsidRDefault="005900FD" w:rsidP="002277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B5">
              <w:rPr>
                <w:rFonts w:ascii="Times New Roman" w:hAnsi="Times New Roman" w:cs="Times New Roman"/>
                <w:szCs w:val="22"/>
              </w:rPr>
              <w:t xml:space="preserve">45 482,50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0FD" w:rsidRPr="002277B5" w:rsidRDefault="005900FD" w:rsidP="002277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B5">
              <w:rPr>
                <w:rFonts w:ascii="Times New Roman" w:hAnsi="Times New Roman" w:cs="Times New Roman"/>
                <w:szCs w:val="22"/>
              </w:rPr>
              <w:t xml:space="preserve">45 041,50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D" w:rsidRPr="002277B5" w:rsidRDefault="005900FD" w:rsidP="002277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B5">
              <w:rPr>
                <w:rFonts w:ascii="Times New Roman" w:hAnsi="Times New Roman" w:cs="Times New Roman"/>
                <w:szCs w:val="22"/>
              </w:rPr>
              <w:t xml:space="preserve">45 307,50 </w:t>
            </w:r>
          </w:p>
        </w:tc>
      </w:tr>
      <w:tr w:rsidR="005900FD" w:rsidRPr="00EC3019" w:rsidTr="005C1C62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0FD" w:rsidRPr="009B1942" w:rsidRDefault="005900FD" w:rsidP="00590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0FD" w:rsidRPr="009B1942" w:rsidRDefault="005900FD" w:rsidP="0022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B1942">
              <w:rPr>
                <w:rFonts w:ascii="Times New Roman" w:hAnsi="Times New Roman"/>
              </w:rPr>
              <w:t>- бюджет города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0FD" w:rsidRPr="009B1942" w:rsidRDefault="005900FD" w:rsidP="005900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0FD" w:rsidRPr="002277B5" w:rsidRDefault="005900FD" w:rsidP="002277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B5">
              <w:rPr>
                <w:rFonts w:ascii="Times New Roman" w:hAnsi="Times New Roman" w:cs="Times New Roman"/>
                <w:szCs w:val="22"/>
              </w:rPr>
              <w:t xml:space="preserve">44 817,50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0FD" w:rsidRPr="002277B5" w:rsidRDefault="005900FD" w:rsidP="002277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B5">
              <w:rPr>
                <w:rFonts w:ascii="Times New Roman" w:hAnsi="Times New Roman" w:cs="Times New Roman"/>
                <w:szCs w:val="22"/>
              </w:rPr>
              <w:t xml:space="preserve">44 223,49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0FD" w:rsidRPr="002277B5" w:rsidRDefault="005900FD" w:rsidP="002277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B5">
              <w:rPr>
                <w:rFonts w:ascii="Times New Roman" w:hAnsi="Times New Roman" w:cs="Times New Roman"/>
                <w:szCs w:val="22"/>
              </w:rPr>
              <w:t xml:space="preserve">44 611,00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0FD" w:rsidRPr="002277B5" w:rsidRDefault="005900FD" w:rsidP="002277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B5">
              <w:rPr>
                <w:rFonts w:ascii="Times New Roman" w:hAnsi="Times New Roman" w:cs="Times New Roman"/>
                <w:szCs w:val="22"/>
              </w:rPr>
              <w:t xml:space="preserve">44 968,00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D" w:rsidRPr="002277B5" w:rsidRDefault="005900FD" w:rsidP="002277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B5">
              <w:rPr>
                <w:rFonts w:ascii="Times New Roman" w:hAnsi="Times New Roman" w:cs="Times New Roman"/>
                <w:szCs w:val="22"/>
              </w:rPr>
              <w:t xml:space="preserve">45 234,00 </w:t>
            </w:r>
          </w:p>
        </w:tc>
      </w:tr>
      <w:tr w:rsidR="003A0CA3" w:rsidRPr="00EC3019" w:rsidTr="005C1C62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CA3" w:rsidRPr="009B1942" w:rsidRDefault="003A0CA3" w:rsidP="00590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CA3" w:rsidRPr="009B1942" w:rsidRDefault="003A0CA3" w:rsidP="0022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B1942">
              <w:rPr>
                <w:rFonts w:ascii="Times New Roman" w:hAnsi="Times New Roman"/>
              </w:rPr>
              <w:t>- областной бюджет, в т.ч.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CA3" w:rsidRPr="009B1942" w:rsidRDefault="003A0CA3" w:rsidP="005900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CA3" w:rsidRPr="002277B5" w:rsidRDefault="003A0CA3" w:rsidP="002277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B5">
              <w:rPr>
                <w:rFonts w:ascii="Times New Roman" w:hAnsi="Times New Roman" w:cs="Times New Roman"/>
                <w:szCs w:val="22"/>
              </w:rPr>
              <w:t xml:space="preserve">4 199,30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CA3" w:rsidRPr="002277B5" w:rsidRDefault="003A0CA3" w:rsidP="002277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B5">
              <w:rPr>
                <w:rFonts w:ascii="Times New Roman" w:hAnsi="Times New Roman" w:cs="Times New Roman"/>
                <w:szCs w:val="22"/>
              </w:rPr>
              <w:t xml:space="preserve">3 303,00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CA3" w:rsidRPr="002277B5" w:rsidRDefault="003A0CA3" w:rsidP="002277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B5">
              <w:rPr>
                <w:rFonts w:ascii="Times New Roman" w:hAnsi="Times New Roman" w:cs="Times New Roman"/>
                <w:szCs w:val="22"/>
              </w:rPr>
              <w:t xml:space="preserve">800,00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CA3" w:rsidRPr="002277B5" w:rsidRDefault="003A0CA3" w:rsidP="002277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B5">
              <w:rPr>
                <w:rFonts w:ascii="Times New Roman" w:hAnsi="Times New Roman" w:cs="Times New Roman"/>
                <w:szCs w:val="22"/>
              </w:rPr>
              <w:t xml:space="preserve">0,00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A3" w:rsidRPr="002277B5" w:rsidRDefault="003A0CA3" w:rsidP="002277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B5">
              <w:rPr>
                <w:rFonts w:ascii="Times New Roman" w:hAnsi="Times New Roman" w:cs="Times New Roman"/>
                <w:szCs w:val="22"/>
              </w:rPr>
              <w:t xml:space="preserve">0,00 </w:t>
            </w:r>
          </w:p>
        </w:tc>
      </w:tr>
      <w:tr w:rsidR="003A0CA3" w:rsidRPr="00EC3019" w:rsidTr="005C1C62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CA3" w:rsidRPr="009B1942" w:rsidRDefault="003A0CA3" w:rsidP="00590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CA3" w:rsidRPr="009B1942" w:rsidRDefault="003A0CA3" w:rsidP="0022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B1942">
              <w:rPr>
                <w:rFonts w:ascii="Times New Roman" w:hAnsi="Times New Roman"/>
              </w:rPr>
              <w:t xml:space="preserve">- субсидия на </w:t>
            </w:r>
            <w:proofErr w:type="spellStart"/>
            <w:r w:rsidRPr="009B1942">
              <w:rPr>
                <w:rFonts w:ascii="Times New Roman" w:hAnsi="Times New Roman"/>
              </w:rPr>
              <w:t>софинансирование</w:t>
            </w:r>
            <w:proofErr w:type="spellEnd"/>
            <w:r w:rsidRPr="009B1942">
              <w:rPr>
                <w:rFonts w:ascii="Times New Roman" w:hAnsi="Times New Roman"/>
              </w:rPr>
              <w:t xml:space="preserve"> расходов, связанных с поэтапным доведением средней заработной платы работникам культуры муниципальных учреждений до средней заработной платы в Ивановской области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CA3" w:rsidRPr="009B1942" w:rsidRDefault="003A0CA3" w:rsidP="005900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CA3" w:rsidRPr="002277B5" w:rsidRDefault="003A0CA3" w:rsidP="002277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B5">
              <w:rPr>
                <w:rFonts w:ascii="Times New Roman" w:hAnsi="Times New Roman" w:cs="Times New Roman"/>
                <w:szCs w:val="22"/>
              </w:rPr>
              <w:t xml:space="preserve">4 199,30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CA3" w:rsidRPr="002277B5" w:rsidRDefault="003A0CA3" w:rsidP="002277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B5">
              <w:rPr>
                <w:rFonts w:ascii="Times New Roman" w:hAnsi="Times New Roman" w:cs="Times New Roman"/>
                <w:szCs w:val="22"/>
              </w:rPr>
              <w:t xml:space="preserve">3 303,00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CA3" w:rsidRPr="002277B5" w:rsidRDefault="003A0CA3" w:rsidP="002277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B5">
              <w:rPr>
                <w:rFonts w:ascii="Times New Roman" w:hAnsi="Times New Roman" w:cs="Times New Roman"/>
                <w:szCs w:val="22"/>
              </w:rPr>
              <w:t xml:space="preserve">800,00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CA3" w:rsidRPr="002277B5" w:rsidRDefault="003A0CA3" w:rsidP="002277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B5">
              <w:rPr>
                <w:rFonts w:ascii="Times New Roman" w:hAnsi="Times New Roman" w:cs="Times New Roman"/>
                <w:szCs w:val="22"/>
              </w:rPr>
              <w:t xml:space="preserve">0,00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A3" w:rsidRPr="002277B5" w:rsidRDefault="003A0CA3" w:rsidP="002277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B5">
              <w:rPr>
                <w:rFonts w:ascii="Times New Roman" w:hAnsi="Times New Roman" w:cs="Times New Roman"/>
                <w:szCs w:val="22"/>
              </w:rPr>
              <w:t xml:space="preserve">0,00 </w:t>
            </w:r>
          </w:p>
        </w:tc>
      </w:tr>
      <w:tr w:rsidR="003A0CA3" w:rsidRPr="00EC3019" w:rsidTr="005C1C62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CA3" w:rsidRPr="009B1942" w:rsidRDefault="003A0CA3" w:rsidP="00AE72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CA3" w:rsidRPr="009B1942" w:rsidRDefault="003A0CA3" w:rsidP="00AE7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1942">
              <w:rPr>
                <w:rFonts w:ascii="Times New Roman" w:hAnsi="Times New Roman"/>
              </w:rPr>
              <w:t>- федеральный бюджет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CA3" w:rsidRPr="009B1942" w:rsidRDefault="003A0CA3" w:rsidP="00AE7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CA3" w:rsidRPr="002277B5" w:rsidRDefault="003A0CA3" w:rsidP="002277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B5">
              <w:rPr>
                <w:rFonts w:ascii="Times New Roman" w:hAnsi="Times New Roman" w:cs="Times New Roman"/>
                <w:szCs w:val="22"/>
              </w:rPr>
              <w:t xml:space="preserve">0,00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CA3" w:rsidRPr="002277B5" w:rsidRDefault="003A0CA3" w:rsidP="002277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B5">
              <w:rPr>
                <w:rFonts w:ascii="Times New Roman" w:hAnsi="Times New Roman" w:cs="Times New Roman"/>
                <w:szCs w:val="22"/>
              </w:rPr>
              <w:t xml:space="preserve">66,15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CA3" w:rsidRPr="002277B5" w:rsidRDefault="003A0CA3" w:rsidP="002277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B5">
              <w:rPr>
                <w:rFonts w:ascii="Times New Roman" w:hAnsi="Times New Roman" w:cs="Times New Roman"/>
                <w:szCs w:val="22"/>
              </w:rPr>
              <w:t xml:space="preserve">71,50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CA3" w:rsidRPr="002277B5" w:rsidRDefault="003A0CA3" w:rsidP="002277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B5">
              <w:rPr>
                <w:rFonts w:ascii="Times New Roman" w:hAnsi="Times New Roman" w:cs="Times New Roman"/>
                <w:szCs w:val="22"/>
              </w:rPr>
              <w:t xml:space="preserve">73,50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A3" w:rsidRPr="002277B5" w:rsidRDefault="003A0CA3" w:rsidP="002277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B5">
              <w:rPr>
                <w:rFonts w:ascii="Times New Roman" w:hAnsi="Times New Roman" w:cs="Times New Roman"/>
                <w:szCs w:val="22"/>
              </w:rPr>
              <w:t xml:space="preserve">73,50 </w:t>
            </w:r>
          </w:p>
        </w:tc>
      </w:tr>
    </w:tbl>
    <w:p w:rsidR="005C1C62" w:rsidRDefault="005C1C62" w:rsidP="005C1C62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2277B5" w:rsidRDefault="002277B5" w:rsidP="00AB2C07">
      <w:pPr>
        <w:pStyle w:val="ConsPlusNormal"/>
        <w:rPr>
          <w:rFonts w:ascii="Times New Roman" w:hAnsi="Times New Roman" w:cs="Times New Roman"/>
        </w:rPr>
      </w:pPr>
      <w:bookmarkStart w:id="0" w:name="_GoBack"/>
      <w:bookmarkEnd w:id="0"/>
    </w:p>
    <w:p w:rsidR="002277B5" w:rsidRDefault="002277B5" w:rsidP="00AB2C07">
      <w:pPr>
        <w:pStyle w:val="ConsPlusNormal"/>
        <w:rPr>
          <w:rFonts w:ascii="Times New Roman" w:hAnsi="Times New Roman" w:cs="Times New Roman"/>
        </w:rPr>
      </w:pPr>
    </w:p>
    <w:p w:rsidR="002277B5" w:rsidRDefault="002277B5" w:rsidP="00AB2C07">
      <w:pPr>
        <w:pStyle w:val="ConsPlusNormal"/>
        <w:rPr>
          <w:rFonts w:ascii="Times New Roman" w:hAnsi="Times New Roman" w:cs="Times New Roman"/>
        </w:rPr>
      </w:pPr>
    </w:p>
    <w:p w:rsidR="002277B5" w:rsidRDefault="002277B5" w:rsidP="00AB2C07">
      <w:pPr>
        <w:pStyle w:val="ConsPlusNormal"/>
        <w:rPr>
          <w:rFonts w:ascii="Times New Roman" w:hAnsi="Times New Roman" w:cs="Times New Roman"/>
        </w:rPr>
      </w:pPr>
    </w:p>
    <w:sectPr w:rsidR="002277B5" w:rsidSect="005C1C62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AC0" w:rsidRDefault="00823AC0" w:rsidP="005C1C62">
      <w:pPr>
        <w:spacing w:after="0" w:line="240" w:lineRule="auto"/>
      </w:pPr>
      <w:r>
        <w:separator/>
      </w:r>
    </w:p>
  </w:endnote>
  <w:endnote w:type="continuationSeparator" w:id="0">
    <w:p w:rsidR="00823AC0" w:rsidRDefault="00823AC0" w:rsidP="005C1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AC0" w:rsidRDefault="00823AC0" w:rsidP="005C1C62">
      <w:pPr>
        <w:spacing w:after="0" w:line="240" w:lineRule="auto"/>
      </w:pPr>
      <w:r>
        <w:separator/>
      </w:r>
    </w:p>
  </w:footnote>
  <w:footnote w:type="continuationSeparator" w:id="0">
    <w:p w:rsidR="00823AC0" w:rsidRDefault="00823AC0" w:rsidP="005C1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688707"/>
      <w:docPartObj>
        <w:docPartGallery w:val="Page Numbers (Top of Page)"/>
        <w:docPartUnique/>
      </w:docPartObj>
    </w:sdtPr>
    <w:sdtEndPr/>
    <w:sdtContent>
      <w:p w:rsidR="005C1C62" w:rsidRDefault="005C1C6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2AB">
          <w:rPr>
            <w:noProof/>
          </w:rPr>
          <w:t>4</w:t>
        </w:r>
        <w:r>
          <w:fldChar w:fldCharType="end"/>
        </w:r>
      </w:p>
    </w:sdtContent>
  </w:sdt>
  <w:p w:rsidR="005C1C62" w:rsidRDefault="005C1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C07"/>
    <w:rsid w:val="00067A4C"/>
    <w:rsid w:val="000767F2"/>
    <w:rsid w:val="0008039F"/>
    <w:rsid w:val="000B2209"/>
    <w:rsid w:val="000D5EA2"/>
    <w:rsid w:val="000E591F"/>
    <w:rsid w:val="00121D1D"/>
    <w:rsid w:val="001236E9"/>
    <w:rsid w:val="00147FA1"/>
    <w:rsid w:val="00184AAB"/>
    <w:rsid w:val="001B439F"/>
    <w:rsid w:val="002277B5"/>
    <w:rsid w:val="00257EB5"/>
    <w:rsid w:val="002902E6"/>
    <w:rsid w:val="00297ACE"/>
    <w:rsid w:val="002A08EB"/>
    <w:rsid w:val="002A7B22"/>
    <w:rsid w:val="002A7E4F"/>
    <w:rsid w:val="00370706"/>
    <w:rsid w:val="003A0CA3"/>
    <w:rsid w:val="003E3AB5"/>
    <w:rsid w:val="00473A43"/>
    <w:rsid w:val="00482F58"/>
    <w:rsid w:val="00566CAC"/>
    <w:rsid w:val="005900FD"/>
    <w:rsid w:val="005C1C62"/>
    <w:rsid w:val="006012AB"/>
    <w:rsid w:val="006505DD"/>
    <w:rsid w:val="00661053"/>
    <w:rsid w:val="006642F3"/>
    <w:rsid w:val="006D6E10"/>
    <w:rsid w:val="006E2B5A"/>
    <w:rsid w:val="00731A7A"/>
    <w:rsid w:val="00731BC7"/>
    <w:rsid w:val="00754DF9"/>
    <w:rsid w:val="00767063"/>
    <w:rsid w:val="007E3DDC"/>
    <w:rsid w:val="00823AC0"/>
    <w:rsid w:val="00844055"/>
    <w:rsid w:val="008C7758"/>
    <w:rsid w:val="00952E8C"/>
    <w:rsid w:val="009630AF"/>
    <w:rsid w:val="00965F32"/>
    <w:rsid w:val="009A4489"/>
    <w:rsid w:val="009D2501"/>
    <w:rsid w:val="00A63C0B"/>
    <w:rsid w:val="00A74C55"/>
    <w:rsid w:val="00AA48EB"/>
    <w:rsid w:val="00AB2C07"/>
    <w:rsid w:val="00AE72BA"/>
    <w:rsid w:val="00B01B1C"/>
    <w:rsid w:val="00B125D3"/>
    <w:rsid w:val="00B7266F"/>
    <w:rsid w:val="00B877EF"/>
    <w:rsid w:val="00BA313E"/>
    <w:rsid w:val="00BD6751"/>
    <w:rsid w:val="00BF5F30"/>
    <w:rsid w:val="00C15458"/>
    <w:rsid w:val="00C26E72"/>
    <w:rsid w:val="00C27636"/>
    <w:rsid w:val="00C43FD1"/>
    <w:rsid w:val="00C64AB6"/>
    <w:rsid w:val="00C765B4"/>
    <w:rsid w:val="00CE20AD"/>
    <w:rsid w:val="00D3137B"/>
    <w:rsid w:val="00D74A35"/>
    <w:rsid w:val="00D9060C"/>
    <w:rsid w:val="00DF75EC"/>
    <w:rsid w:val="00E172FE"/>
    <w:rsid w:val="00E6086B"/>
    <w:rsid w:val="00E913C3"/>
    <w:rsid w:val="00EA35FD"/>
    <w:rsid w:val="00EC6D1D"/>
    <w:rsid w:val="00F217D4"/>
    <w:rsid w:val="00F334B1"/>
    <w:rsid w:val="00F35C32"/>
    <w:rsid w:val="00F86DC5"/>
    <w:rsid w:val="00FF72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2C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99"/>
    <w:qFormat/>
    <w:rsid w:val="00AB2C07"/>
    <w:pPr>
      <w:spacing w:after="0" w:line="240" w:lineRule="auto"/>
    </w:pPr>
    <w:rPr>
      <w:rFonts w:eastAsia="Times New Roman" w:cs="Times New Roman"/>
    </w:rPr>
  </w:style>
  <w:style w:type="paragraph" w:styleId="a4">
    <w:name w:val="Normal (Web)"/>
    <w:basedOn w:val="a"/>
    <w:uiPriority w:val="99"/>
    <w:rsid w:val="00AB2C0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ro-Gramma">
    <w:name w:val="Pro-Gramma"/>
    <w:basedOn w:val="a"/>
    <w:link w:val="Pro-Gramma0"/>
    <w:rsid w:val="00AB2C0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-Gramma0">
    <w:name w:val="Pro-Gramma Знак"/>
    <w:basedOn w:val="a0"/>
    <w:link w:val="Pro-Gramma"/>
    <w:rsid w:val="00AB2C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6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67F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C1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C1C62"/>
  </w:style>
  <w:style w:type="paragraph" w:styleId="a9">
    <w:name w:val="footer"/>
    <w:basedOn w:val="a"/>
    <w:link w:val="aa"/>
    <w:uiPriority w:val="99"/>
    <w:unhideWhenUsed/>
    <w:rsid w:val="005C1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C1C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2C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99"/>
    <w:qFormat/>
    <w:rsid w:val="00AB2C07"/>
    <w:pPr>
      <w:spacing w:after="0" w:line="240" w:lineRule="auto"/>
    </w:pPr>
    <w:rPr>
      <w:rFonts w:eastAsia="Times New Roman" w:cs="Times New Roman"/>
    </w:rPr>
  </w:style>
  <w:style w:type="paragraph" w:styleId="a4">
    <w:name w:val="Normal (Web)"/>
    <w:basedOn w:val="a"/>
    <w:uiPriority w:val="99"/>
    <w:rsid w:val="00AB2C0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ro-Gramma">
    <w:name w:val="Pro-Gramma"/>
    <w:basedOn w:val="a"/>
    <w:link w:val="Pro-Gramma0"/>
    <w:rsid w:val="00AB2C0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-Gramma0">
    <w:name w:val="Pro-Gramma Знак"/>
    <w:basedOn w:val="a0"/>
    <w:link w:val="Pro-Gramma"/>
    <w:rsid w:val="00AB2C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6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67F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C1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C1C62"/>
  </w:style>
  <w:style w:type="paragraph" w:styleId="a9">
    <w:name w:val="footer"/>
    <w:basedOn w:val="a"/>
    <w:link w:val="aa"/>
    <w:uiPriority w:val="99"/>
    <w:unhideWhenUsed/>
    <w:rsid w:val="005C1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C1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3C342-C237-43C9-8ED8-3B1650AF4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Илонка Витальевна Каварналы</dc:creator>
  <cp:lastModifiedBy>Наталья Сергеевна Голубева</cp:lastModifiedBy>
  <cp:revision>18</cp:revision>
  <cp:lastPrinted>2016-04-11T06:09:00Z</cp:lastPrinted>
  <dcterms:created xsi:type="dcterms:W3CDTF">2016-02-16T10:49:00Z</dcterms:created>
  <dcterms:modified xsi:type="dcterms:W3CDTF">2016-04-20T13:09:00Z</dcterms:modified>
</cp:coreProperties>
</file>