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31" w:rsidRPr="00374CD8" w:rsidRDefault="00D66B79" w:rsidP="00337231">
      <w:pPr>
        <w:pStyle w:val="ConsPlusNormal"/>
        <w:jc w:val="right"/>
      </w:pPr>
      <w:r>
        <w:t xml:space="preserve"> </w:t>
      </w:r>
      <w:r w:rsidR="00337231">
        <w:t>«</w:t>
      </w:r>
      <w:r w:rsidR="00337231" w:rsidRPr="00374CD8">
        <w:t>Таблица 2</w:t>
      </w:r>
    </w:p>
    <w:p w:rsidR="00337231" w:rsidRPr="00374CD8" w:rsidRDefault="00337231" w:rsidP="00337231">
      <w:pPr>
        <w:pStyle w:val="ConsPlusNormal"/>
      </w:pPr>
    </w:p>
    <w:p w:rsidR="00FC01AE" w:rsidRDefault="00337231" w:rsidP="00337231">
      <w:pPr>
        <w:pStyle w:val="ConsPlusNormal"/>
        <w:jc w:val="center"/>
      </w:pPr>
      <w:r w:rsidRPr="00374CD8">
        <w:t>Бюджетные ассигнования на выполнение</w:t>
      </w:r>
      <w:r>
        <w:t xml:space="preserve"> </w:t>
      </w:r>
      <w:r w:rsidR="00FC01AE">
        <w:t>мероприятий подпрограммы</w:t>
      </w:r>
    </w:p>
    <w:p w:rsidR="00337231" w:rsidRPr="00374CD8" w:rsidRDefault="00FC01AE" w:rsidP="00FC01AE">
      <w:pPr>
        <w:pStyle w:val="ConsPlusNormal"/>
        <w:jc w:val="right"/>
      </w:pPr>
      <w:r>
        <w:t>(</w:t>
      </w:r>
      <w:r w:rsidR="00337231" w:rsidRPr="00374CD8">
        <w:t>тыс. руб.</w:t>
      </w:r>
      <w: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21"/>
        <w:gridCol w:w="1757"/>
        <w:gridCol w:w="907"/>
        <w:gridCol w:w="907"/>
        <w:gridCol w:w="964"/>
        <w:gridCol w:w="907"/>
        <w:gridCol w:w="907"/>
      </w:tblGrid>
      <w:tr w:rsidR="00337231" w:rsidRPr="00486004" w:rsidTr="00337231">
        <w:tc>
          <w:tcPr>
            <w:tcW w:w="56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 xml:space="preserve">N </w:t>
            </w:r>
            <w:proofErr w:type="gramStart"/>
            <w:r w:rsidRPr="00486004">
              <w:rPr>
                <w:sz w:val="20"/>
                <w:szCs w:val="20"/>
              </w:rPr>
              <w:t>п</w:t>
            </w:r>
            <w:proofErr w:type="gramEnd"/>
            <w:r w:rsidRPr="00486004">
              <w:rPr>
                <w:sz w:val="20"/>
                <w:szCs w:val="20"/>
              </w:rPr>
              <w:t>/п</w:t>
            </w:r>
          </w:p>
        </w:tc>
        <w:tc>
          <w:tcPr>
            <w:tcW w:w="2721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5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Исполнитель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2016 год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2017 год</w:t>
            </w:r>
          </w:p>
        </w:tc>
        <w:tc>
          <w:tcPr>
            <w:tcW w:w="964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2018 год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2019 год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2020 год</w:t>
            </w:r>
          </w:p>
        </w:tc>
      </w:tr>
      <w:tr w:rsidR="00337231" w:rsidRPr="00486004" w:rsidTr="00337231">
        <w:tc>
          <w:tcPr>
            <w:tcW w:w="567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Подпрограмма, всего:</w:t>
            </w:r>
          </w:p>
        </w:tc>
        <w:tc>
          <w:tcPr>
            <w:tcW w:w="1757" w:type="dxa"/>
          </w:tcPr>
          <w:p w:rsidR="00337231" w:rsidRPr="00486004" w:rsidRDefault="00337231" w:rsidP="0033723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337231" w:rsidRPr="00BD245A" w:rsidRDefault="00BD245A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20</w:t>
            </w:r>
            <w:r w:rsidR="00337231" w:rsidRPr="00BD245A">
              <w:rPr>
                <w:sz w:val="20"/>
                <w:szCs w:val="20"/>
              </w:rPr>
              <w:t>00,0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2000,0</w:t>
            </w:r>
          </w:p>
        </w:tc>
      </w:tr>
      <w:tr w:rsidR="00337231" w:rsidRPr="00486004" w:rsidTr="00337231">
        <w:tc>
          <w:tcPr>
            <w:tcW w:w="567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757" w:type="dxa"/>
          </w:tcPr>
          <w:p w:rsidR="00337231" w:rsidRPr="00486004" w:rsidRDefault="00337231" w:rsidP="0033723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337231" w:rsidRPr="00BD245A" w:rsidRDefault="00BD245A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20</w:t>
            </w:r>
            <w:r w:rsidR="00337231" w:rsidRPr="00BD245A">
              <w:rPr>
                <w:sz w:val="20"/>
                <w:szCs w:val="20"/>
              </w:rPr>
              <w:t>00,0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2000,0</w:t>
            </w:r>
          </w:p>
        </w:tc>
      </w:tr>
      <w:tr w:rsidR="00337231" w:rsidRPr="00486004" w:rsidTr="00337231">
        <w:tc>
          <w:tcPr>
            <w:tcW w:w="567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757" w:type="dxa"/>
          </w:tcPr>
          <w:p w:rsidR="00337231" w:rsidRPr="00486004" w:rsidRDefault="00337231" w:rsidP="0033723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  <w:tr w:rsidR="00337231" w:rsidRPr="00486004" w:rsidTr="00337231">
        <w:tc>
          <w:tcPr>
            <w:tcW w:w="567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1757" w:type="dxa"/>
          </w:tcPr>
          <w:p w:rsidR="00337231" w:rsidRPr="00486004" w:rsidRDefault="00337231" w:rsidP="0033723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  <w:tr w:rsidR="00337231" w:rsidRPr="00486004" w:rsidTr="00337231">
        <w:tc>
          <w:tcPr>
            <w:tcW w:w="56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  <w:tr w:rsidR="00337231" w:rsidRPr="00486004" w:rsidTr="00337231"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Предоставление грантов организациям, осуществляющим научные разработки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Администрация города</w:t>
            </w:r>
            <w:r w:rsidR="00BD245A">
              <w:rPr>
                <w:sz w:val="20"/>
                <w:szCs w:val="20"/>
              </w:rPr>
              <w:t xml:space="preserve"> Иванова (управление экономичес</w:t>
            </w:r>
            <w:r w:rsidRPr="00486004">
              <w:rPr>
                <w:sz w:val="20"/>
                <w:szCs w:val="20"/>
              </w:rPr>
              <w:t>кого развития и торговли)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BD245A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20</w:t>
            </w:r>
            <w:r w:rsidR="00337231" w:rsidRPr="00BD245A">
              <w:rPr>
                <w:sz w:val="20"/>
                <w:szCs w:val="20"/>
              </w:rPr>
              <w:t>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2000,0</w:t>
            </w:r>
          </w:p>
        </w:tc>
      </w:tr>
      <w:tr w:rsidR="00337231" w:rsidRPr="00486004" w:rsidTr="00337231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бюджет города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BD245A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20</w:t>
            </w:r>
            <w:r w:rsidR="00337231" w:rsidRPr="00BD245A">
              <w:rPr>
                <w:sz w:val="20"/>
                <w:szCs w:val="20"/>
              </w:rPr>
              <w:t>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2000,0</w:t>
            </w:r>
          </w:p>
        </w:tc>
      </w:tr>
      <w:tr w:rsidR="00337231" w:rsidRPr="00486004" w:rsidTr="00337231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BD245A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245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  <w:tr w:rsidR="00337231" w:rsidRPr="00486004" w:rsidTr="00337231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  <w:tr w:rsidR="00337231" w:rsidRPr="00486004" w:rsidTr="00337231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37231" w:rsidRPr="00486004" w:rsidRDefault="00337231" w:rsidP="00337231">
            <w:pPr>
              <w:pStyle w:val="ConsPlusNormal"/>
              <w:jc w:val="center"/>
              <w:rPr>
                <w:sz w:val="20"/>
                <w:szCs w:val="20"/>
              </w:rPr>
            </w:pPr>
            <w:r w:rsidRPr="00486004">
              <w:rPr>
                <w:sz w:val="20"/>
                <w:szCs w:val="20"/>
              </w:rPr>
              <w:t>-</w:t>
            </w:r>
          </w:p>
        </w:tc>
      </w:tr>
    </w:tbl>
    <w:p w:rsidR="00D41929" w:rsidRDefault="00337231" w:rsidP="00337231">
      <w:pPr>
        <w:spacing w:after="0" w:line="240" w:lineRule="auto"/>
        <w:ind w:righ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</w:p>
    <w:sectPr w:rsidR="00D41929" w:rsidSect="00C7661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F9" w:rsidRDefault="004134F9" w:rsidP="00C76612">
      <w:pPr>
        <w:spacing w:after="0" w:line="240" w:lineRule="auto"/>
      </w:pPr>
      <w:r>
        <w:separator/>
      </w:r>
    </w:p>
  </w:endnote>
  <w:endnote w:type="continuationSeparator" w:id="0">
    <w:p w:rsidR="004134F9" w:rsidRDefault="004134F9" w:rsidP="00C7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F9" w:rsidRDefault="004134F9" w:rsidP="00C76612">
      <w:pPr>
        <w:spacing w:after="0" w:line="240" w:lineRule="auto"/>
      </w:pPr>
      <w:r>
        <w:separator/>
      </w:r>
    </w:p>
  </w:footnote>
  <w:footnote w:type="continuationSeparator" w:id="0">
    <w:p w:rsidR="004134F9" w:rsidRDefault="004134F9" w:rsidP="00C7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4821"/>
      <w:docPartObj>
        <w:docPartGallery w:val="Page Numbers (Top of Page)"/>
        <w:docPartUnique/>
      </w:docPartObj>
    </w:sdtPr>
    <w:sdtEndPr/>
    <w:sdtContent>
      <w:p w:rsidR="00C76612" w:rsidRDefault="00C766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B79">
          <w:rPr>
            <w:noProof/>
          </w:rPr>
          <w:t>5</w:t>
        </w:r>
        <w:r>
          <w:fldChar w:fldCharType="end"/>
        </w:r>
      </w:p>
    </w:sdtContent>
  </w:sdt>
  <w:p w:rsidR="00C76612" w:rsidRDefault="00C766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81"/>
    <w:rsid w:val="00043447"/>
    <w:rsid w:val="00056C6E"/>
    <w:rsid w:val="00057DA1"/>
    <w:rsid w:val="00080101"/>
    <w:rsid w:val="000830B2"/>
    <w:rsid w:val="00094E0E"/>
    <w:rsid w:val="00095E4A"/>
    <w:rsid w:val="000B5EA2"/>
    <w:rsid w:val="000C0A57"/>
    <w:rsid w:val="000D2B27"/>
    <w:rsid w:val="000E590D"/>
    <w:rsid w:val="000E5A27"/>
    <w:rsid w:val="001023DB"/>
    <w:rsid w:val="00107171"/>
    <w:rsid w:val="001304AC"/>
    <w:rsid w:val="0013683E"/>
    <w:rsid w:val="00140DBD"/>
    <w:rsid w:val="00144E24"/>
    <w:rsid w:val="001E0FB6"/>
    <w:rsid w:val="0020601F"/>
    <w:rsid w:val="0025010D"/>
    <w:rsid w:val="00253B9F"/>
    <w:rsid w:val="002901C6"/>
    <w:rsid w:val="00291831"/>
    <w:rsid w:val="00293D82"/>
    <w:rsid w:val="0029640F"/>
    <w:rsid w:val="002E6A79"/>
    <w:rsid w:val="002F78B8"/>
    <w:rsid w:val="0031175F"/>
    <w:rsid w:val="0032223A"/>
    <w:rsid w:val="00337231"/>
    <w:rsid w:val="00337CEC"/>
    <w:rsid w:val="0037078E"/>
    <w:rsid w:val="003821CB"/>
    <w:rsid w:val="00383ACA"/>
    <w:rsid w:val="003A747C"/>
    <w:rsid w:val="003B0776"/>
    <w:rsid w:val="003D21FA"/>
    <w:rsid w:val="003E2FEC"/>
    <w:rsid w:val="00402F3D"/>
    <w:rsid w:val="00410829"/>
    <w:rsid w:val="004134F9"/>
    <w:rsid w:val="004165C7"/>
    <w:rsid w:val="00430D80"/>
    <w:rsid w:val="00442735"/>
    <w:rsid w:val="0044407A"/>
    <w:rsid w:val="004737F6"/>
    <w:rsid w:val="00483D68"/>
    <w:rsid w:val="00486004"/>
    <w:rsid w:val="004C417B"/>
    <w:rsid w:val="004C48D5"/>
    <w:rsid w:val="004F7A72"/>
    <w:rsid w:val="00502296"/>
    <w:rsid w:val="00570F76"/>
    <w:rsid w:val="00574322"/>
    <w:rsid w:val="005818A1"/>
    <w:rsid w:val="0059773F"/>
    <w:rsid w:val="005C09A0"/>
    <w:rsid w:val="005C30B7"/>
    <w:rsid w:val="005C33FE"/>
    <w:rsid w:val="005C37C9"/>
    <w:rsid w:val="005E47C1"/>
    <w:rsid w:val="005F41A9"/>
    <w:rsid w:val="005F5018"/>
    <w:rsid w:val="00602171"/>
    <w:rsid w:val="0062654C"/>
    <w:rsid w:val="00632B0E"/>
    <w:rsid w:val="00674E37"/>
    <w:rsid w:val="00691FF1"/>
    <w:rsid w:val="006A00A9"/>
    <w:rsid w:val="006B0882"/>
    <w:rsid w:val="006C0EF4"/>
    <w:rsid w:val="006E546B"/>
    <w:rsid w:val="006E5B88"/>
    <w:rsid w:val="00704E8B"/>
    <w:rsid w:val="00732534"/>
    <w:rsid w:val="0076359B"/>
    <w:rsid w:val="007830E1"/>
    <w:rsid w:val="00785C32"/>
    <w:rsid w:val="007E1317"/>
    <w:rsid w:val="00814215"/>
    <w:rsid w:val="008160B2"/>
    <w:rsid w:val="00816549"/>
    <w:rsid w:val="00822927"/>
    <w:rsid w:val="00861E46"/>
    <w:rsid w:val="00880792"/>
    <w:rsid w:val="0088767C"/>
    <w:rsid w:val="008A1621"/>
    <w:rsid w:val="008B5613"/>
    <w:rsid w:val="008C46C8"/>
    <w:rsid w:val="008C7D94"/>
    <w:rsid w:val="008D2113"/>
    <w:rsid w:val="008F13EC"/>
    <w:rsid w:val="0092240B"/>
    <w:rsid w:val="00971335"/>
    <w:rsid w:val="00984873"/>
    <w:rsid w:val="0099781D"/>
    <w:rsid w:val="009E2261"/>
    <w:rsid w:val="009E3D7D"/>
    <w:rsid w:val="009F4004"/>
    <w:rsid w:val="00A01341"/>
    <w:rsid w:val="00A10E5D"/>
    <w:rsid w:val="00A26804"/>
    <w:rsid w:val="00A33FB5"/>
    <w:rsid w:val="00A40B6E"/>
    <w:rsid w:val="00A4574C"/>
    <w:rsid w:val="00A64737"/>
    <w:rsid w:val="00A65387"/>
    <w:rsid w:val="00A802FB"/>
    <w:rsid w:val="00AA0710"/>
    <w:rsid w:val="00AA17D5"/>
    <w:rsid w:val="00AC3BC4"/>
    <w:rsid w:val="00AD43BE"/>
    <w:rsid w:val="00B410AE"/>
    <w:rsid w:val="00B4441D"/>
    <w:rsid w:val="00B62E34"/>
    <w:rsid w:val="00B74382"/>
    <w:rsid w:val="00B824A1"/>
    <w:rsid w:val="00BB696F"/>
    <w:rsid w:val="00BD245A"/>
    <w:rsid w:val="00BD6C0F"/>
    <w:rsid w:val="00BF09BC"/>
    <w:rsid w:val="00C07A29"/>
    <w:rsid w:val="00C26799"/>
    <w:rsid w:val="00C3744B"/>
    <w:rsid w:val="00C413F6"/>
    <w:rsid w:val="00C45996"/>
    <w:rsid w:val="00C56913"/>
    <w:rsid w:val="00C65B4B"/>
    <w:rsid w:val="00C67B3C"/>
    <w:rsid w:val="00C76612"/>
    <w:rsid w:val="00C91D15"/>
    <w:rsid w:val="00CB4670"/>
    <w:rsid w:val="00CB63B3"/>
    <w:rsid w:val="00CF06ED"/>
    <w:rsid w:val="00D41929"/>
    <w:rsid w:val="00D501BE"/>
    <w:rsid w:val="00D61C22"/>
    <w:rsid w:val="00D66B79"/>
    <w:rsid w:val="00D77C6F"/>
    <w:rsid w:val="00D87213"/>
    <w:rsid w:val="00DC1D02"/>
    <w:rsid w:val="00DE35A5"/>
    <w:rsid w:val="00E06E85"/>
    <w:rsid w:val="00E308DB"/>
    <w:rsid w:val="00E37E24"/>
    <w:rsid w:val="00E52381"/>
    <w:rsid w:val="00EB5CC0"/>
    <w:rsid w:val="00EC52A1"/>
    <w:rsid w:val="00F30614"/>
    <w:rsid w:val="00FA32E3"/>
    <w:rsid w:val="00FB54A1"/>
    <w:rsid w:val="00FC01AE"/>
    <w:rsid w:val="00FC277A"/>
    <w:rsid w:val="00FD05A1"/>
    <w:rsid w:val="00FF0EC2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81"/>
  </w:style>
  <w:style w:type="paragraph" w:styleId="1">
    <w:name w:val="heading 1"/>
    <w:basedOn w:val="a"/>
    <w:next w:val="a"/>
    <w:link w:val="10"/>
    <w:uiPriority w:val="9"/>
    <w:qFormat/>
    <w:rsid w:val="009E2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semiHidden/>
    <w:unhideWhenUsed/>
    <w:qFormat/>
    <w:rsid w:val="00E52381"/>
    <w:pPr>
      <w:keepNext w:val="0"/>
      <w:keepLines w:val="0"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238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1">
    <w:name w:val="Table Web 1"/>
    <w:basedOn w:val="a1"/>
    <w:uiPriority w:val="99"/>
    <w:rsid w:val="00FF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8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5387"/>
    <w:pPr>
      <w:ind w:left="720"/>
      <w:contextualSpacing/>
    </w:pPr>
  </w:style>
  <w:style w:type="table" w:styleId="a6">
    <w:name w:val="Table Grid"/>
    <w:basedOn w:val="a1"/>
    <w:uiPriority w:val="59"/>
    <w:rsid w:val="00B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C9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612"/>
  </w:style>
  <w:style w:type="paragraph" w:styleId="a9">
    <w:name w:val="footer"/>
    <w:basedOn w:val="a"/>
    <w:link w:val="aa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81"/>
  </w:style>
  <w:style w:type="paragraph" w:styleId="1">
    <w:name w:val="heading 1"/>
    <w:basedOn w:val="a"/>
    <w:next w:val="a"/>
    <w:link w:val="10"/>
    <w:uiPriority w:val="9"/>
    <w:qFormat/>
    <w:rsid w:val="009E2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semiHidden/>
    <w:unhideWhenUsed/>
    <w:qFormat/>
    <w:rsid w:val="00E52381"/>
    <w:pPr>
      <w:keepNext w:val="0"/>
      <w:keepLines w:val="0"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3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238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1">
    <w:name w:val="Table Web 1"/>
    <w:basedOn w:val="a1"/>
    <w:uiPriority w:val="99"/>
    <w:rsid w:val="00FF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8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5387"/>
    <w:pPr>
      <w:ind w:left="720"/>
      <w:contextualSpacing/>
    </w:pPr>
  </w:style>
  <w:style w:type="table" w:styleId="a6">
    <w:name w:val="Table Grid"/>
    <w:basedOn w:val="a1"/>
    <w:uiPriority w:val="59"/>
    <w:rsid w:val="00B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C9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612"/>
  </w:style>
  <w:style w:type="paragraph" w:styleId="a9">
    <w:name w:val="footer"/>
    <w:basedOn w:val="a"/>
    <w:link w:val="aa"/>
    <w:uiPriority w:val="99"/>
    <w:unhideWhenUsed/>
    <w:rsid w:val="00C7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9511-F090-4FE9-A0B6-B4CB5259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Смурякова</dc:creator>
  <cp:lastModifiedBy>Наталья Сергеевна Голубева</cp:lastModifiedBy>
  <cp:revision>3</cp:revision>
  <cp:lastPrinted>2016-11-14T07:59:00Z</cp:lastPrinted>
  <dcterms:created xsi:type="dcterms:W3CDTF">2016-11-15T13:45:00Z</dcterms:created>
  <dcterms:modified xsi:type="dcterms:W3CDTF">2016-11-18T10:30:00Z</dcterms:modified>
</cp:coreProperties>
</file>