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0B" w:rsidRDefault="00D868EA" w:rsidP="00DE3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FD43B0" w:rsidRDefault="00DE354C" w:rsidP="00DE354C">
      <w:pPr>
        <w:spacing w:after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благотворительного </w:t>
      </w:r>
      <w:r w:rsidR="00D868EA">
        <w:rPr>
          <w:rFonts w:ascii="Times New Roman" w:hAnsi="Times New Roman" w:cs="Times New Roman"/>
          <w:b/>
          <w:sz w:val="24"/>
          <w:szCs w:val="24"/>
        </w:rPr>
        <w:t>марафона «Ты нам нужен!»</w:t>
      </w:r>
    </w:p>
    <w:p w:rsidR="00D868EA" w:rsidRPr="00453952" w:rsidRDefault="00FD43B0" w:rsidP="0030258D">
      <w:pPr>
        <w:tabs>
          <w:tab w:val="left" w:pos="14601"/>
        </w:tabs>
        <w:spacing w:after="0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</w:rPr>
        <w:t>(</w:t>
      </w:r>
      <w:r w:rsidR="00DE354C" w:rsidRPr="00DE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Ивановск</w:t>
      </w:r>
      <w:r w:rsidR="00DE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DE354C" w:rsidRPr="00DE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областн</w:t>
      </w:r>
      <w:r w:rsidR="00DE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DE354C" w:rsidRPr="00DE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отделение общероссийского общественного благотворительного фонда «Российский детский фонд»</w:t>
      </w:r>
      <w:r w:rsidRPr="00DE35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FD43B0">
        <w:rPr>
          <w:rFonts w:ascii="Times New Roman" w:eastAsia="Times New Roman" w:hAnsi="Times New Roman" w:cs="Times New Roman"/>
        </w:rPr>
        <w:t xml:space="preserve">Контакты </w:t>
      </w:r>
      <w:r>
        <w:rPr>
          <w:rFonts w:ascii="Times New Roman" w:eastAsia="Times New Roman" w:hAnsi="Times New Roman" w:cs="Times New Roman"/>
        </w:rPr>
        <w:t xml:space="preserve">руководителя: </w:t>
      </w:r>
      <w:proofErr w:type="gramStart"/>
      <w:r w:rsidRPr="00FD43B0">
        <w:rPr>
          <w:rFonts w:ascii="Times New Roman" w:eastAsia="Times New Roman" w:hAnsi="Times New Roman" w:cs="Times New Roman"/>
        </w:rPr>
        <w:t>Орлов</w:t>
      </w:r>
      <w:r>
        <w:rPr>
          <w:rFonts w:ascii="Times New Roman" w:eastAsia="Times New Roman" w:hAnsi="Times New Roman" w:cs="Times New Roman"/>
        </w:rPr>
        <w:t>а</w:t>
      </w:r>
      <w:r w:rsidRPr="00FD43B0">
        <w:rPr>
          <w:rFonts w:ascii="Times New Roman" w:eastAsia="Times New Roman" w:hAnsi="Times New Roman" w:cs="Times New Roman"/>
        </w:rPr>
        <w:t xml:space="preserve"> Светлан</w:t>
      </w:r>
      <w:r>
        <w:rPr>
          <w:rFonts w:ascii="Times New Roman" w:eastAsia="Times New Roman" w:hAnsi="Times New Roman" w:cs="Times New Roman"/>
        </w:rPr>
        <w:t xml:space="preserve">а: </w:t>
      </w:r>
      <w:r w:rsidRPr="00FD43B0">
        <w:rPr>
          <w:rFonts w:ascii="Times New Roman" w:eastAsia="Times New Roman" w:hAnsi="Times New Roman" w:cs="Times New Roman"/>
          <w:u w:val="single"/>
        </w:rPr>
        <w:t>тел. </w:t>
      </w:r>
      <w:hyperlink r:id="rId5" w:tooltip="tel:+79106693664" w:history="1">
        <w:r w:rsidRPr="00453952">
          <w:rPr>
            <w:rFonts w:ascii="Times New Roman" w:eastAsia="Times New Roman" w:hAnsi="Times New Roman" w:cs="Times New Roman"/>
            <w:u w:val="single"/>
          </w:rPr>
          <w:t>+7 (910) 669-36-64</w:t>
        </w:r>
      </w:hyperlink>
      <w:r w:rsidRPr="00FD43B0">
        <w:rPr>
          <w:rFonts w:ascii="Times New Roman" w:eastAsia="Times New Roman" w:hAnsi="Times New Roman" w:cs="Times New Roman"/>
          <w:u w:val="single"/>
        </w:rPr>
        <w:t>  почта</w:t>
      </w:r>
      <w:r w:rsidRPr="00453952">
        <w:rPr>
          <w:rFonts w:ascii="Times New Roman" w:eastAsia="Times New Roman" w:hAnsi="Times New Roman" w:cs="Times New Roman"/>
          <w:u w:val="single"/>
        </w:rPr>
        <w:t>:</w:t>
      </w:r>
      <w:r w:rsidRPr="00FD43B0">
        <w:rPr>
          <w:rFonts w:ascii="Times New Roman" w:eastAsia="Times New Roman" w:hAnsi="Times New Roman" w:cs="Times New Roman"/>
          <w:u w:val="single"/>
        </w:rPr>
        <w:t> </w:t>
      </w:r>
      <w:hyperlink r:id="rId6" w:tooltip="mailto:svet-lana-orlova@mail.ru" w:history="1">
        <w:r w:rsidRPr="00453952">
          <w:rPr>
            <w:rFonts w:ascii="Times New Roman" w:eastAsia="Times New Roman" w:hAnsi="Times New Roman" w:cs="Times New Roman"/>
            <w:u w:val="single"/>
          </w:rPr>
          <w:t>svet-lana-orlova@mail.ru</w:t>
        </w:r>
      </w:hyperlink>
      <w:r w:rsidRPr="00453952">
        <w:rPr>
          <w:rFonts w:ascii="Times New Roman" w:eastAsia="Times New Roman" w:hAnsi="Times New Roman" w:cs="Times New Roman"/>
          <w:u w:val="single"/>
        </w:rPr>
        <w:t>)</w:t>
      </w:r>
      <w:proofErr w:type="gramEnd"/>
    </w:p>
    <w:tbl>
      <w:tblPr>
        <w:tblStyle w:val="a3"/>
        <w:tblpPr w:leftFromText="180" w:rightFromText="180" w:vertAnchor="text" w:horzAnchor="margin" w:tblpX="-459" w:tblpY="164"/>
        <w:tblW w:w="17407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593"/>
        <w:gridCol w:w="2220"/>
        <w:gridCol w:w="15"/>
        <w:gridCol w:w="3660"/>
        <w:gridCol w:w="25"/>
        <w:gridCol w:w="1400"/>
        <w:gridCol w:w="24"/>
        <w:gridCol w:w="1842"/>
        <w:gridCol w:w="1417"/>
      </w:tblGrid>
      <w:tr w:rsidR="00DD6AF5" w:rsidRPr="00CF415B" w:rsidTr="008032CF">
        <w:trPr>
          <w:gridAfter w:val="1"/>
          <w:wAfter w:w="1417" w:type="dxa"/>
          <w:trHeight w:val="225"/>
        </w:trPr>
        <w:tc>
          <w:tcPr>
            <w:tcW w:w="2235" w:type="dxa"/>
            <w:shd w:val="clear" w:color="auto" w:fill="FBD4B4" w:themeFill="accent6" w:themeFillTint="66"/>
            <w:vAlign w:val="center"/>
          </w:tcPr>
          <w:p w:rsidR="005C65D1" w:rsidRPr="00CF415B" w:rsidRDefault="005C65D1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15B">
              <w:rPr>
                <w:rFonts w:ascii="Times New Roman" w:eastAsia="Times New Roman" w:hAnsi="Times New Roman" w:cs="Times New Roman"/>
                <w:b/>
              </w:rPr>
              <w:t>учреждение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5C65D1" w:rsidRPr="00CF415B" w:rsidRDefault="005C65D1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15B">
              <w:rPr>
                <w:rFonts w:ascii="Times New Roman" w:eastAsia="Times New Roman" w:hAnsi="Times New Roman" w:cs="Times New Roman"/>
                <w:b/>
              </w:rPr>
              <w:t>дата проведения программы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5C65D1" w:rsidRPr="00CF415B" w:rsidRDefault="005C65D1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15B">
              <w:rPr>
                <w:rFonts w:ascii="Times New Roman" w:eastAsia="Times New Roman" w:hAnsi="Times New Roman" w:cs="Times New Roman"/>
                <w:b/>
              </w:rPr>
              <w:t>время проведения программы</w:t>
            </w:r>
          </w:p>
        </w:tc>
        <w:tc>
          <w:tcPr>
            <w:tcW w:w="1593" w:type="dxa"/>
            <w:shd w:val="clear" w:color="auto" w:fill="FBD4B4" w:themeFill="accent6" w:themeFillTint="66"/>
            <w:vAlign w:val="center"/>
          </w:tcPr>
          <w:p w:rsidR="005C65D1" w:rsidRPr="00CF415B" w:rsidRDefault="005C65D1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35" w:type="dxa"/>
            <w:gridSpan w:val="2"/>
            <w:shd w:val="clear" w:color="auto" w:fill="FBD4B4" w:themeFill="accent6" w:themeFillTint="66"/>
            <w:vAlign w:val="center"/>
          </w:tcPr>
          <w:p w:rsidR="005C65D1" w:rsidRPr="00CF415B" w:rsidRDefault="005C65D1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15B">
              <w:rPr>
                <w:rFonts w:ascii="Times New Roman" w:eastAsia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3685" w:type="dxa"/>
            <w:gridSpan w:val="2"/>
            <w:shd w:val="clear" w:color="auto" w:fill="FBD4B4" w:themeFill="accent6" w:themeFillTint="66"/>
            <w:vAlign w:val="center"/>
          </w:tcPr>
          <w:p w:rsidR="005C65D1" w:rsidRPr="00CF415B" w:rsidRDefault="005C65D1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15B">
              <w:rPr>
                <w:rFonts w:ascii="Times New Roman" w:eastAsia="Times New Roman" w:hAnsi="Times New Roman" w:cs="Times New Roman"/>
                <w:b/>
              </w:rPr>
              <w:t>формат мероприятия</w:t>
            </w:r>
          </w:p>
        </w:tc>
        <w:tc>
          <w:tcPr>
            <w:tcW w:w="1424" w:type="dxa"/>
            <w:gridSpan w:val="2"/>
            <w:shd w:val="clear" w:color="auto" w:fill="FBD4B4" w:themeFill="accent6" w:themeFillTint="66"/>
            <w:vAlign w:val="center"/>
          </w:tcPr>
          <w:p w:rsidR="005C65D1" w:rsidRPr="00CF415B" w:rsidRDefault="005C65D1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15B">
              <w:rPr>
                <w:rFonts w:ascii="Times New Roman" w:eastAsia="Times New Roman" w:hAnsi="Times New Roman" w:cs="Times New Roman"/>
                <w:b/>
              </w:rPr>
              <w:t>социальные партнёры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5C65D1" w:rsidRPr="00CF415B" w:rsidRDefault="005C65D1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категория участников</w:t>
            </w:r>
          </w:p>
        </w:tc>
      </w:tr>
      <w:tr w:rsidR="00A8500B" w:rsidRPr="00051BE6" w:rsidTr="00A76B3A">
        <w:trPr>
          <w:gridAfter w:val="1"/>
          <w:wAfter w:w="1417" w:type="dxa"/>
          <w:trHeight w:val="764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A8500B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  <w:p w:rsidR="00A8500B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УДО, управление образования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A8500B" w:rsidRPr="00B278EF" w:rsidRDefault="00A8500B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78EF">
              <w:rPr>
                <w:rFonts w:ascii="Times New Roman" w:eastAsia="Times New Roman" w:hAnsi="Times New Roman" w:cs="Times New Roman"/>
                <w:b/>
              </w:rPr>
              <w:t>14.03.2020</w:t>
            </w:r>
          </w:p>
        </w:tc>
        <w:tc>
          <w:tcPr>
            <w:tcW w:w="1559" w:type="dxa"/>
            <w:shd w:val="clear" w:color="auto" w:fill="E36C0A" w:themeFill="accent6" w:themeFillShade="BF"/>
            <w:vAlign w:val="center"/>
          </w:tcPr>
          <w:p w:rsidR="00A8500B" w:rsidRPr="00A76B3A" w:rsidRDefault="00A8500B" w:rsidP="00E453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B3A">
              <w:rPr>
                <w:rFonts w:ascii="Times New Roman" w:eastAsia="Times New Roman" w:hAnsi="Times New Roman" w:cs="Times New Roman"/>
                <w:b/>
              </w:rPr>
              <w:t>12.00-13.00</w:t>
            </w:r>
          </w:p>
        </w:tc>
        <w:tc>
          <w:tcPr>
            <w:tcW w:w="1593" w:type="dxa"/>
            <w:vMerge w:val="restart"/>
            <w:shd w:val="clear" w:color="auto" w:fill="FDE9D9" w:themeFill="accent6" w:themeFillTint="33"/>
            <w:vAlign w:val="center"/>
          </w:tcPr>
          <w:p w:rsidR="00A8500B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ТРЦ</w:t>
            </w:r>
          </w:p>
          <w:p w:rsidR="00A8500B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«Серебряный город»</w:t>
            </w:r>
          </w:p>
        </w:tc>
        <w:tc>
          <w:tcPr>
            <w:tcW w:w="2235" w:type="dxa"/>
            <w:gridSpan w:val="2"/>
            <w:shd w:val="clear" w:color="auto" w:fill="E36C0A" w:themeFill="accent6" w:themeFillShade="BF"/>
            <w:vAlign w:val="center"/>
          </w:tcPr>
          <w:p w:rsidR="00A8500B" w:rsidRPr="00B229A8" w:rsidRDefault="00A8500B" w:rsidP="004315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0CF">
              <w:rPr>
                <w:rFonts w:ascii="Times New Roman" w:eastAsia="Times New Roman" w:hAnsi="Times New Roman" w:cs="Times New Roman"/>
                <w:b/>
              </w:rPr>
              <w:t>Открытие марафона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A8500B" w:rsidRDefault="00A8500B" w:rsidP="009A51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площадка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8500B" w:rsidRPr="008B41B8" w:rsidRDefault="00A8500B" w:rsidP="009A51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31528">
              <w:rPr>
                <w:rFonts w:ascii="Times New Roman" w:eastAsia="Times New Roman" w:hAnsi="Times New Roman" w:cs="Times New Roman"/>
              </w:rPr>
              <w:t>Маленькие радости»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A8500B" w:rsidRPr="00051BE6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  <w:vAlign w:val="center"/>
          </w:tcPr>
          <w:p w:rsidR="00A8500B" w:rsidRPr="00051BE6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EA67F7">
              <w:rPr>
                <w:rFonts w:ascii="Times New Roman" w:eastAsia="Times New Roman" w:hAnsi="Times New Roman" w:cs="Times New Roman"/>
              </w:rPr>
              <w:t>ети с ОВЗ, группы разных возрастных категорий</w:t>
            </w:r>
          </w:p>
        </w:tc>
      </w:tr>
      <w:tr w:rsidR="00A8500B" w:rsidRPr="00051BE6" w:rsidTr="008032CF">
        <w:trPr>
          <w:gridAfter w:val="1"/>
          <w:wAfter w:w="1417" w:type="dxa"/>
          <w:trHeight w:val="516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A8500B" w:rsidRPr="00051BE6" w:rsidRDefault="00A8500B" w:rsidP="00DD0A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ЦВР № 2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A8500B" w:rsidRPr="00051BE6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A8500B" w:rsidRPr="00051BE6" w:rsidRDefault="00A8500B" w:rsidP="00EA4F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88C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.30-15.00</w:t>
            </w: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A8500B" w:rsidRPr="00051BE6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shd w:val="clear" w:color="auto" w:fill="FDE9D9" w:themeFill="accent6" w:themeFillTint="33"/>
            <w:vAlign w:val="center"/>
          </w:tcPr>
          <w:p w:rsidR="00A8500B" w:rsidRPr="00051BE6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«Радость творчества»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A8500B" w:rsidRPr="00051BE6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программа с мастер-классами и фотозоной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A8500B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A8500B" w:rsidRPr="00EA67F7" w:rsidRDefault="00A8500B" w:rsidP="00E453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500B" w:rsidRPr="00051BE6" w:rsidTr="008032CF">
        <w:trPr>
          <w:gridAfter w:val="1"/>
          <w:wAfter w:w="1417" w:type="dxa"/>
          <w:trHeight w:val="516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A8500B" w:rsidRDefault="00A8500B" w:rsidP="00345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искусств МБОУ гимназии </w:t>
            </w:r>
          </w:p>
          <w:p w:rsidR="00A8500B" w:rsidRDefault="00A8500B" w:rsidP="00345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A8500B" w:rsidRDefault="00A8500B" w:rsidP="00345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A8500B" w:rsidRDefault="00A8500B" w:rsidP="00E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A8500B" w:rsidRDefault="00A8500B" w:rsidP="00345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2"/>
            <w:shd w:val="clear" w:color="auto" w:fill="FDE9D9" w:themeFill="accent6" w:themeFillTint="33"/>
            <w:vAlign w:val="center"/>
          </w:tcPr>
          <w:p w:rsidR="00A8500B" w:rsidRDefault="00A8500B" w:rsidP="003458C3">
            <w:pPr>
              <w:jc w:val="center"/>
              <w:rPr>
                <w:rFonts w:ascii="Times New Roman" w:hAnsi="Times New Roman" w:cs="Times New Roman"/>
              </w:rPr>
            </w:pPr>
            <w:r w:rsidRPr="002048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Штрихи.</w:t>
            </w:r>
            <w:r w:rsidRPr="00204810">
              <w:rPr>
                <w:rFonts w:ascii="Times New Roman" w:hAnsi="Times New Roman" w:cs="Times New Roman"/>
              </w:rPr>
              <w:t xml:space="preserve"> Наедине со всеми…»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A8500B" w:rsidRDefault="00A8500B" w:rsidP="0085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04810">
              <w:rPr>
                <w:rFonts w:ascii="Times New Roman" w:hAnsi="Times New Roman" w:cs="Times New Roman"/>
              </w:rPr>
              <w:t>онцертная программа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A8500B" w:rsidRDefault="00A8500B" w:rsidP="003458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8500B" w:rsidRDefault="00A8500B" w:rsidP="003458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A8500B" w:rsidRPr="00051BE6" w:rsidTr="008032CF">
        <w:trPr>
          <w:gridAfter w:val="1"/>
          <w:wAfter w:w="1417" w:type="dxa"/>
          <w:trHeight w:val="257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A8500B" w:rsidRDefault="00A8500B" w:rsidP="00BD5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A8500B" w:rsidRDefault="00A8500B" w:rsidP="00BD5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A8500B" w:rsidRPr="008D1B32" w:rsidRDefault="00A8500B" w:rsidP="00BD5110">
            <w:pPr>
              <w:jc w:val="center"/>
              <w:rPr>
                <w:rFonts w:ascii="Times New Roman" w:hAnsi="Times New Roman" w:cs="Times New Roman"/>
              </w:rPr>
            </w:pPr>
            <w:r w:rsidRPr="00DE69A8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E69A8">
              <w:rPr>
                <w:rFonts w:ascii="Times New Roman" w:eastAsia="Times New Roman" w:hAnsi="Times New Roman" w:cs="Times New Roman"/>
                <w:b/>
              </w:rPr>
              <w:t>0-19.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E69A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A8500B" w:rsidRDefault="00A8500B" w:rsidP="00BD5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7"/>
            <w:shd w:val="clear" w:color="auto" w:fill="FABF8F" w:themeFill="accent6" w:themeFillTint="99"/>
            <w:vAlign w:val="center"/>
          </w:tcPr>
          <w:p w:rsidR="00A8500B" w:rsidRPr="00EA67F7" w:rsidRDefault="00A8500B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41B8">
              <w:rPr>
                <w:rFonts w:ascii="Times New Roman" w:eastAsia="Times New Roman" w:hAnsi="Times New Roman" w:cs="Times New Roman"/>
                <w:b/>
              </w:rPr>
              <w:t>Работа волонтёров</w:t>
            </w:r>
          </w:p>
        </w:tc>
      </w:tr>
      <w:tr w:rsidR="00A8500B" w:rsidRPr="00051BE6" w:rsidTr="00A8500B">
        <w:trPr>
          <w:gridAfter w:val="1"/>
          <w:wAfter w:w="1417" w:type="dxa"/>
          <w:trHeight w:val="257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A8500B" w:rsidRDefault="00A8500B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молодёжной политики, физической культуры и спорта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A8500B" w:rsidRDefault="00A8500B" w:rsidP="00BD5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  <w:vAlign w:val="center"/>
          </w:tcPr>
          <w:p w:rsidR="00A8500B" w:rsidRPr="00DE69A8" w:rsidRDefault="00A8500B" w:rsidP="00BD51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B3A">
              <w:rPr>
                <w:rFonts w:ascii="Times New Roman" w:eastAsia="Times New Roman" w:hAnsi="Times New Roman" w:cs="Times New Roman"/>
                <w:b/>
              </w:rPr>
              <w:t>12.00-13.00</w:t>
            </w:r>
          </w:p>
        </w:tc>
        <w:tc>
          <w:tcPr>
            <w:tcW w:w="1593" w:type="dxa"/>
            <w:shd w:val="clear" w:color="auto" w:fill="FDE9D9" w:themeFill="accent6" w:themeFillTint="33"/>
            <w:vAlign w:val="center"/>
          </w:tcPr>
          <w:p w:rsidR="00A8500B" w:rsidRDefault="00A8500B" w:rsidP="00A850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ТРЦ</w:t>
            </w:r>
          </w:p>
          <w:p w:rsidR="00A8500B" w:rsidRDefault="00A8500B" w:rsidP="00A8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Тополь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20" w:type="dxa"/>
            <w:shd w:val="clear" w:color="auto" w:fill="E36C0A" w:themeFill="accent6" w:themeFillShade="BF"/>
            <w:vAlign w:val="center"/>
          </w:tcPr>
          <w:p w:rsidR="00A8500B" w:rsidRPr="008B41B8" w:rsidRDefault="00A8500B" w:rsidP="00BD51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0CF">
              <w:rPr>
                <w:rFonts w:ascii="Times New Roman" w:eastAsia="Times New Roman" w:hAnsi="Times New Roman" w:cs="Times New Roman"/>
                <w:b/>
              </w:rPr>
              <w:t>Открытие марафона</w:t>
            </w:r>
          </w:p>
        </w:tc>
        <w:tc>
          <w:tcPr>
            <w:tcW w:w="3675" w:type="dxa"/>
            <w:gridSpan w:val="2"/>
            <w:shd w:val="clear" w:color="auto" w:fill="FDE9D9" w:themeFill="accent6" w:themeFillTint="33"/>
            <w:vAlign w:val="center"/>
          </w:tcPr>
          <w:p w:rsidR="00A8500B" w:rsidRPr="001C6688" w:rsidRDefault="00A8500B" w:rsidP="00A85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6688">
              <w:rPr>
                <w:rFonts w:ascii="Times New Roman" w:eastAsia="Times New Roman" w:hAnsi="Times New Roman" w:cs="Times New Roman"/>
              </w:rPr>
              <w:t>Концертная программа творческих коллективов</w:t>
            </w:r>
            <w:r w:rsidR="00EE0C9A">
              <w:rPr>
                <w:rFonts w:ascii="Times New Roman" w:eastAsia="Times New Roman" w:hAnsi="Times New Roman" w:cs="Times New Roman"/>
              </w:rPr>
              <w:t>,</w:t>
            </w:r>
            <w:r w:rsidRPr="001C6688">
              <w:rPr>
                <w:rFonts w:ascii="Times New Roman" w:eastAsia="Times New Roman" w:hAnsi="Times New Roman" w:cs="Times New Roman"/>
              </w:rPr>
              <w:t xml:space="preserve"> </w:t>
            </w:r>
            <w:r w:rsidR="001C6688">
              <w:rPr>
                <w:rFonts w:ascii="Times New Roman" w:eastAsia="Times New Roman" w:hAnsi="Times New Roman" w:cs="Times New Roman"/>
              </w:rPr>
              <w:t>и</w:t>
            </w:r>
            <w:r w:rsidR="00EE0C9A">
              <w:rPr>
                <w:rFonts w:ascii="Times New Roman" w:eastAsia="Times New Roman" w:hAnsi="Times New Roman" w:cs="Times New Roman"/>
              </w:rPr>
              <w:t>гротека и</w:t>
            </w:r>
            <w:r w:rsidR="001C6688">
              <w:rPr>
                <w:rFonts w:ascii="Times New Roman" w:eastAsia="Times New Roman" w:hAnsi="Times New Roman" w:cs="Times New Roman"/>
              </w:rPr>
              <w:t xml:space="preserve"> мастер-класс </w:t>
            </w:r>
            <w:r w:rsidR="00EE0C9A">
              <w:rPr>
                <w:rFonts w:ascii="Times New Roman" w:eastAsia="Times New Roman" w:hAnsi="Times New Roman" w:cs="Times New Roman"/>
              </w:rPr>
              <w:t xml:space="preserve">от </w:t>
            </w:r>
            <w:r w:rsidR="001C6688">
              <w:rPr>
                <w:rFonts w:ascii="Times New Roman" w:eastAsia="Times New Roman" w:hAnsi="Times New Roman" w:cs="Times New Roman"/>
              </w:rPr>
              <w:t>специалистов</w:t>
            </w:r>
            <w:r w:rsidR="00EE0C9A">
              <w:rPr>
                <w:rFonts w:ascii="Times New Roman" w:eastAsia="Times New Roman" w:hAnsi="Times New Roman" w:cs="Times New Roman"/>
              </w:rPr>
              <w:t xml:space="preserve"> </w:t>
            </w:r>
            <w:r w:rsidRPr="001C6688">
              <w:rPr>
                <w:rFonts w:ascii="Times New Roman" w:eastAsia="Times New Roman" w:hAnsi="Times New Roman" w:cs="Times New Roman"/>
              </w:rPr>
              <w:t xml:space="preserve">МКУ </w:t>
            </w:r>
            <w:r w:rsidR="001C6688">
              <w:rPr>
                <w:rFonts w:ascii="Times New Roman" w:eastAsia="Times New Roman" w:hAnsi="Times New Roman" w:cs="Times New Roman"/>
              </w:rPr>
              <w:br/>
            </w:r>
            <w:r w:rsidRPr="001C6688">
              <w:rPr>
                <w:rFonts w:ascii="Times New Roman" w:eastAsia="Times New Roman" w:hAnsi="Times New Roman" w:cs="Times New Roman"/>
              </w:rPr>
              <w:t>«Молодежный центр»</w:t>
            </w:r>
          </w:p>
        </w:tc>
        <w:tc>
          <w:tcPr>
            <w:tcW w:w="1425" w:type="dxa"/>
            <w:gridSpan w:val="2"/>
            <w:shd w:val="clear" w:color="auto" w:fill="FDE9D9" w:themeFill="accent6" w:themeFillTint="33"/>
            <w:vAlign w:val="center"/>
          </w:tcPr>
          <w:p w:rsidR="00A8500B" w:rsidRPr="008B41B8" w:rsidRDefault="001C6688" w:rsidP="00BD51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866" w:type="dxa"/>
            <w:gridSpan w:val="2"/>
            <w:shd w:val="clear" w:color="auto" w:fill="FDE9D9" w:themeFill="accent6" w:themeFillTint="33"/>
            <w:vAlign w:val="center"/>
          </w:tcPr>
          <w:p w:rsidR="00A8500B" w:rsidRPr="008B41B8" w:rsidRDefault="001C6688" w:rsidP="00BD51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 xml:space="preserve"> группы разных возрастных категорий</w:t>
            </w:r>
          </w:p>
        </w:tc>
      </w:tr>
      <w:tr w:rsidR="00A8500B" w:rsidRPr="00051BE6" w:rsidTr="00A8500B">
        <w:trPr>
          <w:gridAfter w:val="1"/>
          <w:wAfter w:w="1417" w:type="dxa"/>
          <w:trHeight w:val="257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A8500B" w:rsidRDefault="00A8500B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культуре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A8500B" w:rsidRDefault="00A8500B" w:rsidP="00BD5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  <w:vAlign w:val="center"/>
          </w:tcPr>
          <w:p w:rsidR="00A8500B" w:rsidRPr="00DE69A8" w:rsidRDefault="00A8500B" w:rsidP="00EE0C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B3A">
              <w:rPr>
                <w:rFonts w:ascii="Times New Roman" w:eastAsia="Times New Roman" w:hAnsi="Times New Roman" w:cs="Times New Roman"/>
                <w:b/>
              </w:rPr>
              <w:t>12.00-13.</w:t>
            </w:r>
            <w:r w:rsidR="00EE0C9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A76B3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93" w:type="dxa"/>
            <w:shd w:val="clear" w:color="auto" w:fill="FDE9D9" w:themeFill="accent6" w:themeFillTint="33"/>
            <w:vAlign w:val="center"/>
          </w:tcPr>
          <w:p w:rsidR="00A8500B" w:rsidRDefault="00A8500B" w:rsidP="00A850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ТРЦ</w:t>
            </w:r>
          </w:p>
          <w:p w:rsidR="00A8500B" w:rsidRDefault="00A8500B" w:rsidP="00A8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Ясень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20" w:type="dxa"/>
            <w:shd w:val="clear" w:color="auto" w:fill="E36C0A" w:themeFill="accent6" w:themeFillShade="BF"/>
            <w:vAlign w:val="center"/>
          </w:tcPr>
          <w:p w:rsidR="00A8500B" w:rsidRPr="008B41B8" w:rsidRDefault="00A8500B" w:rsidP="00BD51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0CF">
              <w:rPr>
                <w:rFonts w:ascii="Times New Roman" w:eastAsia="Times New Roman" w:hAnsi="Times New Roman" w:cs="Times New Roman"/>
                <w:b/>
              </w:rPr>
              <w:t>Открытие марафона</w:t>
            </w:r>
          </w:p>
        </w:tc>
        <w:tc>
          <w:tcPr>
            <w:tcW w:w="3675" w:type="dxa"/>
            <w:gridSpan w:val="2"/>
            <w:shd w:val="clear" w:color="auto" w:fill="FDE9D9" w:themeFill="accent6" w:themeFillTint="33"/>
            <w:vAlign w:val="center"/>
          </w:tcPr>
          <w:p w:rsidR="00A8500B" w:rsidRPr="008B41B8" w:rsidRDefault="001C6688" w:rsidP="00EE0C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688">
              <w:rPr>
                <w:rFonts w:ascii="Times New Roman" w:eastAsia="Times New Roman" w:hAnsi="Times New Roman" w:cs="Times New Roman"/>
              </w:rPr>
              <w:t>Концертная программа творческих коллективов</w:t>
            </w:r>
            <w:r w:rsidR="00EE0C9A">
              <w:rPr>
                <w:rFonts w:ascii="Times New Roman" w:eastAsia="Times New Roman" w:hAnsi="Times New Roman" w:cs="Times New Roman"/>
              </w:rPr>
              <w:t xml:space="preserve"> ЦКиО, дрессированные собаки и шоу мыльных пузырей</w:t>
            </w:r>
            <w:bookmarkStart w:id="0" w:name="_GoBack"/>
            <w:bookmarkEnd w:id="0"/>
          </w:p>
        </w:tc>
        <w:tc>
          <w:tcPr>
            <w:tcW w:w="1425" w:type="dxa"/>
            <w:gridSpan w:val="2"/>
            <w:shd w:val="clear" w:color="auto" w:fill="FDE9D9" w:themeFill="accent6" w:themeFillTint="33"/>
            <w:vAlign w:val="center"/>
          </w:tcPr>
          <w:p w:rsidR="00A8500B" w:rsidRPr="008B41B8" w:rsidRDefault="001C6688" w:rsidP="00BD51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866" w:type="dxa"/>
            <w:gridSpan w:val="2"/>
            <w:shd w:val="clear" w:color="auto" w:fill="FDE9D9" w:themeFill="accent6" w:themeFillTint="33"/>
            <w:vAlign w:val="center"/>
          </w:tcPr>
          <w:p w:rsidR="00A8500B" w:rsidRPr="008B41B8" w:rsidRDefault="001C6688" w:rsidP="00BD51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EA67F7">
              <w:rPr>
                <w:rFonts w:ascii="Times New Roman" w:eastAsia="Times New Roman" w:hAnsi="Times New Roman" w:cs="Times New Roman"/>
              </w:rPr>
              <w:t>ети с ОВЗ, группы разных возрастных категорий</w:t>
            </w:r>
          </w:p>
        </w:tc>
      </w:tr>
      <w:tr w:rsidR="00BD5110" w:rsidRPr="00051BE6" w:rsidTr="00B53863">
        <w:trPr>
          <w:gridAfter w:val="1"/>
          <w:wAfter w:w="1417" w:type="dxa"/>
          <w:trHeight w:val="70"/>
        </w:trPr>
        <w:tc>
          <w:tcPr>
            <w:tcW w:w="15990" w:type="dxa"/>
            <w:gridSpan w:val="11"/>
            <w:shd w:val="clear" w:color="auto" w:fill="EAF1DD" w:themeFill="accent3" w:themeFillTint="33"/>
            <w:vAlign w:val="center"/>
          </w:tcPr>
          <w:p w:rsidR="00BD5110" w:rsidRDefault="00BD5110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6676" w:rsidRPr="00051BE6" w:rsidTr="00D331D6">
        <w:trPr>
          <w:gridAfter w:val="1"/>
          <w:wAfter w:w="1417" w:type="dxa"/>
          <w:trHeight w:val="442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6676" w:rsidRDefault="00986676" w:rsidP="00D9750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ЦДТ № 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86676" w:rsidRPr="00B278EF" w:rsidRDefault="00986676" w:rsidP="00891E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78EF">
              <w:rPr>
                <w:rFonts w:ascii="Times New Roman" w:eastAsia="Times New Roman" w:hAnsi="Times New Roman" w:cs="Times New Roman"/>
                <w:b/>
              </w:rPr>
              <w:t>15.03.2020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6676" w:rsidRPr="00F337A2" w:rsidRDefault="00986676" w:rsidP="007406F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70588">
              <w:rPr>
                <w:rFonts w:ascii="Times New Roman" w:eastAsia="Times New Roman" w:hAnsi="Times New Roman" w:cs="Times New Roman"/>
              </w:rPr>
              <w:t>1</w:t>
            </w:r>
            <w:r w:rsidRPr="006F4100">
              <w:rPr>
                <w:rFonts w:ascii="Times New Roman" w:eastAsia="Times New Roman" w:hAnsi="Times New Roman" w:cs="Times New Roman"/>
              </w:rPr>
              <w:t>2</w:t>
            </w:r>
            <w:r w:rsidRPr="0087058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00-13.30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ТРЦ </w:t>
            </w:r>
          </w:p>
          <w:p w:rsidR="00986676" w:rsidRDefault="00986676" w:rsidP="005845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«Серебряный город»</w:t>
            </w:r>
          </w:p>
        </w:tc>
        <w:tc>
          <w:tcPr>
            <w:tcW w:w="22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6676" w:rsidRPr="00F337A2" w:rsidRDefault="00986676" w:rsidP="00F05EAA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«Детский мир»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6676" w:rsidRDefault="00986676" w:rsidP="00AD2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концертная программа </w:t>
            </w:r>
          </w:p>
        </w:tc>
        <w:tc>
          <w:tcPr>
            <w:tcW w:w="142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6676" w:rsidRPr="00A02E11" w:rsidRDefault="00986676" w:rsidP="00BD5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6676" w:rsidRDefault="00986676" w:rsidP="00D331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EA67F7">
              <w:rPr>
                <w:rFonts w:ascii="Times New Roman" w:eastAsia="Times New Roman" w:hAnsi="Times New Roman" w:cs="Times New Roman"/>
              </w:rPr>
              <w:t>ети с ОВЗ, группы разных возрастных категорий</w:t>
            </w:r>
          </w:p>
        </w:tc>
      </w:tr>
      <w:tr w:rsidR="00986676" w:rsidRPr="00051BE6" w:rsidTr="008032CF">
        <w:trPr>
          <w:gridAfter w:val="1"/>
          <w:wAfter w:w="1417" w:type="dxa"/>
          <w:trHeight w:val="303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мастер-классы по декоративно-прикладному творчеству</w:t>
            </w:r>
          </w:p>
        </w:tc>
        <w:tc>
          <w:tcPr>
            <w:tcW w:w="1424" w:type="dxa"/>
            <w:gridSpan w:val="2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986676" w:rsidRPr="00EA67F7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6676" w:rsidRPr="00051BE6" w:rsidTr="008032CF">
        <w:trPr>
          <w:gridAfter w:val="1"/>
          <w:wAfter w:w="1417" w:type="dxa"/>
          <w:trHeight w:val="303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ярмарка-продажа изделий детского творчества</w:t>
            </w:r>
          </w:p>
        </w:tc>
        <w:tc>
          <w:tcPr>
            <w:tcW w:w="1424" w:type="dxa"/>
            <w:gridSpan w:val="2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986676" w:rsidRPr="00EA67F7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6676" w:rsidRPr="00051BE6" w:rsidTr="008032CF">
        <w:trPr>
          <w:gridAfter w:val="1"/>
          <w:wAfter w:w="1417" w:type="dxa"/>
          <w:trHeight w:val="233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аквагрим</w:t>
            </w:r>
            <w:proofErr w:type="spellEnd"/>
          </w:p>
        </w:tc>
        <w:tc>
          <w:tcPr>
            <w:tcW w:w="1424" w:type="dxa"/>
            <w:gridSpan w:val="2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986676" w:rsidRPr="00EA67F7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6676" w:rsidRPr="00051BE6" w:rsidTr="008032CF">
        <w:trPr>
          <w:gridAfter w:val="1"/>
          <w:wAfter w:w="1417" w:type="dxa"/>
          <w:trHeight w:val="630"/>
        </w:trPr>
        <w:tc>
          <w:tcPr>
            <w:tcW w:w="2235" w:type="dxa"/>
            <w:vMerge w:val="restart"/>
            <w:shd w:val="clear" w:color="auto" w:fill="FDE9D9" w:themeFill="accent6" w:themeFillTint="33"/>
            <w:vAlign w:val="center"/>
          </w:tcPr>
          <w:p w:rsidR="00986676" w:rsidRPr="00051BE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ЦПР «Перспектива»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986676" w:rsidRPr="005504D7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FDE9D9" w:themeFill="accent6" w:themeFillTint="33"/>
            <w:vAlign w:val="center"/>
          </w:tcPr>
          <w:p w:rsidR="00986676" w:rsidRPr="002E728F" w:rsidRDefault="00986676" w:rsidP="00BD511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728F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2E728F">
              <w:rPr>
                <w:rFonts w:ascii="Times New Roman" w:eastAsia="Times New Roman" w:hAnsi="Times New Roman" w:cs="Times New Roman"/>
              </w:rPr>
              <w:t>4</w:t>
            </w:r>
            <w:r w:rsidRPr="002E728F">
              <w:rPr>
                <w:rFonts w:ascii="Times New Roman" w:eastAsia="Times New Roman" w:hAnsi="Times New Roman" w:cs="Times New Roman"/>
                <w:lang w:val="en-US"/>
              </w:rPr>
              <w:t>.00-1</w:t>
            </w:r>
            <w:r w:rsidRPr="002E728F">
              <w:rPr>
                <w:rFonts w:ascii="Times New Roman" w:eastAsia="Times New Roman" w:hAnsi="Times New Roman" w:cs="Times New Roman"/>
              </w:rPr>
              <w:t>6</w:t>
            </w:r>
            <w:r w:rsidRPr="002E728F">
              <w:rPr>
                <w:rFonts w:ascii="Times New Roman" w:eastAsia="Times New Roman" w:hAnsi="Times New Roman" w:cs="Times New Roman"/>
                <w:lang w:val="en-US"/>
              </w:rPr>
              <w:t>.00</w:t>
            </w: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986676" w:rsidRPr="00CE0FA5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Дженга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-мастер»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986676" w:rsidRPr="00051BE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дженге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разных размеров (участие по благотворительному взносу)</w:t>
            </w:r>
          </w:p>
        </w:tc>
        <w:tc>
          <w:tcPr>
            <w:tcW w:w="1424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986676" w:rsidRPr="00051BE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986676" w:rsidRPr="00051BE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6676" w:rsidRPr="00051BE6" w:rsidTr="008032CF">
        <w:trPr>
          <w:gridAfter w:val="1"/>
          <w:wAfter w:w="1417" w:type="dxa"/>
          <w:trHeight w:val="420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986676" w:rsidRPr="003458C3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ярмарка – продажа  продукции  клуба «Грани»</w:t>
            </w:r>
          </w:p>
        </w:tc>
        <w:tc>
          <w:tcPr>
            <w:tcW w:w="1424" w:type="dxa"/>
            <w:gridSpan w:val="2"/>
            <w:vMerge/>
            <w:shd w:val="clear" w:color="auto" w:fill="FDE9D9" w:themeFill="accent6" w:themeFillTint="33"/>
            <w:vAlign w:val="center"/>
          </w:tcPr>
          <w:p w:rsidR="00986676" w:rsidRPr="00051BE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986676" w:rsidRDefault="00986676" w:rsidP="00BD51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B97" w:rsidRPr="00051BE6" w:rsidTr="00DF6491">
        <w:trPr>
          <w:gridAfter w:val="1"/>
          <w:wAfter w:w="1417" w:type="dxa"/>
          <w:trHeight w:val="72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1A6B97" w:rsidRDefault="001A6B97" w:rsidP="001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1A6B9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«Гимназия №3»</w:t>
            </w: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1A6B97" w:rsidRPr="00EA67F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1A6B97" w:rsidRPr="00DE69A8" w:rsidRDefault="001A6B97" w:rsidP="001A6B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B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D1B32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>-17.30</w:t>
            </w: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1A6B97" w:rsidRPr="00EA67F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shd w:val="clear" w:color="auto" w:fill="FDE9D9" w:themeFill="accent6" w:themeFillTint="33"/>
            <w:vAlign w:val="center"/>
          </w:tcPr>
          <w:p w:rsidR="001A6B97" w:rsidRDefault="001A6B97" w:rsidP="001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такие </w:t>
            </w:r>
            <w:proofErr w:type="gramStart"/>
            <w:r>
              <w:rPr>
                <w:rFonts w:ascii="Times New Roman" w:hAnsi="Times New Roman" w:cs="Times New Roman"/>
              </w:rPr>
              <w:t>разные-дети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 </w:t>
            </w:r>
            <w:r>
              <w:rPr>
                <w:rFonts w:ascii="Times New Roman" w:hAnsi="Times New Roman" w:cs="Times New Roman"/>
              </w:rPr>
              <w:lastRenderedPageBreak/>
              <w:t>прекрасные!»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1A6B97" w:rsidRPr="008B41B8" w:rsidRDefault="001A6B97" w:rsidP="001A6B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204810">
              <w:rPr>
                <w:rFonts w:ascii="Times New Roman" w:hAnsi="Times New Roman" w:cs="Times New Roman"/>
              </w:rPr>
              <w:t>онцертная программа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1A6B97" w:rsidRPr="008B41B8" w:rsidRDefault="001A6B97" w:rsidP="001A6B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1A6B9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 xml:space="preserve">группы разных возрастных </w:t>
            </w:r>
            <w:r w:rsidRPr="00EA67F7">
              <w:rPr>
                <w:rFonts w:ascii="Times New Roman" w:eastAsia="Times New Roman" w:hAnsi="Times New Roman" w:cs="Times New Roman"/>
              </w:rPr>
              <w:lastRenderedPageBreak/>
              <w:t>категорий</w:t>
            </w:r>
          </w:p>
        </w:tc>
      </w:tr>
      <w:tr w:rsidR="001A6B97" w:rsidRPr="00051BE6" w:rsidTr="008032CF">
        <w:trPr>
          <w:gridAfter w:val="1"/>
          <w:wAfter w:w="1417" w:type="dxa"/>
          <w:trHeight w:val="72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1A6B97" w:rsidRPr="00EA67F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ИГУД</w:t>
            </w: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1A6B97" w:rsidRPr="00EA67F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1A6B97" w:rsidRPr="00DE69A8" w:rsidRDefault="00110AAD" w:rsidP="001A6B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69A8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E69A8">
              <w:rPr>
                <w:rFonts w:ascii="Times New Roman" w:eastAsia="Times New Roman" w:hAnsi="Times New Roman" w:cs="Times New Roman"/>
                <w:b/>
              </w:rPr>
              <w:t>0-19.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E69A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1A6B97" w:rsidRPr="00EA67F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6" w:type="dxa"/>
            <w:gridSpan w:val="7"/>
            <w:shd w:val="clear" w:color="auto" w:fill="FABF8F" w:themeFill="accent6" w:themeFillTint="99"/>
            <w:vAlign w:val="center"/>
          </w:tcPr>
          <w:p w:rsidR="001A6B97" w:rsidRPr="00EA67F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41B8">
              <w:rPr>
                <w:rFonts w:ascii="Times New Roman" w:eastAsia="Times New Roman" w:hAnsi="Times New Roman" w:cs="Times New Roman"/>
                <w:b/>
              </w:rPr>
              <w:t>Работа волонтёров</w:t>
            </w:r>
          </w:p>
        </w:tc>
      </w:tr>
      <w:tr w:rsidR="001A6B97" w:rsidRPr="00051BE6" w:rsidTr="00E072C1">
        <w:trPr>
          <w:gridAfter w:val="1"/>
          <w:wAfter w:w="1417" w:type="dxa"/>
          <w:trHeight w:val="70"/>
        </w:trPr>
        <w:tc>
          <w:tcPr>
            <w:tcW w:w="15990" w:type="dxa"/>
            <w:gridSpan w:val="11"/>
            <w:shd w:val="clear" w:color="auto" w:fill="EAF1DD" w:themeFill="accent3" w:themeFillTint="33"/>
            <w:vAlign w:val="center"/>
          </w:tcPr>
          <w:p w:rsidR="001A6B97" w:rsidRPr="00EA67F7" w:rsidRDefault="001A6B97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4E9" w:rsidRPr="00051BE6" w:rsidTr="005F7E92">
        <w:trPr>
          <w:gridAfter w:val="1"/>
          <w:wAfter w:w="1417" w:type="dxa"/>
          <w:trHeight w:val="84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44E9" w:rsidRDefault="004644E9" w:rsidP="00BB4D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молодёжной политики, физической культуры и спорта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4644E9" w:rsidRPr="006F3B1B" w:rsidRDefault="004644E9" w:rsidP="00BB4D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16.03.2020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44E9" w:rsidRPr="00DB6929" w:rsidRDefault="004644E9" w:rsidP="008F5A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929">
              <w:rPr>
                <w:rFonts w:ascii="Times New Roman" w:eastAsia="Times New Roman" w:hAnsi="Times New Roman" w:cs="Times New Roman"/>
              </w:rPr>
              <w:t>17.00 -18.30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44E9" w:rsidRDefault="004644E9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44E9" w:rsidRDefault="004644E9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44E9" w:rsidRDefault="004644E9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ТРЦ </w:t>
            </w:r>
          </w:p>
          <w:p w:rsidR="004644E9" w:rsidRDefault="004644E9" w:rsidP="005F7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«Серебряный город»</w:t>
            </w:r>
          </w:p>
        </w:tc>
        <w:tc>
          <w:tcPr>
            <w:tcW w:w="592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644E9" w:rsidRPr="00FE7830" w:rsidRDefault="004644E9" w:rsidP="00FE7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B1B">
              <w:rPr>
                <w:rFonts w:ascii="Times New Roman" w:eastAsia="Times New Roman" w:hAnsi="Times New Roman" w:cs="Times New Roman"/>
              </w:rPr>
              <w:t>Открытые тренировки в рамках городского проекта «Чемпион 37»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A51CE4">
              <w:rPr>
                <w:rFonts w:ascii="Times New Roman" w:eastAsia="Times New Roman" w:hAnsi="Times New Roman" w:cs="Times New Roman"/>
              </w:rPr>
              <w:t>Турнир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CE4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A51CE4">
              <w:rPr>
                <w:rFonts w:ascii="Times New Roman" w:eastAsia="Times New Roman" w:hAnsi="Times New Roman" w:cs="Times New Roman"/>
              </w:rPr>
              <w:t>лазертагу</w:t>
            </w:r>
            <w:proofErr w:type="spellEnd"/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4644E9" w:rsidRDefault="004644E9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  <w:vAlign w:val="center"/>
          </w:tcPr>
          <w:p w:rsidR="004644E9" w:rsidRPr="00EA67F7" w:rsidRDefault="004644E9" w:rsidP="001A6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4644E9" w:rsidRPr="00051BE6" w:rsidTr="00DE0090">
        <w:trPr>
          <w:gridAfter w:val="1"/>
          <w:wAfter w:w="1417" w:type="dxa"/>
          <w:trHeight w:val="57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44E9" w:rsidRDefault="004644E9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ДЮЦ№1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4644E9" w:rsidRPr="006F3B1B" w:rsidRDefault="004644E9" w:rsidP="00CB54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44E9" w:rsidRPr="00DB6929" w:rsidRDefault="004644E9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18.35-19.30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44E9" w:rsidRDefault="004644E9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644E9" w:rsidRPr="006F3B1B" w:rsidRDefault="004644E9" w:rsidP="00A51E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Показательные выступления ансамбля эстрадного танца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Талочка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KIDS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4644E9" w:rsidRDefault="004644E9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4644E9" w:rsidRPr="00EA67F7" w:rsidRDefault="004644E9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2D7E" w:rsidRPr="00051BE6" w:rsidTr="00332364">
        <w:trPr>
          <w:gridAfter w:val="1"/>
          <w:wAfter w:w="1417" w:type="dxa"/>
          <w:trHeight w:val="27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8B51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«СШ№62»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282D7E" w:rsidRPr="006F3B1B" w:rsidRDefault="00282D7E" w:rsidP="005237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17.03.2020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Pr="00DB6929" w:rsidRDefault="00282D7E" w:rsidP="00D42B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4644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ТРЦ </w:t>
            </w:r>
          </w:p>
          <w:p w:rsidR="00282D7E" w:rsidRDefault="00282D7E" w:rsidP="004644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«Серебряный город»</w:t>
            </w:r>
          </w:p>
        </w:tc>
        <w:tc>
          <w:tcPr>
            <w:tcW w:w="59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Pr="006F3B1B" w:rsidRDefault="00282D7E" w:rsidP="008E42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Концертная программа </w:t>
            </w:r>
            <w:r w:rsidR="000B42AA" w:rsidRPr="000B42AA">
              <w:rPr>
                <w:rFonts w:ascii="Times New Roman" w:eastAsia="Times New Roman" w:hAnsi="Times New Roman" w:cs="Times New Roman"/>
              </w:rPr>
              <w:t>«Нас учили быть птицами».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3F0B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  <w:vAlign w:val="center"/>
          </w:tcPr>
          <w:p w:rsidR="00282D7E" w:rsidRPr="00EA67F7" w:rsidRDefault="00282D7E" w:rsidP="009B7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282D7E" w:rsidRPr="00051BE6" w:rsidTr="00332364">
        <w:trPr>
          <w:gridAfter w:val="1"/>
          <w:wAfter w:w="1417" w:type="dxa"/>
          <w:trHeight w:val="123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8B51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молодёжной политики, физической культуры и спорта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82D7E" w:rsidRPr="006F3B1B" w:rsidRDefault="00282D7E" w:rsidP="005237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Pr="00DB6929" w:rsidRDefault="00282D7E" w:rsidP="00D42B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929">
              <w:rPr>
                <w:rFonts w:ascii="Times New Roman" w:eastAsia="Times New Roman" w:hAnsi="Times New Roman" w:cs="Times New Roman"/>
              </w:rPr>
              <w:t>17.00 -18.30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Pr="006F3B1B" w:rsidRDefault="00282D7E" w:rsidP="004F10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B1B">
              <w:rPr>
                <w:rFonts w:ascii="Times New Roman" w:eastAsia="Times New Roman" w:hAnsi="Times New Roman" w:cs="Times New Roman"/>
              </w:rPr>
              <w:t>Открытые тренировки в рамках городского проекта «Чемпион 37»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A51CE4">
              <w:rPr>
                <w:rFonts w:ascii="Times New Roman" w:eastAsia="Times New Roman" w:hAnsi="Times New Roman" w:cs="Times New Roman"/>
              </w:rPr>
              <w:t>Анимационная программа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3F0B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282D7E" w:rsidRPr="00EA67F7" w:rsidRDefault="00282D7E" w:rsidP="00F425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2D7E" w:rsidRPr="00051BE6" w:rsidTr="005F28BF">
        <w:trPr>
          <w:gridAfter w:val="1"/>
          <w:wAfter w:w="1417" w:type="dxa"/>
          <w:trHeight w:val="241"/>
        </w:trPr>
        <w:tc>
          <w:tcPr>
            <w:tcW w:w="14148" w:type="dxa"/>
            <w:gridSpan w:val="10"/>
            <w:shd w:val="clear" w:color="auto" w:fill="EAF1DD" w:themeFill="accent3" w:themeFillTint="33"/>
            <w:vAlign w:val="center"/>
          </w:tcPr>
          <w:p w:rsidR="00282D7E" w:rsidRDefault="00282D7E" w:rsidP="00CB54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282D7E" w:rsidRPr="00EA67F7" w:rsidRDefault="00282D7E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2D7E" w:rsidRPr="00051BE6" w:rsidTr="00E072C1">
        <w:trPr>
          <w:gridAfter w:val="1"/>
          <w:wAfter w:w="1417" w:type="dxa"/>
          <w:trHeight w:val="241"/>
        </w:trPr>
        <w:tc>
          <w:tcPr>
            <w:tcW w:w="2235" w:type="dxa"/>
            <w:vMerge w:val="restart"/>
            <w:shd w:val="clear" w:color="auto" w:fill="FDE9D9" w:themeFill="accent6" w:themeFillTint="33"/>
            <w:vAlign w:val="center"/>
          </w:tcPr>
          <w:p w:rsidR="00282D7E" w:rsidRDefault="00282D7E" w:rsidP="004743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ДЮЦ№1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282D7E" w:rsidRPr="006F3B1B" w:rsidRDefault="00282D7E" w:rsidP="00376F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3B1B">
              <w:rPr>
                <w:rFonts w:ascii="Times New Roman" w:eastAsia="Times New Roman" w:hAnsi="Times New Roman" w:cs="Times New Roman"/>
                <w:b/>
              </w:rPr>
              <w:t>18.03</w:t>
            </w:r>
            <w:r>
              <w:rPr>
                <w:rFonts w:ascii="Times New Roman" w:eastAsia="Times New Roman" w:hAnsi="Times New Roman" w:cs="Times New Roman"/>
                <w:b/>
              </w:rPr>
              <w:t>.20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Pr="00DB6929" w:rsidRDefault="00282D7E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929">
              <w:rPr>
                <w:rFonts w:ascii="Times New Roman" w:eastAsia="Times New Roman" w:hAnsi="Times New Roman" w:cs="Times New Roman"/>
              </w:rPr>
              <w:t>17.00 -18.30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5F28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ТРЦ </w:t>
            </w:r>
          </w:p>
          <w:p w:rsidR="00282D7E" w:rsidRDefault="00282D7E" w:rsidP="005F28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«Серебряный город»</w:t>
            </w:r>
          </w:p>
        </w:tc>
        <w:tc>
          <w:tcPr>
            <w:tcW w:w="592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Pr="006F3B1B" w:rsidRDefault="00282D7E" w:rsidP="00513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B1B">
              <w:rPr>
                <w:rFonts w:ascii="Times New Roman" w:eastAsia="Times New Roman" w:hAnsi="Times New Roman" w:cs="Times New Roman"/>
              </w:rPr>
              <w:t>Открытые тренировки в рамках городского проекта «Чемпион 37»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A51CE4">
              <w:rPr>
                <w:rFonts w:ascii="Times New Roman" w:eastAsia="Times New Roman" w:hAnsi="Times New Roman" w:cs="Times New Roman"/>
              </w:rPr>
              <w:t xml:space="preserve"> Турнир по шахматам</w:t>
            </w:r>
          </w:p>
        </w:tc>
        <w:tc>
          <w:tcPr>
            <w:tcW w:w="1424" w:type="dxa"/>
            <w:gridSpan w:val="2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CB54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282D7E" w:rsidRPr="00EA67F7" w:rsidRDefault="00282D7E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2D7E" w:rsidRPr="00051BE6" w:rsidTr="009F5B59">
        <w:trPr>
          <w:gridAfter w:val="1"/>
          <w:wAfter w:w="1417" w:type="dxa"/>
          <w:trHeight w:val="570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282D7E" w:rsidRDefault="00282D7E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282D7E" w:rsidRPr="006F3B1B" w:rsidRDefault="00282D7E" w:rsidP="00376F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Pr="00DB6929" w:rsidRDefault="00282D7E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18.30-19.30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221C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Pr="006F3B1B" w:rsidRDefault="00282D7E" w:rsidP="00513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Показательные выступления </w:t>
            </w:r>
            <w:r w:rsidRPr="00542401">
              <w:rPr>
                <w:rFonts w:ascii="Times New Roman" w:eastAsia="Times New Roman" w:hAnsi="Times New Roman" w:cs="Times New Roman"/>
              </w:rPr>
              <w:t>Центр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42401">
              <w:rPr>
                <w:rFonts w:ascii="Times New Roman" w:eastAsia="Times New Roman" w:hAnsi="Times New Roman" w:cs="Times New Roman"/>
              </w:rPr>
              <w:t xml:space="preserve"> Современной Хореографии «</w:t>
            </w:r>
            <w:proofErr w:type="spellStart"/>
            <w:r w:rsidRPr="00542401">
              <w:rPr>
                <w:rFonts w:ascii="Times New Roman" w:eastAsia="Times New Roman" w:hAnsi="Times New Roman" w:cs="Times New Roman"/>
              </w:rPr>
              <w:t>Данс-Стайл</w:t>
            </w:r>
            <w:proofErr w:type="spellEnd"/>
            <w:r w:rsidRPr="0054240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82D7E" w:rsidRDefault="00282D7E" w:rsidP="00CB54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282D7E" w:rsidRPr="00EA67F7" w:rsidRDefault="00282D7E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3079" w:rsidRPr="00051BE6" w:rsidTr="002A7A62">
        <w:trPr>
          <w:gridAfter w:val="1"/>
          <w:wAfter w:w="1417" w:type="dxa"/>
          <w:trHeight w:val="95"/>
        </w:trPr>
        <w:tc>
          <w:tcPr>
            <w:tcW w:w="15990" w:type="dxa"/>
            <w:gridSpan w:val="11"/>
            <w:shd w:val="clear" w:color="auto" w:fill="EAF1DD" w:themeFill="accent3" w:themeFillTint="33"/>
            <w:vAlign w:val="center"/>
          </w:tcPr>
          <w:p w:rsidR="00203079" w:rsidRPr="00EA67F7" w:rsidRDefault="00203079" w:rsidP="00CB54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61241B">
        <w:trPr>
          <w:gridAfter w:val="1"/>
          <w:wAfter w:w="1417" w:type="dxa"/>
          <w:trHeight w:val="1225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молодёжной политики, физической культуры и спорта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BE075E" w:rsidRPr="006F3B1B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3B1B">
              <w:rPr>
                <w:rFonts w:ascii="Times New Roman" w:eastAsia="Times New Roman" w:hAnsi="Times New Roman" w:cs="Times New Roman"/>
                <w:b/>
              </w:rPr>
              <w:t>19.03</w:t>
            </w:r>
            <w:r>
              <w:rPr>
                <w:rFonts w:ascii="Times New Roman" w:eastAsia="Times New Roman" w:hAnsi="Times New Roman" w:cs="Times New Roman"/>
                <w:b/>
              </w:rPr>
              <w:t>.20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6929">
              <w:rPr>
                <w:rFonts w:ascii="Times New Roman" w:eastAsia="Times New Roman" w:hAnsi="Times New Roman" w:cs="Times New Roman"/>
              </w:rPr>
              <w:t>17.00 -18.30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ТРЦ </w:t>
            </w: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«Серебряный город»</w:t>
            </w:r>
          </w:p>
        </w:tc>
        <w:tc>
          <w:tcPr>
            <w:tcW w:w="592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B1B">
              <w:rPr>
                <w:rFonts w:ascii="Times New Roman" w:eastAsia="Times New Roman" w:hAnsi="Times New Roman" w:cs="Times New Roman"/>
              </w:rPr>
              <w:t>Открытые тренировки в рамках городского проекта «Чемпион 37»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A51C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51CE4">
              <w:rPr>
                <w:rFonts w:ascii="Times New Roman" w:eastAsia="Times New Roman" w:hAnsi="Times New Roman" w:cs="Times New Roman"/>
              </w:rPr>
              <w:t>Мастер-класс по самбо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BE075E" w:rsidRPr="00051BE6" w:rsidTr="00CE52E1">
        <w:trPr>
          <w:gridAfter w:val="1"/>
          <w:wAfter w:w="1417" w:type="dxa"/>
          <w:trHeight w:val="363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ДЮЦ№1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Pr="006F3B1B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18.35-19.30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8F5AD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Показательные выступления</w:t>
            </w:r>
            <w:r w:rsidRPr="008F5A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танцевальной с</w:t>
            </w:r>
            <w:r w:rsidRPr="008F5ADE">
              <w:rPr>
                <w:rFonts w:ascii="Times New Roman" w:eastAsia="Times New Roman" w:hAnsi="Times New Roman" w:cs="Times New Roman"/>
              </w:rPr>
              <w:t>туди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8F5ADE">
              <w:rPr>
                <w:rFonts w:ascii="Times New Roman" w:eastAsia="Times New Roman" w:hAnsi="Times New Roman" w:cs="Times New Roman"/>
              </w:rPr>
              <w:t xml:space="preserve"> ID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8B41B8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752792">
        <w:trPr>
          <w:gridAfter w:val="1"/>
          <w:wAfter w:w="1417" w:type="dxa"/>
          <w:trHeight w:val="570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16.03</w:t>
            </w: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3B1B">
              <w:rPr>
                <w:rFonts w:ascii="Times New Roman" w:eastAsia="Times New Roman" w:hAnsi="Times New Roman" w:cs="Times New Roman"/>
                <w:b/>
              </w:rPr>
              <w:t>17.03</w:t>
            </w: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3B1B">
              <w:rPr>
                <w:rFonts w:ascii="Times New Roman" w:eastAsia="Times New Roman" w:hAnsi="Times New Roman" w:cs="Times New Roman"/>
                <w:b/>
              </w:rPr>
              <w:t xml:space="preserve">18.03 </w:t>
            </w: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DB6929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16.00-19.00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6" w:type="dxa"/>
            <w:gridSpan w:val="7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41B8">
              <w:rPr>
                <w:rFonts w:ascii="Times New Roman" w:eastAsia="Times New Roman" w:hAnsi="Times New Roman" w:cs="Times New Roman"/>
                <w:b/>
              </w:rPr>
              <w:t>Работа волонтёров</w:t>
            </w:r>
          </w:p>
        </w:tc>
      </w:tr>
      <w:tr w:rsidR="00BE075E" w:rsidRPr="00051BE6" w:rsidTr="008032CF">
        <w:trPr>
          <w:trHeight w:val="126"/>
        </w:trPr>
        <w:tc>
          <w:tcPr>
            <w:tcW w:w="15990" w:type="dxa"/>
            <w:gridSpan w:val="11"/>
            <w:shd w:val="clear" w:color="auto" w:fill="EAF1DD" w:themeFill="accent3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E075E" w:rsidRPr="006F3B1B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075E" w:rsidRPr="00051BE6" w:rsidTr="002C7762">
        <w:trPr>
          <w:gridAfter w:val="1"/>
          <w:wAfter w:w="1417" w:type="dxa"/>
          <w:trHeight w:val="570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УДО, управление образования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20.03.2020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</w:tc>
        <w:tc>
          <w:tcPr>
            <w:tcW w:w="592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7E2DBF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10E">
              <w:rPr>
                <w:rFonts w:ascii="Times New Roman" w:eastAsia="Times New Roman" w:hAnsi="Times New Roman" w:cs="Times New Roman"/>
                <w:b/>
              </w:rPr>
              <w:t>Репетиция</w:t>
            </w:r>
            <w:r>
              <w:rPr>
                <w:rFonts w:ascii="Times New Roman" w:eastAsia="Times New Roman" w:hAnsi="Times New Roman" w:cs="Times New Roman"/>
              </w:rPr>
              <w:t xml:space="preserve"> церемонии закрытия благотворительного марафона «Ты нам нужен!»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FF5073">
        <w:trPr>
          <w:gridAfter w:val="1"/>
          <w:wAfter w:w="1417" w:type="dxa"/>
          <w:trHeight w:val="768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ДЮЦ№1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0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2DBF">
              <w:rPr>
                <w:rFonts w:ascii="Times New Roman" w:eastAsia="Times New Roman" w:hAnsi="Times New Roman" w:cs="Times New Roman"/>
              </w:rPr>
              <w:t xml:space="preserve">Показ коллекций моделей </w:t>
            </w:r>
          </w:p>
          <w:p w:rsidR="00BE075E" w:rsidRPr="007E2DBF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2DBF">
              <w:rPr>
                <w:rFonts w:ascii="Times New Roman" w:eastAsia="Times New Roman" w:hAnsi="Times New Roman" w:cs="Times New Roman"/>
              </w:rPr>
              <w:t>Ивановского политехнического университета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BE075E" w:rsidRPr="00051BE6" w:rsidTr="00542401">
        <w:trPr>
          <w:gridAfter w:val="1"/>
          <w:wAfter w:w="1417" w:type="dxa"/>
          <w:trHeight w:val="280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Pr="00B278EF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16.00-19.00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6" w:type="dxa"/>
            <w:gridSpan w:val="7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41B8">
              <w:rPr>
                <w:rFonts w:ascii="Times New Roman" w:eastAsia="Times New Roman" w:hAnsi="Times New Roman" w:cs="Times New Roman"/>
                <w:b/>
              </w:rPr>
              <w:t>Работа волонтёров</w:t>
            </w:r>
          </w:p>
        </w:tc>
      </w:tr>
      <w:tr w:rsidR="00BE075E" w:rsidRPr="00051BE6" w:rsidTr="00915ADC">
        <w:trPr>
          <w:gridAfter w:val="1"/>
          <w:wAfter w:w="1417" w:type="dxa"/>
          <w:trHeight w:val="120"/>
        </w:trPr>
        <w:tc>
          <w:tcPr>
            <w:tcW w:w="15990" w:type="dxa"/>
            <w:gridSpan w:val="11"/>
            <w:shd w:val="clear" w:color="auto" w:fill="EAF1DD" w:themeFill="accent3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2C7762">
        <w:trPr>
          <w:gridAfter w:val="1"/>
          <w:wAfter w:w="1417" w:type="dxa"/>
          <w:trHeight w:val="570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Дворец творчества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78EF">
              <w:rPr>
                <w:rFonts w:ascii="Times New Roman" w:eastAsia="Times New Roman" w:hAnsi="Times New Roman" w:cs="Times New Roman"/>
                <w:b/>
              </w:rPr>
              <w:t>21.03.2020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1E6B16" w:rsidRDefault="00BE075E" w:rsidP="00BE075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«Маскарадные забавы»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Концертно-игровая программа для детей дошкольного и младшего школьного возраста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BE075E" w:rsidRPr="00051BE6" w:rsidTr="002C7762">
        <w:trPr>
          <w:gridAfter w:val="1"/>
          <w:wAfter w:w="1417" w:type="dxa"/>
          <w:trHeight w:val="570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ЦРДО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Pr="00B278EF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856D72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12.15-13.50 </w:t>
            </w:r>
            <w:r w:rsidRPr="00856D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(дети)</w:t>
            </w: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14.00-16.00 </w:t>
            </w:r>
            <w:r w:rsidRPr="00856D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(взрослые)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Мозгобойня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Интеллектуально-развлекательный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квиз</w:t>
            </w:r>
            <w:proofErr w:type="spellEnd"/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2C7762">
        <w:trPr>
          <w:gridAfter w:val="1"/>
          <w:wAfter w:w="1417" w:type="dxa"/>
          <w:trHeight w:val="274"/>
        </w:trPr>
        <w:tc>
          <w:tcPr>
            <w:tcW w:w="2235" w:type="dxa"/>
            <w:vMerge w:val="restart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ДДТ № 3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78EF">
              <w:rPr>
                <w:rFonts w:ascii="Times New Roman" w:eastAsia="Times New Roman" w:hAnsi="Times New Roman" w:cs="Times New Roman"/>
                <w:b/>
              </w:rPr>
              <w:t>21.03.2020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856D72" w:rsidRDefault="00BE075E" w:rsidP="00BE07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CA7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FE2CA7">
              <w:rPr>
                <w:rFonts w:ascii="Times New Roman" w:eastAsia="Times New Roman" w:hAnsi="Times New Roman" w:cs="Times New Roman"/>
              </w:rPr>
              <w:t>-17.30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7A5749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«Маленькие радости»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интерактивно-музыкальная программа от творческих коллективов ДДТ№3</w:t>
            </w:r>
          </w:p>
        </w:tc>
        <w:tc>
          <w:tcPr>
            <w:tcW w:w="1424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EA67F7">
              <w:rPr>
                <w:rFonts w:ascii="Times New Roman" w:eastAsia="Times New Roman" w:hAnsi="Times New Roman" w:cs="Times New Roman"/>
              </w:rPr>
              <w:t>ети с ОВЗ, группы разных возрастных категорий</w:t>
            </w:r>
          </w:p>
        </w:tc>
      </w:tr>
      <w:tr w:rsidR="00BE075E" w:rsidRPr="00051BE6" w:rsidTr="002C7762">
        <w:trPr>
          <w:gridAfter w:val="1"/>
          <w:wAfter w:w="1417" w:type="dxa"/>
          <w:trHeight w:val="570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интеллектуально-логическая игра «Чудеса в решете»</w:t>
            </w:r>
          </w:p>
        </w:tc>
        <w:tc>
          <w:tcPr>
            <w:tcW w:w="1424" w:type="dxa"/>
            <w:gridSpan w:val="2"/>
            <w:vMerge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2C7762">
        <w:trPr>
          <w:gridAfter w:val="1"/>
          <w:wAfter w:w="1417" w:type="dxa"/>
          <w:trHeight w:val="371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аукцион «Картина моей мечты»</w:t>
            </w:r>
          </w:p>
        </w:tc>
        <w:tc>
          <w:tcPr>
            <w:tcW w:w="1424" w:type="dxa"/>
            <w:gridSpan w:val="2"/>
            <w:vMerge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2C7762">
        <w:trPr>
          <w:gridAfter w:val="1"/>
          <w:wAfter w:w="1417" w:type="dxa"/>
          <w:trHeight w:val="570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A5749">
              <w:rPr>
                <w:rFonts w:ascii="Times New Roman" w:eastAsia="Times New Roman" w:hAnsi="Times New Roman" w:cs="Times New Roman"/>
              </w:rPr>
              <w:t xml:space="preserve">астер-классы </w:t>
            </w:r>
            <w:r>
              <w:rPr>
                <w:rFonts w:ascii="Times New Roman" w:eastAsia="Times New Roman" w:hAnsi="Times New Roman" w:cs="Times New Roman"/>
              </w:rPr>
              <w:t>по прикладному творчеству</w:t>
            </w:r>
          </w:p>
        </w:tc>
        <w:tc>
          <w:tcPr>
            <w:tcW w:w="1424" w:type="dxa"/>
            <w:gridSpan w:val="2"/>
            <w:vMerge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A76B3A">
        <w:trPr>
          <w:gridAfter w:val="1"/>
          <w:wAfter w:w="1417" w:type="dxa"/>
          <w:trHeight w:val="225"/>
        </w:trPr>
        <w:tc>
          <w:tcPr>
            <w:tcW w:w="2235" w:type="dxa"/>
            <w:vMerge w:val="restart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УДО, управление образования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Pr="000F706C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E075E" w:rsidRPr="000F706C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18.00</w:t>
            </w:r>
            <w:r w:rsidRPr="000F706C">
              <w:rPr>
                <w:rFonts w:ascii="Times New Roman" w:eastAsia="Times New Roman" w:hAnsi="Times New Roman" w:cs="Times New Roman"/>
                <w:b/>
              </w:rPr>
              <w:t>-18.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BE075E" w:rsidRPr="00613D8F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3D8F">
              <w:rPr>
                <w:rFonts w:ascii="Times New Roman" w:eastAsia="Times New Roman" w:hAnsi="Times New Roman" w:cs="Times New Roman"/>
                <w:b/>
              </w:rPr>
              <w:t xml:space="preserve">Закрытие </w:t>
            </w:r>
            <w:r w:rsidRPr="006020CF">
              <w:rPr>
                <w:rFonts w:ascii="Times New Roman" w:eastAsia="Times New Roman" w:hAnsi="Times New Roman" w:cs="Times New Roman"/>
                <w:b/>
              </w:rPr>
              <w:t>марафона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площадка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  <w:vMerge/>
            <w:shd w:val="clear" w:color="auto" w:fill="FDE9D9" w:themeFill="accent6" w:themeFillTint="33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2C7762">
        <w:trPr>
          <w:gridAfter w:val="1"/>
          <w:wAfter w:w="1417" w:type="dxa"/>
          <w:trHeight w:val="203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Pr="00DE69A8" w:rsidRDefault="00BE075E" w:rsidP="00CE5D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69A8">
              <w:rPr>
                <w:rFonts w:ascii="Times New Roman" w:eastAsia="Times New Roman" w:hAnsi="Times New Roman" w:cs="Times New Roman"/>
                <w:b/>
              </w:rPr>
              <w:t>10.</w:t>
            </w:r>
            <w:r w:rsidR="00CE5D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DE69A8">
              <w:rPr>
                <w:rFonts w:ascii="Times New Roman" w:eastAsia="Times New Roman" w:hAnsi="Times New Roman" w:cs="Times New Roman"/>
                <w:b/>
              </w:rPr>
              <w:t>0-19.</w:t>
            </w:r>
            <w:r w:rsidR="00CE5D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DE69A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6" w:type="dxa"/>
            <w:gridSpan w:val="7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41B8">
              <w:rPr>
                <w:rFonts w:ascii="Times New Roman" w:eastAsia="Times New Roman" w:hAnsi="Times New Roman" w:cs="Times New Roman"/>
                <w:b/>
              </w:rPr>
              <w:t>Работа волонтёров</w:t>
            </w:r>
          </w:p>
        </w:tc>
      </w:tr>
      <w:tr w:rsidR="00BE075E" w:rsidRPr="00051BE6" w:rsidTr="008032CF">
        <w:trPr>
          <w:gridAfter w:val="1"/>
          <w:wAfter w:w="1417" w:type="dxa"/>
          <w:trHeight w:val="111"/>
        </w:trPr>
        <w:tc>
          <w:tcPr>
            <w:tcW w:w="15990" w:type="dxa"/>
            <w:gridSpan w:val="11"/>
            <w:shd w:val="clear" w:color="auto" w:fill="EAF1DD" w:themeFill="accent3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8032CF">
        <w:trPr>
          <w:gridAfter w:val="1"/>
          <w:wAfter w:w="1417" w:type="dxa"/>
          <w:trHeight w:val="1217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молодёжной политики, физической культуры и спорта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BE075E" w:rsidRPr="000F706C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706C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0F706C">
              <w:rPr>
                <w:rFonts w:ascii="Times New Roman" w:eastAsia="Times New Roman" w:hAnsi="Times New Roman" w:cs="Times New Roman"/>
                <w:b/>
              </w:rPr>
              <w:t>.03.2020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12.00-13.30</w:t>
            </w:r>
          </w:p>
        </w:tc>
        <w:tc>
          <w:tcPr>
            <w:tcW w:w="1593" w:type="dxa"/>
            <w:vMerge w:val="restart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ТРЦ </w:t>
            </w:r>
          </w:p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«Серебряный город»</w:t>
            </w:r>
          </w:p>
        </w:tc>
        <w:tc>
          <w:tcPr>
            <w:tcW w:w="5920" w:type="dxa"/>
            <w:gridSpan w:val="4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«Чемпион 37»</w:t>
            </w:r>
          </w:p>
          <w:p w:rsidR="00BE075E" w:rsidRPr="00916253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Показательные выступления Федерации т</w:t>
            </w:r>
            <w:r w:rsidRPr="000E1E54">
              <w:rPr>
                <w:rFonts w:ascii="Times New Roman" w:eastAsia="Times New Roman" w:hAnsi="Times New Roman" w:cs="Times New Roman"/>
              </w:rPr>
              <w:t>хэквондо </w:t>
            </w:r>
          </w:p>
        </w:tc>
        <w:tc>
          <w:tcPr>
            <w:tcW w:w="1424" w:type="dxa"/>
            <w:gridSpan w:val="2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BE075E" w:rsidRPr="00051BE6" w:rsidTr="008032CF">
        <w:trPr>
          <w:gridAfter w:val="1"/>
          <w:wAfter w:w="1417" w:type="dxa"/>
          <w:trHeight w:val="758"/>
        </w:trPr>
        <w:tc>
          <w:tcPr>
            <w:tcW w:w="2235" w:type="dxa"/>
            <w:vMerge w:val="restart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ДЮЦ№1</w:t>
            </w:r>
            <w:r w:rsidR="00CE5D47">
              <w:rPr>
                <w:rFonts w:ascii="Times New Roman" w:eastAsia="Times New Roman" w:hAnsi="Times New Roman" w:cs="Times New Roman"/>
              </w:rPr>
              <w:t xml:space="preserve"> (ЦИТ «Лидер»)</w:t>
            </w: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14.00-19.00</w:t>
            </w: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shd w:val="clear" w:color="auto" w:fill="FDE9D9" w:themeFill="accent6" w:themeFillTint="33"/>
            <w:vAlign w:val="center"/>
          </w:tcPr>
          <w:p w:rsidR="00BE075E" w:rsidRPr="00916253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253">
              <w:rPr>
                <w:rFonts w:ascii="Times New Roman" w:eastAsia="Times New Roman" w:hAnsi="Times New Roman" w:cs="Times New Roman"/>
              </w:rPr>
              <w:t xml:space="preserve">Мега концерт </w:t>
            </w:r>
          </w:p>
          <w:p w:rsidR="00BE075E" w:rsidRPr="00916253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253">
              <w:rPr>
                <w:rFonts w:ascii="Times New Roman" w:eastAsia="Times New Roman" w:hAnsi="Times New Roman" w:cs="Times New Roman"/>
              </w:rPr>
              <w:t>кавер</w:t>
            </w:r>
            <w:proofErr w:type="spellEnd"/>
            <w:r w:rsidRPr="00916253">
              <w:rPr>
                <w:rFonts w:ascii="Times New Roman" w:eastAsia="Times New Roman" w:hAnsi="Times New Roman" w:cs="Times New Roman"/>
              </w:rPr>
              <w:t xml:space="preserve"> групп города Иванова</w:t>
            </w:r>
          </w:p>
        </w:tc>
        <w:tc>
          <w:tcPr>
            <w:tcW w:w="3685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BE075E" w:rsidRPr="00916253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253">
              <w:rPr>
                <w:rFonts w:ascii="Times New Roman" w:eastAsia="Times New Roman" w:hAnsi="Times New Roman" w:cs="Times New Roman"/>
              </w:rPr>
              <w:t>творческие площадки</w:t>
            </w:r>
            <w:r>
              <w:rPr>
                <w:rFonts w:ascii="Times New Roman" w:eastAsia="Times New Roman" w:hAnsi="Times New Roman" w:cs="Times New Roman"/>
              </w:rPr>
              <w:t xml:space="preserve"> + анимационная программа с ростовыми куклами</w:t>
            </w:r>
          </w:p>
        </w:tc>
        <w:tc>
          <w:tcPr>
            <w:tcW w:w="1424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BE075E" w:rsidRPr="00051BE6" w:rsidTr="006A23B7">
        <w:trPr>
          <w:gridAfter w:val="1"/>
          <w:wAfter w:w="1417" w:type="dxa"/>
          <w:trHeight w:val="274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Pr="000F706C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shd w:val="clear" w:color="auto" w:fill="FDE9D9" w:themeFill="accent6" w:themeFillTint="33"/>
            <w:vAlign w:val="center"/>
          </w:tcPr>
          <w:p w:rsidR="00BE075E" w:rsidRPr="00916253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программа детского центра «Академия детства»</w:t>
            </w:r>
          </w:p>
        </w:tc>
        <w:tc>
          <w:tcPr>
            <w:tcW w:w="3685" w:type="dxa"/>
            <w:gridSpan w:val="2"/>
            <w:vMerge/>
            <w:shd w:val="clear" w:color="auto" w:fill="FDE9D9" w:themeFill="accent6" w:themeFillTint="33"/>
            <w:vAlign w:val="center"/>
          </w:tcPr>
          <w:p w:rsidR="00BE075E" w:rsidRPr="00916253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shd w:val="clear" w:color="auto" w:fill="FDE9D9" w:themeFill="accent6" w:themeFillTint="33"/>
            <w:vAlign w:val="center"/>
          </w:tcPr>
          <w:p w:rsidR="00BE075E" w:rsidRPr="00051BE6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75E" w:rsidRPr="00051BE6" w:rsidTr="008032CF">
        <w:trPr>
          <w:gridAfter w:val="1"/>
          <w:wAfter w:w="1417" w:type="dxa"/>
          <w:trHeight w:val="229"/>
        </w:trPr>
        <w:tc>
          <w:tcPr>
            <w:tcW w:w="2235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:rsidR="00BE075E" w:rsidRPr="000F706C" w:rsidRDefault="00BE075E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BE075E" w:rsidRPr="00DE69A8" w:rsidRDefault="00110AAD" w:rsidP="00BE07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69A8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E69A8">
              <w:rPr>
                <w:rFonts w:ascii="Times New Roman" w:eastAsia="Times New Roman" w:hAnsi="Times New Roman" w:cs="Times New Roman"/>
                <w:b/>
              </w:rPr>
              <w:t>0-19.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E69A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93" w:type="dxa"/>
            <w:vMerge/>
            <w:shd w:val="clear" w:color="auto" w:fill="FDE9D9" w:themeFill="accent6" w:themeFillTint="33"/>
            <w:vAlign w:val="center"/>
          </w:tcPr>
          <w:p w:rsidR="00BE075E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6" w:type="dxa"/>
            <w:gridSpan w:val="7"/>
            <w:shd w:val="clear" w:color="auto" w:fill="FABF8F" w:themeFill="accent6" w:themeFillTint="99"/>
            <w:vAlign w:val="center"/>
          </w:tcPr>
          <w:p w:rsidR="00BE075E" w:rsidRPr="00EA67F7" w:rsidRDefault="00BE075E" w:rsidP="00BE07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41B8">
              <w:rPr>
                <w:rFonts w:ascii="Times New Roman" w:eastAsia="Times New Roman" w:hAnsi="Times New Roman" w:cs="Times New Roman"/>
                <w:b/>
              </w:rPr>
              <w:t>Работа волонтёров</w:t>
            </w:r>
          </w:p>
        </w:tc>
      </w:tr>
    </w:tbl>
    <w:p w:rsidR="00FD43B0" w:rsidRDefault="00FD43B0" w:rsidP="00D868EA">
      <w:pPr>
        <w:spacing w:after="0"/>
      </w:pPr>
    </w:p>
    <w:p w:rsidR="00FD43B0" w:rsidRPr="00D868EA" w:rsidRDefault="00FD43B0" w:rsidP="00843768">
      <w:pPr>
        <w:spacing w:after="0"/>
        <w:jc w:val="both"/>
      </w:pPr>
    </w:p>
    <w:sectPr w:rsidR="00FD43B0" w:rsidRPr="00D868EA" w:rsidSect="00E453B6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EA"/>
    <w:rsid w:val="00012198"/>
    <w:rsid w:val="0003210E"/>
    <w:rsid w:val="00055CC2"/>
    <w:rsid w:val="000671E9"/>
    <w:rsid w:val="00071BB3"/>
    <w:rsid w:val="00095C5A"/>
    <w:rsid w:val="000A2AFF"/>
    <w:rsid w:val="000A5D32"/>
    <w:rsid w:val="000A7EC4"/>
    <w:rsid w:val="000B42AA"/>
    <w:rsid w:val="000B550D"/>
    <w:rsid w:val="000E1E54"/>
    <w:rsid w:val="000E3E44"/>
    <w:rsid w:val="000F6D9F"/>
    <w:rsid w:val="000F706C"/>
    <w:rsid w:val="00110AAD"/>
    <w:rsid w:val="00115E87"/>
    <w:rsid w:val="00167BFE"/>
    <w:rsid w:val="0017604D"/>
    <w:rsid w:val="001A07FE"/>
    <w:rsid w:val="001A6B97"/>
    <w:rsid w:val="001C6688"/>
    <w:rsid w:val="002015E3"/>
    <w:rsid w:val="00203079"/>
    <w:rsid w:val="00240380"/>
    <w:rsid w:val="00270D0E"/>
    <w:rsid w:val="00282D7E"/>
    <w:rsid w:val="00287C3F"/>
    <w:rsid w:val="002E228D"/>
    <w:rsid w:val="002E728F"/>
    <w:rsid w:val="0030258D"/>
    <w:rsid w:val="00320435"/>
    <w:rsid w:val="00336227"/>
    <w:rsid w:val="00341AC7"/>
    <w:rsid w:val="003458C3"/>
    <w:rsid w:val="00347B45"/>
    <w:rsid w:val="00366705"/>
    <w:rsid w:val="003E2A41"/>
    <w:rsid w:val="0040599A"/>
    <w:rsid w:val="00424D71"/>
    <w:rsid w:val="00431528"/>
    <w:rsid w:val="00453952"/>
    <w:rsid w:val="00460BB7"/>
    <w:rsid w:val="00462E1F"/>
    <w:rsid w:val="004644E9"/>
    <w:rsid w:val="00467755"/>
    <w:rsid w:val="00487264"/>
    <w:rsid w:val="004A2CDE"/>
    <w:rsid w:val="004A75A0"/>
    <w:rsid w:val="004B3751"/>
    <w:rsid w:val="004C58EC"/>
    <w:rsid w:val="004F7461"/>
    <w:rsid w:val="00513879"/>
    <w:rsid w:val="00523794"/>
    <w:rsid w:val="00527C66"/>
    <w:rsid w:val="00542401"/>
    <w:rsid w:val="00544C11"/>
    <w:rsid w:val="005504D7"/>
    <w:rsid w:val="00555104"/>
    <w:rsid w:val="005705A3"/>
    <w:rsid w:val="005B328C"/>
    <w:rsid w:val="005C65D1"/>
    <w:rsid w:val="005F0DCE"/>
    <w:rsid w:val="005F19FE"/>
    <w:rsid w:val="005F28BF"/>
    <w:rsid w:val="005F7E92"/>
    <w:rsid w:val="0061241B"/>
    <w:rsid w:val="00613D8F"/>
    <w:rsid w:val="00614B40"/>
    <w:rsid w:val="0062435A"/>
    <w:rsid w:val="00634283"/>
    <w:rsid w:val="0069479B"/>
    <w:rsid w:val="00696661"/>
    <w:rsid w:val="00697561"/>
    <w:rsid w:val="006A23B7"/>
    <w:rsid w:val="006B12C3"/>
    <w:rsid w:val="006B20BB"/>
    <w:rsid w:val="006C4E6C"/>
    <w:rsid w:val="006F3B1B"/>
    <w:rsid w:val="006F4100"/>
    <w:rsid w:val="00752792"/>
    <w:rsid w:val="007A226E"/>
    <w:rsid w:val="007A3CA5"/>
    <w:rsid w:val="007C23C2"/>
    <w:rsid w:val="007D242F"/>
    <w:rsid w:val="007D28DE"/>
    <w:rsid w:val="007E2DBF"/>
    <w:rsid w:val="00802299"/>
    <w:rsid w:val="008032CF"/>
    <w:rsid w:val="00815334"/>
    <w:rsid w:val="008171A1"/>
    <w:rsid w:val="008215F9"/>
    <w:rsid w:val="00843768"/>
    <w:rsid w:val="00856D72"/>
    <w:rsid w:val="00870588"/>
    <w:rsid w:val="008B41B8"/>
    <w:rsid w:val="008D1B32"/>
    <w:rsid w:val="008D37F8"/>
    <w:rsid w:val="008D57E6"/>
    <w:rsid w:val="008E4289"/>
    <w:rsid w:val="008F5ADE"/>
    <w:rsid w:val="00900F24"/>
    <w:rsid w:val="0091564A"/>
    <w:rsid w:val="00915ADC"/>
    <w:rsid w:val="00916253"/>
    <w:rsid w:val="00943FBD"/>
    <w:rsid w:val="009475B8"/>
    <w:rsid w:val="00986676"/>
    <w:rsid w:val="00995550"/>
    <w:rsid w:val="009A5161"/>
    <w:rsid w:val="009B214E"/>
    <w:rsid w:val="009D6237"/>
    <w:rsid w:val="009E024E"/>
    <w:rsid w:val="009E72AB"/>
    <w:rsid w:val="009F0B07"/>
    <w:rsid w:val="00A008FA"/>
    <w:rsid w:val="00A02E11"/>
    <w:rsid w:val="00A13F06"/>
    <w:rsid w:val="00A24EEE"/>
    <w:rsid w:val="00A465D8"/>
    <w:rsid w:val="00A51CE4"/>
    <w:rsid w:val="00A51E57"/>
    <w:rsid w:val="00A56B3A"/>
    <w:rsid w:val="00A73087"/>
    <w:rsid w:val="00A76B3A"/>
    <w:rsid w:val="00A8500B"/>
    <w:rsid w:val="00A86124"/>
    <w:rsid w:val="00AA158C"/>
    <w:rsid w:val="00AA6333"/>
    <w:rsid w:val="00AA648F"/>
    <w:rsid w:val="00AD3E10"/>
    <w:rsid w:val="00AF3F42"/>
    <w:rsid w:val="00B020E9"/>
    <w:rsid w:val="00B229A8"/>
    <w:rsid w:val="00B278EF"/>
    <w:rsid w:val="00B379A5"/>
    <w:rsid w:val="00B53863"/>
    <w:rsid w:val="00B65997"/>
    <w:rsid w:val="00B9366D"/>
    <w:rsid w:val="00BB4DA3"/>
    <w:rsid w:val="00BD5110"/>
    <w:rsid w:val="00BE075E"/>
    <w:rsid w:val="00BF5ED5"/>
    <w:rsid w:val="00C04AE0"/>
    <w:rsid w:val="00C73F96"/>
    <w:rsid w:val="00C77EB0"/>
    <w:rsid w:val="00CB54EA"/>
    <w:rsid w:val="00CC3603"/>
    <w:rsid w:val="00CC78B0"/>
    <w:rsid w:val="00CD71A9"/>
    <w:rsid w:val="00CE52E1"/>
    <w:rsid w:val="00CE5D47"/>
    <w:rsid w:val="00CF415B"/>
    <w:rsid w:val="00CF70CB"/>
    <w:rsid w:val="00D302AB"/>
    <w:rsid w:val="00D52517"/>
    <w:rsid w:val="00D5676F"/>
    <w:rsid w:val="00D868EA"/>
    <w:rsid w:val="00DA09C1"/>
    <w:rsid w:val="00DB6929"/>
    <w:rsid w:val="00DD0A28"/>
    <w:rsid w:val="00DD6AF5"/>
    <w:rsid w:val="00DE0090"/>
    <w:rsid w:val="00DE354C"/>
    <w:rsid w:val="00DE69A8"/>
    <w:rsid w:val="00DF6491"/>
    <w:rsid w:val="00E072C1"/>
    <w:rsid w:val="00E3488C"/>
    <w:rsid w:val="00E43C78"/>
    <w:rsid w:val="00E453B6"/>
    <w:rsid w:val="00E46899"/>
    <w:rsid w:val="00EA4FB4"/>
    <w:rsid w:val="00EA5DFD"/>
    <w:rsid w:val="00EE0C9A"/>
    <w:rsid w:val="00EE7ED0"/>
    <w:rsid w:val="00F0174A"/>
    <w:rsid w:val="00F10D90"/>
    <w:rsid w:val="00F10F15"/>
    <w:rsid w:val="00F31FAD"/>
    <w:rsid w:val="00F337A2"/>
    <w:rsid w:val="00F423BC"/>
    <w:rsid w:val="00FC264E"/>
    <w:rsid w:val="00FD43B0"/>
    <w:rsid w:val="00FE2CA7"/>
    <w:rsid w:val="00FE6994"/>
    <w:rsid w:val="00FE7830"/>
    <w:rsid w:val="00FF321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D4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D4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-lana-orlova@mail.ru" TargetMode="External"/><Relationship Id="rId5" Type="http://schemas.openxmlformats.org/officeDocument/2006/relationships/hyperlink" Target="tel:+79106693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Любовь Андреевна Романова</cp:lastModifiedBy>
  <cp:revision>2</cp:revision>
  <cp:lastPrinted>2020-03-05T13:23:00Z</cp:lastPrinted>
  <dcterms:created xsi:type="dcterms:W3CDTF">2020-03-11T12:02:00Z</dcterms:created>
  <dcterms:modified xsi:type="dcterms:W3CDTF">2020-03-11T12:02:00Z</dcterms:modified>
</cp:coreProperties>
</file>