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6302" w:rsidRDefault="002A5F6D">
      <w:r>
        <w:t xml:space="preserve">Ищем очевидцев ДТП, имевшего место 10.01.2024 в 14.00 часов на улице Павла </w:t>
      </w:r>
      <w:proofErr w:type="spellStart"/>
      <w:r>
        <w:t>Большевикова</w:t>
      </w:r>
      <w:proofErr w:type="spellEnd"/>
      <w:r>
        <w:t xml:space="preserve"> в районе дома 13 города Иваново, где неустановленный водитель, управляя неустановленным автомобилем, совершил наезд на пешехода, переходившего проезжую часть по пешеходному переходу.</w:t>
      </w:r>
      <w:proofErr w:type="gramStart"/>
      <w:r>
        <w:t>».</w:t>
      </w:r>
      <w:r>
        <w:br/>
      </w:r>
      <w:r>
        <w:br/>
        <w:t>Очевидцев</w:t>
      </w:r>
      <w:proofErr w:type="gramEnd"/>
      <w:r>
        <w:t xml:space="preserve"> происшествия просьба обратиться по телефону 48-12-67 или по адресу: г. Иваново, ул. Гнедина, д.18, каб.318.</w:t>
      </w:r>
      <w:bookmarkStart w:id="0" w:name="_GoBack"/>
      <w:bookmarkEnd w:id="0"/>
    </w:p>
    <w:sectPr w:rsidR="00B063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45A"/>
    <w:rsid w:val="002A5F6D"/>
    <w:rsid w:val="00B06302"/>
    <w:rsid w:val="00DF0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FF8501-4167-4750-A5BF-77C7CCDA8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334</Characters>
  <Application>Microsoft Office Word</Application>
  <DocSecurity>0</DocSecurity>
  <Lines>2</Lines>
  <Paragraphs>1</Paragraphs>
  <ScaleCrop>false</ScaleCrop>
  <Company/>
  <LinksUpToDate>false</LinksUpToDate>
  <CharactersWithSpaces>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INET</dc:creator>
  <cp:keywords/>
  <dc:description/>
  <cp:lastModifiedBy>INET</cp:lastModifiedBy>
  <cp:revision>3</cp:revision>
  <dcterms:created xsi:type="dcterms:W3CDTF">2024-02-02T12:20:00Z</dcterms:created>
  <dcterms:modified xsi:type="dcterms:W3CDTF">2024-02-02T12:20:00Z</dcterms:modified>
</cp:coreProperties>
</file>