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709" w:rsidRPr="001D4709" w:rsidRDefault="001D4709" w:rsidP="001D4709">
      <w:r w:rsidRPr="001D4709">
        <w:t xml:space="preserve">03.11.2018 в 22 часа 30 минут у дома № 69 по улице Нормандии Неман неустановленный водитель, управляя неустановленным автомобилем светло – серого цвета, совершил наезд на пешехода – женщину 1988 года рождения. В результате наезда пешеход получила телесные повреждения. </w:t>
      </w:r>
    </w:p>
    <w:p w:rsidR="001D4709" w:rsidRPr="001D4709" w:rsidRDefault="001D4709" w:rsidP="001D4709">
      <w:r w:rsidRPr="001D4709">
        <w:t xml:space="preserve">При наличии информации необходимо обратиться в ОБ ДПС ГИБДД УМВД России по Ивановской области по телефону 48-12-64 или по адресу электронной почты: </w:t>
      </w:r>
      <w:r w:rsidRPr="001D4709">
        <w:rPr>
          <w:u w:val="single"/>
        </w:rPr>
        <w:t>vegorov46@mvd.ru</w:t>
      </w:r>
      <w:r w:rsidRPr="001D4709">
        <w:t>.</w:t>
      </w:r>
    </w:p>
    <w:p w:rsidR="000646F3" w:rsidRDefault="000646F3">
      <w:bookmarkStart w:id="0" w:name="_GoBack"/>
      <w:bookmarkEnd w:id="0"/>
    </w:p>
    <w:sectPr w:rsidR="00064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709"/>
    <w:rsid w:val="000646F3"/>
    <w:rsid w:val="001D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B3F61-BCA8-4D0E-8A6B-4ED0EB45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1</cp:revision>
  <dcterms:created xsi:type="dcterms:W3CDTF">2018-12-04T12:49:00Z</dcterms:created>
  <dcterms:modified xsi:type="dcterms:W3CDTF">2018-12-04T12:49:00Z</dcterms:modified>
</cp:coreProperties>
</file>