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6C" w:rsidRPr="0012326C" w:rsidRDefault="0012326C" w:rsidP="0012326C">
      <w:pPr>
        <w:spacing w:after="0" w:line="240" w:lineRule="auto"/>
        <w:ind w:left="5103"/>
        <w:rPr>
          <w:rFonts w:ascii="Arial" w:eastAsia="Times New Roman" w:hAnsi="Arial" w:cs="Arial"/>
          <w:sz w:val="20"/>
          <w:szCs w:val="20"/>
          <w:lang w:eastAsia="ru-RU"/>
        </w:rPr>
      </w:pPr>
      <w:r w:rsidRPr="0012326C">
        <w:rPr>
          <w:rFonts w:ascii="Arial" w:eastAsia="Times New Roman" w:hAnsi="Arial" w:cs="Arial"/>
          <w:sz w:val="20"/>
          <w:szCs w:val="20"/>
          <w:lang w:eastAsia="ru-RU"/>
        </w:rPr>
        <w:t xml:space="preserve">Утвержден  </w:t>
      </w:r>
    </w:p>
    <w:p w:rsidR="00C629A6" w:rsidRDefault="0012326C" w:rsidP="0012326C">
      <w:pPr>
        <w:spacing w:after="0" w:line="240" w:lineRule="auto"/>
        <w:ind w:left="5103"/>
        <w:rPr>
          <w:rFonts w:ascii="Arial" w:eastAsia="Times New Roman" w:hAnsi="Arial" w:cs="Arial"/>
          <w:sz w:val="20"/>
          <w:szCs w:val="20"/>
          <w:lang w:eastAsia="ru-RU"/>
        </w:rPr>
      </w:pPr>
      <w:r w:rsidRPr="0012326C">
        <w:rPr>
          <w:rFonts w:ascii="Arial" w:eastAsia="Times New Roman" w:hAnsi="Arial" w:cs="Arial"/>
          <w:sz w:val="20"/>
          <w:szCs w:val="20"/>
          <w:lang w:eastAsia="ru-RU"/>
        </w:rPr>
        <w:t xml:space="preserve">решением Ивановской городской Думы </w:t>
      </w:r>
    </w:p>
    <w:p w:rsidR="0012326C" w:rsidRPr="0012326C" w:rsidRDefault="0012326C" w:rsidP="0012326C">
      <w:pPr>
        <w:spacing w:after="0" w:line="240" w:lineRule="auto"/>
        <w:ind w:left="5103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  <w:r w:rsidRPr="0012326C">
        <w:rPr>
          <w:rFonts w:ascii="Arial" w:eastAsia="Times New Roman" w:hAnsi="Arial" w:cs="Arial"/>
          <w:sz w:val="20"/>
          <w:szCs w:val="20"/>
          <w:lang w:eastAsia="ru-RU"/>
        </w:rPr>
        <w:t>от  23.12.2015 № 130</w:t>
      </w:r>
    </w:p>
    <w:p w:rsidR="0012326C" w:rsidRPr="0012326C" w:rsidRDefault="0012326C" w:rsidP="0012326C">
      <w:pPr>
        <w:spacing w:after="0" w:line="240" w:lineRule="auto"/>
        <w:ind w:left="510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2326C" w:rsidRPr="0012326C" w:rsidRDefault="0012326C" w:rsidP="0012326C">
      <w:pPr>
        <w:spacing w:after="0" w:line="240" w:lineRule="auto"/>
        <w:ind w:left="510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2326C" w:rsidRPr="0012326C" w:rsidRDefault="0012326C" w:rsidP="0012326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326C">
        <w:rPr>
          <w:rFonts w:ascii="Arial" w:eastAsia="Times New Roman" w:hAnsi="Arial" w:cs="Arial"/>
          <w:b/>
          <w:sz w:val="24"/>
          <w:szCs w:val="24"/>
          <w:lang w:eastAsia="ru-RU"/>
        </w:rPr>
        <w:t>РАЗМЕР ПЛАТЫ ЗА УСЛУГИ,</w:t>
      </w:r>
    </w:p>
    <w:p w:rsidR="0012326C" w:rsidRPr="0012326C" w:rsidRDefault="0012326C" w:rsidP="0012326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32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ПРЕДОСТАВЛЯЕМЫЕ МУНИЦИПАЛЬНЫМ КАЗЕННЫМ</w:t>
      </w:r>
    </w:p>
    <w:p w:rsidR="0012326C" w:rsidRPr="0012326C" w:rsidRDefault="0012326C" w:rsidP="0012326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32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УЧРЕЖДЕНИЕМ «МНОГОФУНКЦИОНАЛЬНЫЙ ЦЕНТР ПРЕДОСТАВЛЕНИЯ ГОСУДАРСТВЕННЫХ И МУНИЦИПАЛЬНЫХ УСЛУГ В ГОРОДЕ ИВАНОВЕ»</w:t>
      </w:r>
    </w:p>
    <w:p w:rsidR="0012326C" w:rsidRPr="0012326C" w:rsidRDefault="0012326C" w:rsidP="0012326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400"/>
        <w:gridCol w:w="1421"/>
      </w:tblGrid>
      <w:tr w:rsidR="0012326C" w:rsidRPr="0012326C" w:rsidTr="00782DC1">
        <w:tc>
          <w:tcPr>
            <w:tcW w:w="540" w:type="dxa"/>
          </w:tcPr>
          <w:p w:rsidR="0012326C" w:rsidRPr="0012326C" w:rsidRDefault="0012326C" w:rsidP="001232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12326C" w:rsidRPr="0012326C" w:rsidRDefault="0012326C" w:rsidP="001232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6548" w:type="dxa"/>
          </w:tcPr>
          <w:p w:rsidR="0012326C" w:rsidRPr="0012326C" w:rsidRDefault="0012326C" w:rsidP="0012326C">
            <w:pPr>
              <w:spacing w:after="0" w:line="240" w:lineRule="auto"/>
              <w:ind w:right="-39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услуг</w:t>
            </w:r>
          </w:p>
        </w:tc>
        <w:tc>
          <w:tcPr>
            <w:tcW w:w="1276" w:type="dxa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(руб.) (без НДС)</w:t>
            </w:r>
          </w:p>
        </w:tc>
      </w:tr>
      <w:tr w:rsidR="0012326C" w:rsidRPr="0012326C" w:rsidTr="00782DC1">
        <w:tc>
          <w:tcPr>
            <w:tcW w:w="8364" w:type="dxa"/>
            <w:gridSpan w:val="3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Предоставление сведений из муниципальной информационной системы учета населения города Иванова </w:t>
            </w:r>
          </w:p>
        </w:tc>
      </w:tr>
      <w:tr w:rsidR="0012326C" w:rsidRPr="0012326C" w:rsidTr="00782DC1">
        <w:trPr>
          <w:trHeight w:val="230"/>
        </w:trPr>
        <w:tc>
          <w:tcPr>
            <w:tcW w:w="540" w:type="dxa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8" w:type="dxa"/>
          </w:tcPr>
          <w:p w:rsidR="0012326C" w:rsidRPr="0012326C" w:rsidRDefault="0012326C" w:rsidP="001232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сведений о регистрации гражданина по месту жительства (месту пребывания) </w:t>
            </w:r>
          </w:p>
        </w:tc>
        <w:tc>
          <w:tcPr>
            <w:tcW w:w="1276" w:type="dxa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18,00</w:t>
            </w:r>
          </w:p>
        </w:tc>
      </w:tr>
      <w:tr w:rsidR="0012326C" w:rsidRPr="0012326C" w:rsidTr="00782DC1">
        <w:tc>
          <w:tcPr>
            <w:tcW w:w="540" w:type="dxa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8" w:type="dxa"/>
          </w:tcPr>
          <w:p w:rsidR="0012326C" w:rsidRPr="0012326C" w:rsidRDefault="0012326C" w:rsidP="001232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справки для посольства о регистрации гражданина по месту жительства (месту пребывания) для выезда за границу</w:t>
            </w:r>
          </w:p>
        </w:tc>
        <w:tc>
          <w:tcPr>
            <w:tcW w:w="1276" w:type="dxa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271,00</w:t>
            </w:r>
          </w:p>
        </w:tc>
      </w:tr>
      <w:tr w:rsidR="0012326C" w:rsidRPr="0012326C" w:rsidTr="00782DC1">
        <w:tc>
          <w:tcPr>
            <w:tcW w:w="8364" w:type="dxa"/>
            <w:gridSpan w:val="3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Предоставление сведений из архивной картотеки </w:t>
            </w:r>
          </w:p>
        </w:tc>
      </w:tr>
      <w:tr w:rsidR="0012326C" w:rsidRPr="0012326C" w:rsidTr="00782DC1">
        <w:tc>
          <w:tcPr>
            <w:tcW w:w="540" w:type="dxa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8" w:type="dxa"/>
          </w:tcPr>
          <w:p w:rsidR="0012326C" w:rsidRPr="0012326C" w:rsidRDefault="0012326C" w:rsidP="001232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Оформление архивной справки о регистрации гражданина по месту жительства (месту пребывания) </w:t>
            </w:r>
          </w:p>
        </w:tc>
        <w:tc>
          <w:tcPr>
            <w:tcW w:w="1276" w:type="dxa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156,00</w:t>
            </w:r>
          </w:p>
        </w:tc>
      </w:tr>
      <w:tr w:rsidR="0012326C" w:rsidRPr="0012326C" w:rsidTr="00782DC1">
        <w:tc>
          <w:tcPr>
            <w:tcW w:w="540" w:type="dxa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8" w:type="dxa"/>
          </w:tcPr>
          <w:p w:rsidR="0012326C" w:rsidRPr="0012326C" w:rsidRDefault="0012326C" w:rsidP="001232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справки об истории регистраций по адресу</w:t>
            </w:r>
          </w:p>
        </w:tc>
        <w:tc>
          <w:tcPr>
            <w:tcW w:w="1276" w:type="dxa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543,00</w:t>
            </w:r>
          </w:p>
        </w:tc>
      </w:tr>
      <w:tr w:rsidR="0012326C" w:rsidRPr="0012326C" w:rsidTr="00782DC1">
        <w:tc>
          <w:tcPr>
            <w:tcW w:w="540" w:type="dxa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8" w:type="dxa"/>
          </w:tcPr>
          <w:p w:rsidR="0012326C" w:rsidRPr="0012326C" w:rsidRDefault="0012326C" w:rsidP="001232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выписки из домовой книги для военнослужащих снятых с регистрационного учета</w:t>
            </w:r>
          </w:p>
        </w:tc>
        <w:tc>
          <w:tcPr>
            <w:tcW w:w="1276" w:type="dxa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303,00</w:t>
            </w:r>
          </w:p>
        </w:tc>
      </w:tr>
      <w:tr w:rsidR="0012326C" w:rsidRPr="0012326C" w:rsidTr="00782DC1">
        <w:tc>
          <w:tcPr>
            <w:tcW w:w="540" w:type="dxa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8" w:type="dxa"/>
          </w:tcPr>
          <w:p w:rsidR="0012326C" w:rsidRPr="0012326C" w:rsidRDefault="0012326C" w:rsidP="001232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заверенных копий документов: ордеров, поквартирных карточек, карточек регистрации                     (1 страница)</w:t>
            </w:r>
            <w:r w:rsidRPr="0012326C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23,00</w:t>
            </w:r>
          </w:p>
        </w:tc>
      </w:tr>
      <w:tr w:rsidR="0012326C" w:rsidRPr="0012326C" w:rsidTr="00782DC1">
        <w:tc>
          <w:tcPr>
            <w:tcW w:w="8364" w:type="dxa"/>
            <w:gridSpan w:val="3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Предоставление сведений из Реестра адресов города Иванова</w:t>
            </w:r>
          </w:p>
        </w:tc>
      </w:tr>
      <w:tr w:rsidR="0012326C" w:rsidRPr="0012326C" w:rsidTr="00782DC1">
        <w:tc>
          <w:tcPr>
            <w:tcW w:w="540" w:type="dxa"/>
            <w:vMerge w:val="restart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48" w:type="dxa"/>
          </w:tcPr>
          <w:p w:rsidR="0012326C" w:rsidRPr="0012326C" w:rsidRDefault="0012326C" w:rsidP="001232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Идентификация объекта недвижимости по имеющимся адресам с выдачей справки об адресе из Реестра адресов города Иванова: </w:t>
            </w:r>
          </w:p>
        </w:tc>
        <w:tc>
          <w:tcPr>
            <w:tcW w:w="1276" w:type="dxa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26C" w:rsidRPr="0012326C" w:rsidTr="00782DC1">
        <w:tc>
          <w:tcPr>
            <w:tcW w:w="540" w:type="dxa"/>
            <w:vMerge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</w:tcPr>
          <w:p w:rsidR="0012326C" w:rsidRPr="0012326C" w:rsidRDefault="0012326C" w:rsidP="001232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для физических лиц</w:t>
            </w:r>
          </w:p>
        </w:tc>
        <w:tc>
          <w:tcPr>
            <w:tcW w:w="1276" w:type="dxa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344,00</w:t>
            </w:r>
          </w:p>
        </w:tc>
      </w:tr>
      <w:tr w:rsidR="0012326C" w:rsidRPr="0012326C" w:rsidTr="00782DC1">
        <w:tc>
          <w:tcPr>
            <w:tcW w:w="540" w:type="dxa"/>
            <w:vMerge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</w:tcPr>
          <w:p w:rsidR="0012326C" w:rsidRPr="0012326C" w:rsidRDefault="0012326C" w:rsidP="001232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для юридических лиц</w:t>
            </w:r>
          </w:p>
        </w:tc>
        <w:tc>
          <w:tcPr>
            <w:tcW w:w="1276" w:type="dxa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751,00</w:t>
            </w:r>
          </w:p>
        </w:tc>
      </w:tr>
      <w:tr w:rsidR="0012326C" w:rsidRPr="0012326C" w:rsidTr="00782DC1">
        <w:tc>
          <w:tcPr>
            <w:tcW w:w="540" w:type="dxa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48" w:type="dxa"/>
          </w:tcPr>
          <w:p w:rsidR="0012326C" w:rsidRPr="0012326C" w:rsidRDefault="0012326C" w:rsidP="001232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Оформление справки об адресе объекта из Реестра адресов города Иванова </w:t>
            </w:r>
          </w:p>
        </w:tc>
        <w:tc>
          <w:tcPr>
            <w:tcW w:w="1276" w:type="dxa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186,00</w:t>
            </w:r>
          </w:p>
        </w:tc>
      </w:tr>
      <w:tr w:rsidR="0012326C" w:rsidRPr="0012326C" w:rsidTr="00782DC1">
        <w:tc>
          <w:tcPr>
            <w:tcW w:w="540" w:type="dxa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48" w:type="dxa"/>
          </w:tcPr>
          <w:p w:rsidR="0012326C" w:rsidRPr="0012326C" w:rsidRDefault="0012326C" w:rsidP="001232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справки о наименовании (переименовании) объектов уличной сети города Иванова</w:t>
            </w:r>
          </w:p>
        </w:tc>
        <w:tc>
          <w:tcPr>
            <w:tcW w:w="1276" w:type="dxa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72,00</w:t>
            </w:r>
          </w:p>
        </w:tc>
      </w:tr>
      <w:tr w:rsidR="0012326C" w:rsidRPr="0012326C" w:rsidTr="00782DC1">
        <w:tc>
          <w:tcPr>
            <w:tcW w:w="8364" w:type="dxa"/>
            <w:gridSpan w:val="3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Другие услуги</w:t>
            </w:r>
          </w:p>
        </w:tc>
      </w:tr>
      <w:tr w:rsidR="0012326C" w:rsidRPr="0012326C" w:rsidTr="00782DC1">
        <w:trPr>
          <w:trHeight w:val="741"/>
        </w:trPr>
        <w:tc>
          <w:tcPr>
            <w:tcW w:w="540" w:type="dxa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48" w:type="dxa"/>
          </w:tcPr>
          <w:p w:rsidR="0012326C" w:rsidRPr="0012326C" w:rsidRDefault="0012326C" w:rsidP="001232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Выезд работника многофункционального центра к заявителю для приема заявлений и документов, необходимых для предоставления государственных и муниципальных услуг или для доставки результатов предоставления государственных и муниципальных услуг </w:t>
            </w:r>
          </w:p>
        </w:tc>
        <w:tc>
          <w:tcPr>
            <w:tcW w:w="1276" w:type="dxa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502,00</w:t>
            </w:r>
          </w:p>
        </w:tc>
      </w:tr>
      <w:tr w:rsidR="0012326C" w:rsidRPr="0012326C" w:rsidTr="00782DC1">
        <w:trPr>
          <w:trHeight w:val="525"/>
        </w:trPr>
        <w:tc>
          <w:tcPr>
            <w:tcW w:w="540" w:type="dxa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</w:tcPr>
          <w:p w:rsidR="0012326C" w:rsidRPr="0012326C" w:rsidRDefault="0012326C" w:rsidP="001232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Составление договоров гражданско-правового характера </w:t>
            </w:r>
          </w:p>
        </w:tc>
        <w:tc>
          <w:tcPr>
            <w:tcW w:w="1276" w:type="dxa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701,00</w:t>
            </w:r>
          </w:p>
        </w:tc>
      </w:tr>
      <w:tr w:rsidR="0012326C" w:rsidRPr="0012326C" w:rsidTr="00782DC1">
        <w:tc>
          <w:tcPr>
            <w:tcW w:w="540" w:type="dxa"/>
            <w:vMerge w:val="restart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</w:tcPr>
          <w:p w:rsidR="0012326C" w:rsidRPr="0012326C" w:rsidRDefault="0012326C" w:rsidP="001232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Ксерокопирование документов (1 страница): </w:t>
            </w:r>
          </w:p>
        </w:tc>
        <w:tc>
          <w:tcPr>
            <w:tcW w:w="1276" w:type="dxa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26C" w:rsidRPr="0012326C" w:rsidTr="00782DC1">
        <w:tc>
          <w:tcPr>
            <w:tcW w:w="540" w:type="dxa"/>
            <w:vMerge/>
          </w:tcPr>
          <w:p w:rsidR="0012326C" w:rsidRPr="0012326C" w:rsidRDefault="0012326C" w:rsidP="001232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548" w:type="dxa"/>
          </w:tcPr>
          <w:p w:rsidR="0012326C" w:rsidRPr="0012326C" w:rsidRDefault="0012326C" w:rsidP="001232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формат А</w:t>
            </w:r>
            <w:proofErr w:type="gramStart"/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276" w:type="dxa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12326C" w:rsidRPr="0012326C" w:rsidTr="00782DC1">
        <w:tc>
          <w:tcPr>
            <w:tcW w:w="540" w:type="dxa"/>
            <w:vMerge/>
          </w:tcPr>
          <w:p w:rsidR="0012326C" w:rsidRPr="0012326C" w:rsidRDefault="0012326C" w:rsidP="001232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548" w:type="dxa"/>
          </w:tcPr>
          <w:p w:rsidR="0012326C" w:rsidRPr="0012326C" w:rsidRDefault="0012326C" w:rsidP="001232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формат А3</w:t>
            </w:r>
          </w:p>
        </w:tc>
        <w:tc>
          <w:tcPr>
            <w:tcW w:w="1276" w:type="dxa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14,00</w:t>
            </w:r>
          </w:p>
        </w:tc>
      </w:tr>
      <w:tr w:rsidR="0012326C" w:rsidRPr="0012326C" w:rsidTr="00782DC1">
        <w:tc>
          <w:tcPr>
            <w:tcW w:w="540" w:type="dxa"/>
            <w:vMerge w:val="restart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</w:tcPr>
          <w:p w:rsidR="0012326C" w:rsidRPr="0012326C" w:rsidRDefault="0012326C" w:rsidP="001232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Брошюрование документов</w:t>
            </w:r>
            <w:r w:rsidRPr="0012326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(</w:t>
            </w: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формат А</w:t>
            </w:r>
            <w:proofErr w:type="gramStart"/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proofErr w:type="gramEnd"/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): </w:t>
            </w:r>
          </w:p>
        </w:tc>
        <w:tc>
          <w:tcPr>
            <w:tcW w:w="1276" w:type="dxa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26C" w:rsidRPr="0012326C" w:rsidTr="00782DC1">
        <w:tc>
          <w:tcPr>
            <w:tcW w:w="540" w:type="dxa"/>
            <w:vMerge/>
          </w:tcPr>
          <w:p w:rsidR="0012326C" w:rsidRPr="0012326C" w:rsidRDefault="0012326C" w:rsidP="001232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548" w:type="dxa"/>
          </w:tcPr>
          <w:p w:rsidR="0012326C" w:rsidRPr="0012326C" w:rsidRDefault="0012326C" w:rsidP="001232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 50 листов</w:t>
            </w:r>
          </w:p>
        </w:tc>
        <w:tc>
          <w:tcPr>
            <w:tcW w:w="1276" w:type="dxa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186,00</w:t>
            </w:r>
          </w:p>
        </w:tc>
      </w:tr>
      <w:tr w:rsidR="0012326C" w:rsidRPr="0012326C" w:rsidTr="00782DC1">
        <w:tc>
          <w:tcPr>
            <w:tcW w:w="540" w:type="dxa"/>
            <w:vMerge/>
          </w:tcPr>
          <w:p w:rsidR="0012326C" w:rsidRPr="0012326C" w:rsidRDefault="0012326C" w:rsidP="001232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548" w:type="dxa"/>
          </w:tcPr>
          <w:p w:rsidR="0012326C" w:rsidRPr="0012326C" w:rsidRDefault="0012326C" w:rsidP="001232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 50 до 100 листов</w:t>
            </w:r>
          </w:p>
        </w:tc>
        <w:tc>
          <w:tcPr>
            <w:tcW w:w="1276" w:type="dxa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244,00</w:t>
            </w:r>
          </w:p>
        </w:tc>
      </w:tr>
      <w:tr w:rsidR="0012326C" w:rsidRPr="0012326C" w:rsidTr="00782DC1">
        <w:tc>
          <w:tcPr>
            <w:tcW w:w="540" w:type="dxa"/>
            <w:vMerge w:val="restart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</w:tcPr>
          <w:p w:rsidR="0012326C" w:rsidRPr="0012326C" w:rsidRDefault="0012326C" w:rsidP="001232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Сканирование документов (1 лист): </w:t>
            </w:r>
          </w:p>
        </w:tc>
        <w:tc>
          <w:tcPr>
            <w:tcW w:w="1276" w:type="dxa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26C" w:rsidRPr="0012326C" w:rsidTr="00782DC1">
        <w:tc>
          <w:tcPr>
            <w:tcW w:w="540" w:type="dxa"/>
            <w:vMerge/>
          </w:tcPr>
          <w:p w:rsidR="0012326C" w:rsidRPr="0012326C" w:rsidRDefault="0012326C" w:rsidP="001232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548" w:type="dxa"/>
          </w:tcPr>
          <w:p w:rsidR="0012326C" w:rsidRPr="0012326C" w:rsidRDefault="0012326C" w:rsidP="001232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 выводом на печать</w:t>
            </w:r>
          </w:p>
        </w:tc>
        <w:tc>
          <w:tcPr>
            <w:tcW w:w="1276" w:type="dxa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12326C" w:rsidRPr="0012326C" w:rsidTr="00782DC1">
        <w:tc>
          <w:tcPr>
            <w:tcW w:w="540" w:type="dxa"/>
            <w:vMerge/>
          </w:tcPr>
          <w:p w:rsidR="0012326C" w:rsidRPr="0012326C" w:rsidRDefault="0012326C" w:rsidP="001232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548" w:type="dxa"/>
          </w:tcPr>
          <w:p w:rsidR="0012326C" w:rsidRPr="0012326C" w:rsidRDefault="0012326C" w:rsidP="001232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 записью на электронный носитель</w:t>
            </w:r>
          </w:p>
        </w:tc>
        <w:tc>
          <w:tcPr>
            <w:tcW w:w="1276" w:type="dxa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12326C" w:rsidRPr="0012326C" w:rsidTr="00782DC1">
        <w:tc>
          <w:tcPr>
            <w:tcW w:w="540" w:type="dxa"/>
            <w:vMerge w:val="restart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</w:tcPr>
          <w:p w:rsidR="0012326C" w:rsidRPr="0012326C" w:rsidRDefault="0012326C" w:rsidP="001232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Факсимильная связь по г. Иваново (1 лист): </w:t>
            </w:r>
          </w:p>
        </w:tc>
        <w:tc>
          <w:tcPr>
            <w:tcW w:w="1276" w:type="dxa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326C" w:rsidRPr="0012326C" w:rsidTr="00782DC1">
        <w:tc>
          <w:tcPr>
            <w:tcW w:w="540" w:type="dxa"/>
            <w:vMerge/>
          </w:tcPr>
          <w:p w:rsidR="0012326C" w:rsidRPr="0012326C" w:rsidRDefault="0012326C" w:rsidP="001232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</w:tcPr>
          <w:p w:rsidR="0012326C" w:rsidRPr="0012326C" w:rsidRDefault="0012326C" w:rsidP="001232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прием факса</w:t>
            </w:r>
          </w:p>
        </w:tc>
        <w:tc>
          <w:tcPr>
            <w:tcW w:w="1276" w:type="dxa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27,00</w:t>
            </w:r>
          </w:p>
        </w:tc>
      </w:tr>
      <w:tr w:rsidR="0012326C" w:rsidRPr="0012326C" w:rsidTr="00782DC1">
        <w:tc>
          <w:tcPr>
            <w:tcW w:w="540" w:type="dxa"/>
            <w:vMerge/>
          </w:tcPr>
          <w:p w:rsidR="0012326C" w:rsidRPr="0012326C" w:rsidRDefault="0012326C" w:rsidP="001232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</w:tcPr>
          <w:p w:rsidR="0012326C" w:rsidRPr="0012326C" w:rsidRDefault="0012326C" w:rsidP="001232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отправка факса</w:t>
            </w:r>
          </w:p>
        </w:tc>
        <w:tc>
          <w:tcPr>
            <w:tcW w:w="1276" w:type="dxa"/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27,00</w:t>
            </w:r>
          </w:p>
        </w:tc>
      </w:tr>
      <w:tr w:rsidR="0012326C" w:rsidRPr="0012326C" w:rsidTr="00782D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C" w:rsidRPr="0012326C" w:rsidRDefault="0012326C" w:rsidP="0012326C">
            <w:pPr>
              <w:spacing w:after="0" w:line="240" w:lineRule="auto"/>
              <w:ind w:hanging="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C" w:rsidRPr="0012326C" w:rsidRDefault="0012326C" w:rsidP="001232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Отправка документов электронной почтой с электронных носителей (1 документ)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34,00</w:t>
            </w:r>
          </w:p>
        </w:tc>
      </w:tr>
      <w:tr w:rsidR="0012326C" w:rsidRPr="0012326C" w:rsidTr="00782D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C" w:rsidRPr="0012326C" w:rsidRDefault="0012326C" w:rsidP="0012326C">
            <w:pPr>
              <w:spacing w:after="0" w:line="240" w:lineRule="auto"/>
              <w:ind w:hanging="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C" w:rsidRPr="0012326C" w:rsidRDefault="0012326C" w:rsidP="001232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Распечатка с электронного носителя (1 страница)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C" w:rsidRPr="0012326C" w:rsidRDefault="0012326C" w:rsidP="0012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9,00</w:t>
            </w:r>
          </w:p>
        </w:tc>
      </w:tr>
    </w:tbl>
    <w:p w:rsidR="0012326C" w:rsidRPr="0012326C" w:rsidRDefault="0012326C" w:rsidP="00123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26C" w:rsidRPr="0012326C" w:rsidRDefault="0012326C" w:rsidP="00123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26C" w:rsidRPr="0012326C" w:rsidRDefault="0012326C" w:rsidP="00123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26C" w:rsidRPr="0012326C" w:rsidRDefault="0012326C" w:rsidP="00123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26C" w:rsidRPr="0012326C" w:rsidRDefault="0012326C" w:rsidP="00123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26C" w:rsidRPr="0012326C" w:rsidRDefault="0012326C" w:rsidP="00123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26C" w:rsidRPr="0012326C" w:rsidRDefault="0012326C" w:rsidP="00123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B45" w:rsidRDefault="00713B45"/>
    <w:sectPr w:rsidR="00713B45" w:rsidSect="0012326C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6C"/>
    <w:rsid w:val="000014E1"/>
    <w:rsid w:val="000035F7"/>
    <w:rsid w:val="00003DA0"/>
    <w:rsid w:val="000147D4"/>
    <w:rsid w:val="00017527"/>
    <w:rsid w:val="00033E26"/>
    <w:rsid w:val="00034DA9"/>
    <w:rsid w:val="000370BC"/>
    <w:rsid w:val="00042413"/>
    <w:rsid w:val="00045B54"/>
    <w:rsid w:val="00052174"/>
    <w:rsid w:val="00053A98"/>
    <w:rsid w:val="000654B4"/>
    <w:rsid w:val="0006633A"/>
    <w:rsid w:val="00071851"/>
    <w:rsid w:val="00081CA1"/>
    <w:rsid w:val="0008435B"/>
    <w:rsid w:val="0008635D"/>
    <w:rsid w:val="000901D0"/>
    <w:rsid w:val="00090C3E"/>
    <w:rsid w:val="00093E2E"/>
    <w:rsid w:val="00094798"/>
    <w:rsid w:val="000958CB"/>
    <w:rsid w:val="0009771C"/>
    <w:rsid w:val="000A0693"/>
    <w:rsid w:val="000A3670"/>
    <w:rsid w:val="000A64CD"/>
    <w:rsid w:val="000C5B5A"/>
    <w:rsid w:val="000D3EC6"/>
    <w:rsid w:val="000D3F85"/>
    <w:rsid w:val="000D449B"/>
    <w:rsid w:val="000D4AD8"/>
    <w:rsid w:val="000D57A7"/>
    <w:rsid w:val="000D7060"/>
    <w:rsid w:val="000E04C5"/>
    <w:rsid w:val="000E4C35"/>
    <w:rsid w:val="000E4E4F"/>
    <w:rsid w:val="000E650E"/>
    <w:rsid w:val="000E7D7B"/>
    <w:rsid w:val="000F4699"/>
    <w:rsid w:val="0010123C"/>
    <w:rsid w:val="00101747"/>
    <w:rsid w:val="001025C2"/>
    <w:rsid w:val="00110A86"/>
    <w:rsid w:val="00111215"/>
    <w:rsid w:val="001138D1"/>
    <w:rsid w:val="0011447E"/>
    <w:rsid w:val="00114DB3"/>
    <w:rsid w:val="0012057B"/>
    <w:rsid w:val="0012326C"/>
    <w:rsid w:val="001233B0"/>
    <w:rsid w:val="00127595"/>
    <w:rsid w:val="00127A97"/>
    <w:rsid w:val="00127F67"/>
    <w:rsid w:val="00131E8B"/>
    <w:rsid w:val="00132A8B"/>
    <w:rsid w:val="00134E22"/>
    <w:rsid w:val="00136532"/>
    <w:rsid w:val="001368E2"/>
    <w:rsid w:val="00136A2A"/>
    <w:rsid w:val="00137660"/>
    <w:rsid w:val="00146154"/>
    <w:rsid w:val="00147C2A"/>
    <w:rsid w:val="00157334"/>
    <w:rsid w:val="00160EA8"/>
    <w:rsid w:val="00161699"/>
    <w:rsid w:val="00163432"/>
    <w:rsid w:val="00166D74"/>
    <w:rsid w:val="0017204A"/>
    <w:rsid w:val="0017466A"/>
    <w:rsid w:val="00177C04"/>
    <w:rsid w:val="00180081"/>
    <w:rsid w:val="00181EFB"/>
    <w:rsid w:val="00184318"/>
    <w:rsid w:val="00184994"/>
    <w:rsid w:val="00185DFB"/>
    <w:rsid w:val="001900BA"/>
    <w:rsid w:val="001918D4"/>
    <w:rsid w:val="00197B43"/>
    <w:rsid w:val="001A427E"/>
    <w:rsid w:val="001B1106"/>
    <w:rsid w:val="001B131B"/>
    <w:rsid w:val="001B223B"/>
    <w:rsid w:val="001B4682"/>
    <w:rsid w:val="001B4999"/>
    <w:rsid w:val="001C3B6F"/>
    <w:rsid w:val="001C7F70"/>
    <w:rsid w:val="001D1726"/>
    <w:rsid w:val="001D5706"/>
    <w:rsid w:val="001E33AC"/>
    <w:rsid w:val="001E3475"/>
    <w:rsid w:val="001F1EE9"/>
    <w:rsid w:val="001F4180"/>
    <w:rsid w:val="00200388"/>
    <w:rsid w:val="00210481"/>
    <w:rsid w:val="002126A4"/>
    <w:rsid w:val="00217A2C"/>
    <w:rsid w:val="00220D02"/>
    <w:rsid w:val="00221CA9"/>
    <w:rsid w:val="002244E0"/>
    <w:rsid w:val="00225086"/>
    <w:rsid w:val="00227D9B"/>
    <w:rsid w:val="002309B3"/>
    <w:rsid w:val="00234F0D"/>
    <w:rsid w:val="00235EC5"/>
    <w:rsid w:val="00241D95"/>
    <w:rsid w:val="002502D0"/>
    <w:rsid w:val="0025113C"/>
    <w:rsid w:val="00253227"/>
    <w:rsid w:val="00253C81"/>
    <w:rsid w:val="0026078F"/>
    <w:rsid w:val="00260812"/>
    <w:rsid w:val="00262284"/>
    <w:rsid w:val="00264706"/>
    <w:rsid w:val="002732EA"/>
    <w:rsid w:val="00276057"/>
    <w:rsid w:val="00280467"/>
    <w:rsid w:val="00282898"/>
    <w:rsid w:val="00282E02"/>
    <w:rsid w:val="00284622"/>
    <w:rsid w:val="00290D31"/>
    <w:rsid w:val="00290ECD"/>
    <w:rsid w:val="00294658"/>
    <w:rsid w:val="00295CAD"/>
    <w:rsid w:val="002965C6"/>
    <w:rsid w:val="00296A3F"/>
    <w:rsid w:val="0029708B"/>
    <w:rsid w:val="002975CB"/>
    <w:rsid w:val="00297CAB"/>
    <w:rsid w:val="002A5C2A"/>
    <w:rsid w:val="002B4E07"/>
    <w:rsid w:val="002C1A65"/>
    <w:rsid w:val="002C1DA9"/>
    <w:rsid w:val="002C2069"/>
    <w:rsid w:val="002C35D8"/>
    <w:rsid w:val="002C6BB2"/>
    <w:rsid w:val="002D559E"/>
    <w:rsid w:val="002D6660"/>
    <w:rsid w:val="002E55AA"/>
    <w:rsid w:val="002E57F1"/>
    <w:rsid w:val="002E66F1"/>
    <w:rsid w:val="002F7E89"/>
    <w:rsid w:val="00301443"/>
    <w:rsid w:val="0030201E"/>
    <w:rsid w:val="00302BA2"/>
    <w:rsid w:val="003056C0"/>
    <w:rsid w:val="00305BDB"/>
    <w:rsid w:val="00307D41"/>
    <w:rsid w:val="00312205"/>
    <w:rsid w:val="0031258D"/>
    <w:rsid w:val="00314DA8"/>
    <w:rsid w:val="00315990"/>
    <w:rsid w:val="003209F7"/>
    <w:rsid w:val="00320DBB"/>
    <w:rsid w:val="0032717D"/>
    <w:rsid w:val="0033096D"/>
    <w:rsid w:val="00330E74"/>
    <w:rsid w:val="0033382F"/>
    <w:rsid w:val="0034114F"/>
    <w:rsid w:val="003444A9"/>
    <w:rsid w:val="003448BD"/>
    <w:rsid w:val="003507D0"/>
    <w:rsid w:val="00353B41"/>
    <w:rsid w:val="003550FF"/>
    <w:rsid w:val="00361D91"/>
    <w:rsid w:val="00362E41"/>
    <w:rsid w:val="00365B12"/>
    <w:rsid w:val="00373C53"/>
    <w:rsid w:val="00380AD9"/>
    <w:rsid w:val="00381F14"/>
    <w:rsid w:val="003840D7"/>
    <w:rsid w:val="00387D5D"/>
    <w:rsid w:val="00392887"/>
    <w:rsid w:val="003955CF"/>
    <w:rsid w:val="003A3176"/>
    <w:rsid w:val="003B0E7F"/>
    <w:rsid w:val="003B2412"/>
    <w:rsid w:val="003B4F2E"/>
    <w:rsid w:val="003B5B56"/>
    <w:rsid w:val="003B6595"/>
    <w:rsid w:val="003C4646"/>
    <w:rsid w:val="003D13FB"/>
    <w:rsid w:val="003D7334"/>
    <w:rsid w:val="003E396E"/>
    <w:rsid w:val="003E3D19"/>
    <w:rsid w:val="003F4518"/>
    <w:rsid w:val="00402CCA"/>
    <w:rsid w:val="00403426"/>
    <w:rsid w:val="00403DB5"/>
    <w:rsid w:val="00414FBC"/>
    <w:rsid w:val="00416E62"/>
    <w:rsid w:val="004178B4"/>
    <w:rsid w:val="00426072"/>
    <w:rsid w:val="00427892"/>
    <w:rsid w:val="00430F28"/>
    <w:rsid w:val="00431C55"/>
    <w:rsid w:val="00432E57"/>
    <w:rsid w:val="004352EA"/>
    <w:rsid w:val="00437C28"/>
    <w:rsid w:val="00441058"/>
    <w:rsid w:val="004428A5"/>
    <w:rsid w:val="004464DE"/>
    <w:rsid w:val="00447EDF"/>
    <w:rsid w:val="00452801"/>
    <w:rsid w:val="0046694D"/>
    <w:rsid w:val="004745C9"/>
    <w:rsid w:val="00480694"/>
    <w:rsid w:val="0048109C"/>
    <w:rsid w:val="00481841"/>
    <w:rsid w:val="00481912"/>
    <w:rsid w:val="00483FFC"/>
    <w:rsid w:val="004840AD"/>
    <w:rsid w:val="0048416E"/>
    <w:rsid w:val="00485116"/>
    <w:rsid w:val="00485D05"/>
    <w:rsid w:val="00492DCA"/>
    <w:rsid w:val="004A0F60"/>
    <w:rsid w:val="004A290D"/>
    <w:rsid w:val="004A2AC0"/>
    <w:rsid w:val="004A4D41"/>
    <w:rsid w:val="004A4E0E"/>
    <w:rsid w:val="004B1C4A"/>
    <w:rsid w:val="004B2943"/>
    <w:rsid w:val="004B3202"/>
    <w:rsid w:val="004B66FF"/>
    <w:rsid w:val="004B7A61"/>
    <w:rsid w:val="004C3356"/>
    <w:rsid w:val="004D0F1F"/>
    <w:rsid w:val="004D3481"/>
    <w:rsid w:val="004D4444"/>
    <w:rsid w:val="004E2268"/>
    <w:rsid w:val="004E2E89"/>
    <w:rsid w:val="004E3BC8"/>
    <w:rsid w:val="004E48DF"/>
    <w:rsid w:val="004E5C8F"/>
    <w:rsid w:val="004E7DEB"/>
    <w:rsid w:val="004F3E90"/>
    <w:rsid w:val="004F7FF8"/>
    <w:rsid w:val="0050187C"/>
    <w:rsid w:val="0050307C"/>
    <w:rsid w:val="0050339F"/>
    <w:rsid w:val="00504978"/>
    <w:rsid w:val="005071CE"/>
    <w:rsid w:val="00512178"/>
    <w:rsid w:val="0051285B"/>
    <w:rsid w:val="005149C6"/>
    <w:rsid w:val="00514F3A"/>
    <w:rsid w:val="005156D1"/>
    <w:rsid w:val="00515F59"/>
    <w:rsid w:val="005213E8"/>
    <w:rsid w:val="00522BA1"/>
    <w:rsid w:val="005247F2"/>
    <w:rsid w:val="00527F8F"/>
    <w:rsid w:val="00534364"/>
    <w:rsid w:val="005368C9"/>
    <w:rsid w:val="00540F46"/>
    <w:rsid w:val="005436DF"/>
    <w:rsid w:val="00547F96"/>
    <w:rsid w:val="0055035C"/>
    <w:rsid w:val="00550659"/>
    <w:rsid w:val="00553701"/>
    <w:rsid w:val="00557A35"/>
    <w:rsid w:val="00561755"/>
    <w:rsid w:val="00561EC3"/>
    <w:rsid w:val="0056328A"/>
    <w:rsid w:val="0056688E"/>
    <w:rsid w:val="00567389"/>
    <w:rsid w:val="00570FE9"/>
    <w:rsid w:val="00574720"/>
    <w:rsid w:val="00575036"/>
    <w:rsid w:val="00577C7A"/>
    <w:rsid w:val="00583574"/>
    <w:rsid w:val="00585FC4"/>
    <w:rsid w:val="00593D99"/>
    <w:rsid w:val="00594E07"/>
    <w:rsid w:val="005A3248"/>
    <w:rsid w:val="005A685D"/>
    <w:rsid w:val="005B0400"/>
    <w:rsid w:val="005B2617"/>
    <w:rsid w:val="005B375A"/>
    <w:rsid w:val="005B54C9"/>
    <w:rsid w:val="005B55C3"/>
    <w:rsid w:val="005B6960"/>
    <w:rsid w:val="005B746C"/>
    <w:rsid w:val="005C20FD"/>
    <w:rsid w:val="005C406A"/>
    <w:rsid w:val="005C5A90"/>
    <w:rsid w:val="005E03FC"/>
    <w:rsid w:val="005E232F"/>
    <w:rsid w:val="005E4EA3"/>
    <w:rsid w:val="005F0A1A"/>
    <w:rsid w:val="005F57C8"/>
    <w:rsid w:val="005F71DA"/>
    <w:rsid w:val="00600C26"/>
    <w:rsid w:val="00604379"/>
    <w:rsid w:val="00605FF2"/>
    <w:rsid w:val="006063C6"/>
    <w:rsid w:val="00606CCB"/>
    <w:rsid w:val="00607EF7"/>
    <w:rsid w:val="00611510"/>
    <w:rsid w:val="0061424F"/>
    <w:rsid w:val="00615253"/>
    <w:rsid w:val="00625B32"/>
    <w:rsid w:val="00626F86"/>
    <w:rsid w:val="00633DD6"/>
    <w:rsid w:val="00634044"/>
    <w:rsid w:val="00635FE0"/>
    <w:rsid w:val="006375D0"/>
    <w:rsid w:val="00642531"/>
    <w:rsid w:val="00644A69"/>
    <w:rsid w:val="00651A1C"/>
    <w:rsid w:val="00652DFE"/>
    <w:rsid w:val="00662A48"/>
    <w:rsid w:val="00664E29"/>
    <w:rsid w:val="00671C52"/>
    <w:rsid w:val="00672C9E"/>
    <w:rsid w:val="00672EF6"/>
    <w:rsid w:val="00676154"/>
    <w:rsid w:val="006771BD"/>
    <w:rsid w:val="00677C2B"/>
    <w:rsid w:val="00682EDF"/>
    <w:rsid w:val="00692CC9"/>
    <w:rsid w:val="0069735F"/>
    <w:rsid w:val="00697BE6"/>
    <w:rsid w:val="006A1630"/>
    <w:rsid w:val="006A1BDF"/>
    <w:rsid w:val="006A23C5"/>
    <w:rsid w:val="006A599E"/>
    <w:rsid w:val="006A5AB6"/>
    <w:rsid w:val="006B0ABE"/>
    <w:rsid w:val="006B0CAA"/>
    <w:rsid w:val="006C277C"/>
    <w:rsid w:val="006C2E97"/>
    <w:rsid w:val="006C3D45"/>
    <w:rsid w:val="006C758D"/>
    <w:rsid w:val="006D6DF4"/>
    <w:rsid w:val="006D73D6"/>
    <w:rsid w:val="006E1C44"/>
    <w:rsid w:val="006E4523"/>
    <w:rsid w:val="006E5B26"/>
    <w:rsid w:val="006E6C32"/>
    <w:rsid w:val="006F225B"/>
    <w:rsid w:val="006F63AE"/>
    <w:rsid w:val="0070191A"/>
    <w:rsid w:val="0070681E"/>
    <w:rsid w:val="00713B45"/>
    <w:rsid w:val="00713C51"/>
    <w:rsid w:val="00714743"/>
    <w:rsid w:val="007163E6"/>
    <w:rsid w:val="00716B2C"/>
    <w:rsid w:val="0072398A"/>
    <w:rsid w:val="007250B8"/>
    <w:rsid w:val="00725AF2"/>
    <w:rsid w:val="00726CC4"/>
    <w:rsid w:val="00727C08"/>
    <w:rsid w:val="00731C53"/>
    <w:rsid w:val="00732516"/>
    <w:rsid w:val="007329F1"/>
    <w:rsid w:val="00737955"/>
    <w:rsid w:val="0074038C"/>
    <w:rsid w:val="007406B1"/>
    <w:rsid w:val="00740EAE"/>
    <w:rsid w:val="00742E9D"/>
    <w:rsid w:val="00753F80"/>
    <w:rsid w:val="00754E20"/>
    <w:rsid w:val="00766082"/>
    <w:rsid w:val="00767B5A"/>
    <w:rsid w:val="00767D42"/>
    <w:rsid w:val="00777FD4"/>
    <w:rsid w:val="00780A02"/>
    <w:rsid w:val="00781467"/>
    <w:rsid w:val="00781693"/>
    <w:rsid w:val="00782904"/>
    <w:rsid w:val="00785820"/>
    <w:rsid w:val="007A46DD"/>
    <w:rsid w:val="007A5908"/>
    <w:rsid w:val="007A75B9"/>
    <w:rsid w:val="007B0A11"/>
    <w:rsid w:val="007B251B"/>
    <w:rsid w:val="007B5183"/>
    <w:rsid w:val="007B5E90"/>
    <w:rsid w:val="007B7940"/>
    <w:rsid w:val="007C2852"/>
    <w:rsid w:val="007D0F7B"/>
    <w:rsid w:val="007D161A"/>
    <w:rsid w:val="007D3224"/>
    <w:rsid w:val="007D5EC8"/>
    <w:rsid w:val="007D6E5E"/>
    <w:rsid w:val="007E6FF5"/>
    <w:rsid w:val="0080074B"/>
    <w:rsid w:val="00801861"/>
    <w:rsid w:val="00802E6D"/>
    <w:rsid w:val="0080404D"/>
    <w:rsid w:val="0080627E"/>
    <w:rsid w:val="00813989"/>
    <w:rsid w:val="00814E44"/>
    <w:rsid w:val="008254CE"/>
    <w:rsid w:val="00827D64"/>
    <w:rsid w:val="00830070"/>
    <w:rsid w:val="0083061B"/>
    <w:rsid w:val="00831524"/>
    <w:rsid w:val="00831954"/>
    <w:rsid w:val="00837555"/>
    <w:rsid w:val="00837A52"/>
    <w:rsid w:val="00843B31"/>
    <w:rsid w:val="008514EB"/>
    <w:rsid w:val="008523AD"/>
    <w:rsid w:val="00855C2B"/>
    <w:rsid w:val="00856D56"/>
    <w:rsid w:val="00864C98"/>
    <w:rsid w:val="00873E69"/>
    <w:rsid w:val="00875390"/>
    <w:rsid w:val="00875A52"/>
    <w:rsid w:val="00885215"/>
    <w:rsid w:val="00885673"/>
    <w:rsid w:val="0088678D"/>
    <w:rsid w:val="00887FA2"/>
    <w:rsid w:val="00890B1B"/>
    <w:rsid w:val="00894F59"/>
    <w:rsid w:val="00897629"/>
    <w:rsid w:val="008A25CA"/>
    <w:rsid w:val="008A26FF"/>
    <w:rsid w:val="008B43E7"/>
    <w:rsid w:val="008B484B"/>
    <w:rsid w:val="008B6C64"/>
    <w:rsid w:val="008C0AC6"/>
    <w:rsid w:val="008C382E"/>
    <w:rsid w:val="008C622E"/>
    <w:rsid w:val="008C7A23"/>
    <w:rsid w:val="008D23C9"/>
    <w:rsid w:val="008D42AC"/>
    <w:rsid w:val="008E22FE"/>
    <w:rsid w:val="008E4C8A"/>
    <w:rsid w:val="008E5552"/>
    <w:rsid w:val="008E7F3B"/>
    <w:rsid w:val="008F7C32"/>
    <w:rsid w:val="00901AF9"/>
    <w:rsid w:val="00902747"/>
    <w:rsid w:val="00907D06"/>
    <w:rsid w:val="0091338E"/>
    <w:rsid w:val="0091358A"/>
    <w:rsid w:val="00914802"/>
    <w:rsid w:val="00916733"/>
    <w:rsid w:val="009222A1"/>
    <w:rsid w:val="009241A1"/>
    <w:rsid w:val="00926E61"/>
    <w:rsid w:val="009274F2"/>
    <w:rsid w:val="00936EDE"/>
    <w:rsid w:val="00940B70"/>
    <w:rsid w:val="009416B7"/>
    <w:rsid w:val="00941CCB"/>
    <w:rsid w:val="00943DE4"/>
    <w:rsid w:val="00945EE7"/>
    <w:rsid w:val="00946F72"/>
    <w:rsid w:val="009476BB"/>
    <w:rsid w:val="00947AFD"/>
    <w:rsid w:val="009648F2"/>
    <w:rsid w:val="009674A1"/>
    <w:rsid w:val="009710E8"/>
    <w:rsid w:val="009716B1"/>
    <w:rsid w:val="00975A66"/>
    <w:rsid w:val="00980304"/>
    <w:rsid w:val="00980AA8"/>
    <w:rsid w:val="009827B4"/>
    <w:rsid w:val="00986338"/>
    <w:rsid w:val="00986ED5"/>
    <w:rsid w:val="0099436C"/>
    <w:rsid w:val="00994E1B"/>
    <w:rsid w:val="009A1238"/>
    <w:rsid w:val="009A1469"/>
    <w:rsid w:val="009A7845"/>
    <w:rsid w:val="009B1B56"/>
    <w:rsid w:val="009B7326"/>
    <w:rsid w:val="009C0970"/>
    <w:rsid w:val="009C0A76"/>
    <w:rsid w:val="009C1175"/>
    <w:rsid w:val="009D30E7"/>
    <w:rsid w:val="009D37D8"/>
    <w:rsid w:val="009D4027"/>
    <w:rsid w:val="009D43D9"/>
    <w:rsid w:val="009D4E7B"/>
    <w:rsid w:val="009D4F60"/>
    <w:rsid w:val="009E2A5C"/>
    <w:rsid w:val="009E6D87"/>
    <w:rsid w:val="009E7AE5"/>
    <w:rsid w:val="009F07CF"/>
    <w:rsid w:val="009F0AA1"/>
    <w:rsid w:val="009F2375"/>
    <w:rsid w:val="009F2C81"/>
    <w:rsid w:val="009F323D"/>
    <w:rsid w:val="009F6345"/>
    <w:rsid w:val="009F6E0D"/>
    <w:rsid w:val="009F78EB"/>
    <w:rsid w:val="009F7A40"/>
    <w:rsid w:val="009F7E35"/>
    <w:rsid w:val="00A00E9D"/>
    <w:rsid w:val="00A055F1"/>
    <w:rsid w:val="00A05B7E"/>
    <w:rsid w:val="00A106D5"/>
    <w:rsid w:val="00A1195B"/>
    <w:rsid w:val="00A13028"/>
    <w:rsid w:val="00A1721E"/>
    <w:rsid w:val="00A224E7"/>
    <w:rsid w:val="00A22BC3"/>
    <w:rsid w:val="00A23347"/>
    <w:rsid w:val="00A26105"/>
    <w:rsid w:val="00A318E7"/>
    <w:rsid w:val="00A333B6"/>
    <w:rsid w:val="00A33C3E"/>
    <w:rsid w:val="00A35970"/>
    <w:rsid w:val="00A45442"/>
    <w:rsid w:val="00A467CF"/>
    <w:rsid w:val="00A53C61"/>
    <w:rsid w:val="00A61DAC"/>
    <w:rsid w:val="00A6755C"/>
    <w:rsid w:val="00A67676"/>
    <w:rsid w:val="00A70446"/>
    <w:rsid w:val="00A720D8"/>
    <w:rsid w:val="00A76A00"/>
    <w:rsid w:val="00A7714D"/>
    <w:rsid w:val="00A81986"/>
    <w:rsid w:val="00A90ADB"/>
    <w:rsid w:val="00A90C80"/>
    <w:rsid w:val="00A93C50"/>
    <w:rsid w:val="00AA0682"/>
    <w:rsid w:val="00AA0AAA"/>
    <w:rsid w:val="00AA2D3A"/>
    <w:rsid w:val="00AA306B"/>
    <w:rsid w:val="00AA7377"/>
    <w:rsid w:val="00AB5FED"/>
    <w:rsid w:val="00AB631D"/>
    <w:rsid w:val="00AC4E23"/>
    <w:rsid w:val="00AC5154"/>
    <w:rsid w:val="00AD13FA"/>
    <w:rsid w:val="00AD6BBE"/>
    <w:rsid w:val="00AD7A4B"/>
    <w:rsid w:val="00AE56CA"/>
    <w:rsid w:val="00AF69B2"/>
    <w:rsid w:val="00B00D3B"/>
    <w:rsid w:val="00B07174"/>
    <w:rsid w:val="00B07719"/>
    <w:rsid w:val="00B11212"/>
    <w:rsid w:val="00B14F49"/>
    <w:rsid w:val="00B15721"/>
    <w:rsid w:val="00B17DFA"/>
    <w:rsid w:val="00B17FE6"/>
    <w:rsid w:val="00B2141F"/>
    <w:rsid w:val="00B24660"/>
    <w:rsid w:val="00B25B21"/>
    <w:rsid w:val="00B30BC5"/>
    <w:rsid w:val="00B30DEA"/>
    <w:rsid w:val="00B448FE"/>
    <w:rsid w:val="00B4719B"/>
    <w:rsid w:val="00B52CDC"/>
    <w:rsid w:val="00B54FBC"/>
    <w:rsid w:val="00B57019"/>
    <w:rsid w:val="00B60E7B"/>
    <w:rsid w:val="00B62E8A"/>
    <w:rsid w:val="00B64298"/>
    <w:rsid w:val="00B64D07"/>
    <w:rsid w:val="00B75BC9"/>
    <w:rsid w:val="00B779CC"/>
    <w:rsid w:val="00B80169"/>
    <w:rsid w:val="00B82355"/>
    <w:rsid w:val="00B82B36"/>
    <w:rsid w:val="00B85E2F"/>
    <w:rsid w:val="00B94E12"/>
    <w:rsid w:val="00BA4C0E"/>
    <w:rsid w:val="00BA5986"/>
    <w:rsid w:val="00BA6FC7"/>
    <w:rsid w:val="00BA702E"/>
    <w:rsid w:val="00BA7559"/>
    <w:rsid w:val="00BB0737"/>
    <w:rsid w:val="00BB1232"/>
    <w:rsid w:val="00BB62AB"/>
    <w:rsid w:val="00BB663C"/>
    <w:rsid w:val="00BC3B71"/>
    <w:rsid w:val="00BC4243"/>
    <w:rsid w:val="00BC4ABD"/>
    <w:rsid w:val="00BE5EDB"/>
    <w:rsid w:val="00BE708D"/>
    <w:rsid w:val="00BF1567"/>
    <w:rsid w:val="00C007BE"/>
    <w:rsid w:val="00C01D0B"/>
    <w:rsid w:val="00C05DFA"/>
    <w:rsid w:val="00C07378"/>
    <w:rsid w:val="00C10F2E"/>
    <w:rsid w:val="00C11105"/>
    <w:rsid w:val="00C13493"/>
    <w:rsid w:val="00C158DB"/>
    <w:rsid w:val="00C16D25"/>
    <w:rsid w:val="00C170BA"/>
    <w:rsid w:val="00C17CB3"/>
    <w:rsid w:val="00C249EB"/>
    <w:rsid w:val="00C252CD"/>
    <w:rsid w:val="00C2636B"/>
    <w:rsid w:val="00C31B5D"/>
    <w:rsid w:val="00C3448A"/>
    <w:rsid w:val="00C41E61"/>
    <w:rsid w:val="00C4398D"/>
    <w:rsid w:val="00C4520B"/>
    <w:rsid w:val="00C47F3C"/>
    <w:rsid w:val="00C51884"/>
    <w:rsid w:val="00C559B7"/>
    <w:rsid w:val="00C629A6"/>
    <w:rsid w:val="00C653CE"/>
    <w:rsid w:val="00C71187"/>
    <w:rsid w:val="00C72B0C"/>
    <w:rsid w:val="00C74BCF"/>
    <w:rsid w:val="00C77B6E"/>
    <w:rsid w:val="00C841B5"/>
    <w:rsid w:val="00C91444"/>
    <w:rsid w:val="00C92AD5"/>
    <w:rsid w:val="00CA0B9A"/>
    <w:rsid w:val="00CA31EA"/>
    <w:rsid w:val="00CA4930"/>
    <w:rsid w:val="00CA5891"/>
    <w:rsid w:val="00CA5FAC"/>
    <w:rsid w:val="00CA6389"/>
    <w:rsid w:val="00CA7796"/>
    <w:rsid w:val="00CB280D"/>
    <w:rsid w:val="00CB314D"/>
    <w:rsid w:val="00CB3DBC"/>
    <w:rsid w:val="00CC400E"/>
    <w:rsid w:val="00CC48BD"/>
    <w:rsid w:val="00CD008D"/>
    <w:rsid w:val="00CD1DC1"/>
    <w:rsid w:val="00CD65F7"/>
    <w:rsid w:val="00CD7815"/>
    <w:rsid w:val="00CE20BA"/>
    <w:rsid w:val="00CE2BEB"/>
    <w:rsid w:val="00CE56DF"/>
    <w:rsid w:val="00CE6289"/>
    <w:rsid w:val="00CF1E75"/>
    <w:rsid w:val="00CF3E48"/>
    <w:rsid w:val="00CF7864"/>
    <w:rsid w:val="00D0094E"/>
    <w:rsid w:val="00D044C1"/>
    <w:rsid w:val="00D04DE1"/>
    <w:rsid w:val="00D05191"/>
    <w:rsid w:val="00D10FDF"/>
    <w:rsid w:val="00D11240"/>
    <w:rsid w:val="00D158F8"/>
    <w:rsid w:val="00D16162"/>
    <w:rsid w:val="00D16B20"/>
    <w:rsid w:val="00D26716"/>
    <w:rsid w:val="00D30000"/>
    <w:rsid w:val="00D34825"/>
    <w:rsid w:val="00D362EE"/>
    <w:rsid w:val="00D46763"/>
    <w:rsid w:val="00D51860"/>
    <w:rsid w:val="00D71C6B"/>
    <w:rsid w:val="00D71E5D"/>
    <w:rsid w:val="00D753F0"/>
    <w:rsid w:val="00D80D83"/>
    <w:rsid w:val="00D874A0"/>
    <w:rsid w:val="00D92F78"/>
    <w:rsid w:val="00D95CFE"/>
    <w:rsid w:val="00D9651C"/>
    <w:rsid w:val="00DA1F25"/>
    <w:rsid w:val="00DA2462"/>
    <w:rsid w:val="00DA2652"/>
    <w:rsid w:val="00DC33D0"/>
    <w:rsid w:val="00DC3980"/>
    <w:rsid w:val="00DC6C50"/>
    <w:rsid w:val="00DE2947"/>
    <w:rsid w:val="00DE59AF"/>
    <w:rsid w:val="00DF2744"/>
    <w:rsid w:val="00E018BF"/>
    <w:rsid w:val="00E01999"/>
    <w:rsid w:val="00E07F87"/>
    <w:rsid w:val="00E1141B"/>
    <w:rsid w:val="00E21DB7"/>
    <w:rsid w:val="00E2741E"/>
    <w:rsid w:val="00E3054C"/>
    <w:rsid w:val="00E4191A"/>
    <w:rsid w:val="00E44E7F"/>
    <w:rsid w:val="00E45912"/>
    <w:rsid w:val="00E526DF"/>
    <w:rsid w:val="00E53338"/>
    <w:rsid w:val="00E56101"/>
    <w:rsid w:val="00E62903"/>
    <w:rsid w:val="00E637E4"/>
    <w:rsid w:val="00E64470"/>
    <w:rsid w:val="00E702F0"/>
    <w:rsid w:val="00E704E0"/>
    <w:rsid w:val="00E70DC3"/>
    <w:rsid w:val="00E7103B"/>
    <w:rsid w:val="00E7228C"/>
    <w:rsid w:val="00E72729"/>
    <w:rsid w:val="00E8498A"/>
    <w:rsid w:val="00E91730"/>
    <w:rsid w:val="00E934FC"/>
    <w:rsid w:val="00E9582B"/>
    <w:rsid w:val="00EA045C"/>
    <w:rsid w:val="00EA3D0C"/>
    <w:rsid w:val="00EA575A"/>
    <w:rsid w:val="00EA7374"/>
    <w:rsid w:val="00EC2440"/>
    <w:rsid w:val="00EC30AB"/>
    <w:rsid w:val="00EC3F78"/>
    <w:rsid w:val="00ED0B43"/>
    <w:rsid w:val="00ED3574"/>
    <w:rsid w:val="00EE0AB1"/>
    <w:rsid w:val="00EE1A3E"/>
    <w:rsid w:val="00EE3FB2"/>
    <w:rsid w:val="00EE52CB"/>
    <w:rsid w:val="00EF4301"/>
    <w:rsid w:val="00F05E57"/>
    <w:rsid w:val="00F079F1"/>
    <w:rsid w:val="00F13E46"/>
    <w:rsid w:val="00F15CB2"/>
    <w:rsid w:val="00F15D8E"/>
    <w:rsid w:val="00F3658E"/>
    <w:rsid w:val="00F43B14"/>
    <w:rsid w:val="00F4497C"/>
    <w:rsid w:val="00F44B9E"/>
    <w:rsid w:val="00F54CA8"/>
    <w:rsid w:val="00F560BA"/>
    <w:rsid w:val="00F56B32"/>
    <w:rsid w:val="00F5738C"/>
    <w:rsid w:val="00F6176C"/>
    <w:rsid w:val="00F61E5A"/>
    <w:rsid w:val="00F62123"/>
    <w:rsid w:val="00F63953"/>
    <w:rsid w:val="00F6663B"/>
    <w:rsid w:val="00F7003F"/>
    <w:rsid w:val="00F75B9D"/>
    <w:rsid w:val="00F76547"/>
    <w:rsid w:val="00F776D9"/>
    <w:rsid w:val="00F87B1E"/>
    <w:rsid w:val="00F904D6"/>
    <w:rsid w:val="00F91284"/>
    <w:rsid w:val="00F92250"/>
    <w:rsid w:val="00F94738"/>
    <w:rsid w:val="00F9646D"/>
    <w:rsid w:val="00F96D15"/>
    <w:rsid w:val="00FA2F15"/>
    <w:rsid w:val="00FA5AD4"/>
    <w:rsid w:val="00FB459C"/>
    <w:rsid w:val="00FB494F"/>
    <w:rsid w:val="00FC0BD9"/>
    <w:rsid w:val="00FC1A5C"/>
    <w:rsid w:val="00FC34E1"/>
    <w:rsid w:val="00FC3978"/>
    <w:rsid w:val="00FC4874"/>
    <w:rsid w:val="00FC61E6"/>
    <w:rsid w:val="00FD28D6"/>
    <w:rsid w:val="00FE05B4"/>
    <w:rsid w:val="00FE05F7"/>
    <w:rsid w:val="00FE7E44"/>
    <w:rsid w:val="00FF1062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2015-12-23T09:24:00Z</cp:lastPrinted>
  <dcterms:created xsi:type="dcterms:W3CDTF">2015-12-23T09:23:00Z</dcterms:created>
  <dcterms:modified xsi:type="dcterms:W3CDTF">2015-12-23T09:26:00Z</dcterms:modified>
</cp:coreProperties>
</file>