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70" w:rsidRDefault="00492134" w:rsidP="00492134">
      <w:pPr>
        <w:autoSpaceDE w:val="0"/>
        <w:autoSpaceDN w:val="0"/>
        <w:adjustRightInd w:val="0"/>
        <w:ind w:firstLine="709"/>
        <w:jc w:val="right"/>
        <w:outlineLvl w:val="0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492134">
        <w:rPr>
          <w:rFonts w:ascii="Arial" w:eastAsia="Calibri" w:hAnsi="Arial" w:cs="Arial"/>
          <w:lang w:eastAsia="en-US"/>
        </w:rPr>
        <w:t>Приложение</w:t>
      </w:r>
      <w:r>
        <w:rPr>
          <w:rFonts w:ascii="Arial" w:eastAsia="Calibri" w:hAnsi="Arial" w:cs="Arial"/>
          <w:lang w:eastAsia="en-US"/>
        </w:rPr>
        <w:t xml:space="preserve"> </w:t>
      </w:r>
    </w:p>
    <w:p w:rsidR="00492134" w:rsidRPr="00492134" w:rsidRDefault="00492134" w:rsidP="00492134">
      <w:pPr>
        <w:autoSpaceDE w:val="0"/>
        <w:autoSpaceDN w:val="0"/>
        <w:adjustRightInd w:val="0"/>
        <w:ind w:firstLine="709"/>
        <w:jc w:val="right"/>
        <w:outlineLvl w:val="0"/>
        <w:rPr>
          <w:rFonts w:ascii="Arial" w:eastAsia="Calibri" w:hAnsi="Arial" w:cs="Arial"/>
          <w:lang w:eastAsia="en-US"/>
        </w:rPr>
      </w:pPr>
      <w:r w:rsidRPr="00492134">
        <w:rPr>
          <w:rFonts w:ascii="Arial" w:eastAsia="Calibri" w:hAnsi="Arial" w:cs="Arial"/>
          <w:lang w:eastAsia="en-US"/>
        </w:rPr>
        <w:t>к решению</w:t>
      </w:r>
    </w:p>
    <w:p w:rsidR="00492134" w:rsidRPr="00492134" w:rsidRDefault="00492134" w:rsidP="00492134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492134">
        <w:rPr>
          <w:rFonts w:ascii="Arial" w:eastAsia="Calibri" w:hAnsi="Arial" w:cs="Arial"/>
          <w:lang w:eastAsia="en-US"/>
        </w:rPr>
        <w:t>Ивановской городской Думы</w:t>
      </w:r>
    </w:p>
    <w:p w:rsidR="00492134" w:rsidRPr="00492134" w:rsidRDefault="00492134" w:rsidP="00492134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</w:t>
      </w:r>
      <w:r w:rsidRPr="00492134">
        <w:rPr>
          <w:rFonts w:ascii="Arial" w:eastAsia="Calibri" w:hAnsi="Arial" w:cs="Arial"/>
          <w:lang w:eastAsia="en-US"/>
        </w:rPr>
        <w:t xml:space="preserve">т </w:t>
      </w:r>
      <w:r>
        <w:rPr>
          <w:rFonts w:ascii="Arial" w:eastAsia="Calibri" w:hAnsi="Arial" w:cs="Arial"/>
          <w:lang w:eastAsia="en-US"/>
        </w:rPr>
        <w:t xml:space="preserve">25.05.2016 </w:t>
      </w:r>
      <w:r w:rsidRPr="00492134">
        <w:rPr>
          <w:rFonts w:ascii="Arial" w:eastAsia="Calibri" w:hAnsi="Arial" w:cs="Arial"/>
          <w:lang w:eastAsia="en-US"/>
        </w:rPr>
        <w:t>№</w:t>
      </w:r>
      <w:r w:rsidR="0095157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208</w:t>
      </w:r>
    </w:p>
    <w:p w:rsidR="00492134" w:rsidRPr="00492134" w:rsidRDefault="00492134" w:rsidP="0049213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92134" w:rsidRDefault="00492134" w:rsidP="0049213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1" w:name="Par27"/>
      <w:bookmarkEnd w:id="1"/>
    </w:p>
    <w:p w:rsidR="00951570" w:rsidRDefault="00951570" w:rsidP="0049213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492134" w:rsidRPr="00492134" w:rsidRDefault="00492134" w:rsidP="0049213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b/>
          <w:bCs/>
          <w:sz w:val="24"/>
          <w:szCs w:val="24"/>
          <w:lang w:eastAsia="en-US"/>
        </w:rPr>
        <w:t>СОСТАВ</w:t>
      </w:r>
    </w:p>
    <w:p w:rsidR="00492134" w:rsidRPr="00492134" w:rsidRDefault="00492134" w:rsidP="0049213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b/>
          <w:bCs/>
          <w:sz w:val="24"/>
          <w:szCs w:val="24"/>
          <w:lang w:eastAsia="en-US"/>
        </w:rPr>
        <w:t>РЕДАКЦИОННОЙ КОЛЛЕГИИ СБОРНИКА</w:t>
      </w:r>
    </w:p>
    <w:p w:rsidR="00492134" w:rsidRPr="00492134" w:rsidRDefault="00492134" w:rsidP="0049213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492134">
        <w:rPr>
          <w:rFonts w:ascii="Arial" w:eastAsia="Calibri" w:hAnsi="Arial" w:cs="Arial"/>
          <w:b/>
          <w:bCs/>
          <w:sz w:val="24"/>
          <w:szCs w:val="24"/>
          <w:lang w:eastAsia="en-US"/>
        </w:rPr>
        <w:t>ПРАВОВОЙ ВЕСТНИК ГОРОДА ИВАНОВА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»</w:t>
      </w:r>
    </w:p>
    <w:p w:rsidR="00492134" w:rsidRPr="00492134" w:rsidRDefault="00492134" w:rsidP="004921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2134" w:rsidRDefault="00492134" w:rsidP="0049213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sz w:val="24"/>
          <w:szCs w:val="24"/>
          <w:lang w:eastAsia="en-US"/>
        </w:rPr>
        <w:t>Умеренков Н.Н., руководитель аппарата Администрации города Иванова, председатель редакционной коллегии;</w:t>
      </w: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sz w:val="24"/>
          <w:szCs w:val="24"/>
          <w:lang w:eastAsia="en-US"/>
        </w:rPr>
        <w:t>Денисов Л.А., руководитель Аппарата Ивановской городской Думы, заместитель председателя редакционной коллегии;</w:t>
      </w: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sz w:val="24"/>
          <w:szCs w:val="24"/>
          <w:lang w:eastAsia="en-US"/>
        </w:rPr>
        <w:t>Сонина Н.И., начальник отдела документационного обеспечения управления по работе с населением и документационному обеспечению Администрации города Иванова, секретарь редакционной коллегии.</w:t>
      </w: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51570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sz w:val="24"/>
          <w:szCs w:val="24"/>
          <w:lang w:eastAsia="en-US"/>
        </w:rPr>
        <w:t>Члены редакционной коллегии:</w:t>
      </w:r>
      <w:r w:rsidRPr="0049213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492134" w:rsidRPr="00492134" w:rsidRDefault="00492134" w:rsidP="00951570">
      <w:pPr>
        <w:tabs>
          <w:tab w:val="center" w:pos="5793"/>
        </w:tabs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492134">
        <w:rPr>
          <w:rFonts w:ascii="Arial" w:eastAsia="Calibri" w:hAnsi="Arial" w:cs="Arial"/>
          <w:sz w:val="24"/>
          <w:szCs w:val="24"/>
          <w:lang w:eastAsia="en-US"/>
        </w:rPr>
        <w:t>Подковырин</w:t>
      </w:r>
      <w:proofErr w:type="spellEnd"/>
      <w:r w:rsidRPr="00492134">
        <w:rPr>
          <w:rFonts w:ascii="Arial" w:eastAsia="Calibri" w:hAnsi="Arial" w:cs="Arial"/>
          <w:sz w:val="24"/>
          <w:szCs w:val="24"/>
          <w:lang w:eastAsia="en-US"/>
        </w:rPr>
        <w:t xml:space="preserve"> А.Н., заместитель руководителя Аппарата Ивановской городской Думы по вопросам правового сопровождения;</w:t>
      </w: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492134">
        <w:rPr>
          <w:rFonts w:ascii="Arial" w:eastAsia="Calibri" w:hAnsi="Arial" w:cs="Arial"/>
          <w:sz w:val="24"/>
          <w:szCs w:val="24"/>
          <w:lang w:eastAsia="en-US"/>
        </w:rPr>
        <w:t>Подсыпанин</w:t>
      </w:r>
      <w:proofErr w:type="spellEnd"/>
      <w:r w:rsidRPr="00492134">
        <w:rPr>
          <w:rFonts w:ascii="Arial" w:eastAsia="Calibri" w:hAnsi="Arial" w:cs="Arial"/>
          <w:sz w:val="24"/>
          <w:szCs w:val="24"/>
          <w:lang w:eastAsia="en-US"/>
        </w:rPr>
        <w:t xml:space="preserve"> А.С., начальник управления правового </w:t>
      </w:r>
      <w:r w:rsidR="00951570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492134">
        <w:rPr>
          <w:rFonts w:ascii="Arial" w:eastAsia="Calibri" w:hAnsi="Arial" w:cs="Arial"/>
          <w:sz w:val="24"/>
          <w:szCs w:val="24"/>
          <w:lang w:eastAsia="en-US"/>
        </w:rPr>
        <w:t>опровождения и контроля Администрации города Иванова;</w:t>
      </w: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sz w:val="24"/>
          <w:szCs w:val="24"/>
          <w:lang w:eastAsia="en-US"/>
        </w:rPr>
        <w:t>Рыбакова И.А., начальник управления по работе с населением и документационному обеспечению Администрации города Иванова;</w:t>
      </w: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sz w:val="24"/>
          <w:szCs w:val="24"/>
          <w:lang w:eastAsia="en-US"/>
        </w:rPr>
        <w:t>Сафронкин П.Г., начальник управления организационной работы Администрации города Иванова;</w:t>
      </w:r>
    </w:p>
    <w:p w:rsidR="00492134" w:rsidRP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92134">
        <w:rPr>
          <w:rFonts w:ascii="Arial" w:eastAsia="Calibri" w:hAnsi="Arial" w:cs="Arial"/>
          <w:sz w:val="24"/>
          <w:szCs w:val="24"/>
          <w:lang w:eastAsia="en-US"/>
        </w:rPr>
        <w:t>Корнилова С.В., начальник управления общественных связей и информации Администрации города Иванова.</w:t>
      </w:r>
    </w:p>
    <w:p w:rsidR="00492134" w:rsidRDefault="00492134" w:rsidP="009515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4D43" w:rsidRDefault="00EA4D43" w:rsidP="00C7664D">
      <w:pPr>
        <w:autoSpaceDE w:val="0"/>
        <w:autoSpaceDN w:val="0"/>
        <w:adjustRightInd w:val="0"/>
        <w:ind w:firstLine="5529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EA4D43" w:rsidSect="007517EB">
      <w:pgSz w:w="11906" w:h="16838"/>
      <w:pgMar w:top="709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40379"/>
    <w:rsid w:val="00086933"/>
    <w:rsid w:val="000F5BA1"/>
    <w:rsid w:val="001250A7"/>
    <w:rsid w:val="001316C9"/>
    <w:rsid w:val="001A7892"/>
    <w:rsid w:val="001D57F7"/>
    <w:rsid w:val="002174F3"/>
    <w:rsid w:val="00256ACF"/>
    <w:rsid w:val="0027709A"/>
    <w:rsid w:val="00280CD2"/>
    <w:rsid w:val="00293102"/>
    <w:rsid w:val="00310C83"/>
    <w:rsid w:val="0032798E"/>
    <w:rsid w:val="00342304"/>
    <w:rsid w:val="00381A1E"/>
    <w:rsid w:val="003B2CF0"/>
    <w:rsid w:val="003F0711"/>
    <w:rsid w:val="004273D8"/>
    <w:rsid w:val="00476959"/>
    <w:rsid w:val="00492134"/>
    <w:rsid w:val="004B1020"/>
    <w:rsid w:val="004D71B9"/>
    <w:rsid w:val="005F24F7"/>
    <w:rsid w:val="005F384D"/>
    <w:rsid w:val="00670D02"/>
    <w:rsid w:val="00675C34"/>
    <w:rsid w:val="006C6137"/>
    <w:rsid w:val="00707078"/>
    <w:rsid w:val="007134DC"/>
    <w:rsid w:val="007517EB"/>
    <w:rsid w:val="00772C95"/>
    <w:rsid w:val="00776EB7"/>
    <w:rsid w:val="00785585"/>
    <w:rsid w:val="007B7D06"/>
    <w:rsid w:val="007C5E78"/>
    <w:rsid w:val="00804FC2"/>
    <w:rsid w:val="008133B5"/>
    <w:rsid w:val="008B314A"/>
    <w:rsid w:val="008D729A"/>
    <w:rsid w:val="00901BC5"/>
    <w:rsid w:val="00951570"/>
    <w:rsid w:val="00965351"/>
    <w:rsid w:val="00970415"/>
    <w:rsid w:val="009852E8"/>
    <w:rsid w:val="0098756B"/>
    <w:rsid w:val="009D6B3A"/>
    <w:rsid w:val="009F1B49"/>
    <w:rsid w:val="00A02C32"/>
    <w:rsid w:val="00A616A2"/>
    <w:rsid w:val="00A726D4"/>
    <w:rsid w:val="00A86541"/>
    <w:rsid w:val="00AB5EB6"/>
    <w:rsid w:val="00AC13EB"/>
    <w:rsid w:val="00B818FD"/>
    <w:rsid w:val="00B94849"/>
    <w:rsid w:val="00B96B1C"/>
    <w:rsid w:val="00BB56CC"/>
    <w:rsid w:val="00C361D1"/>
    <w:rsid w:val="00C7664D"/>
    <w:rsid w:val="00C77A81"/>
    <w:rsid w:val="00CB5EA8"/>
    <w:rsid w:val="00D80CC8"/>
    <w:rsid w:val="00E34D82"/>
    <w:rsid w:val="00E41809"/>
    <w:rsid w:val="00EA4D43"/>
    <w:rsid w:val="00ED755D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1111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Инна Александровна Ужастина</cp:lastModifiedBy>
  <cp:revision>8</cp:revision>
  <cp:lastPrinted>2015-11-25T11:21:00Z</cp:lastPrinted>
  <dcterms:created xsi:type="dcterms:W3CDTF">2016-05-20T06:30:00Z</dcterms:created>
  <dcterms:modified xsi:type="dcterms:W3CDTF">2016-06-03T06:55:00Z</dcterms:modified>
</cp:coreProperties>
</file>