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97ACF" w14:textId="02078B9A" w:rsidR="009D12C3" w:rsidRPr="005212D2" w:rsidRDefault="009D12C3" w:rsidP="009D12C3">
      <w:pPr>
        <w:jc w:val="right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Утвержден</w:t>
      </w:r>
      <w:proofErr w:type="gramEnd"/>
      <w:r w:rsidRPr="005212D2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ем</w:t>
      </w:r>
    </w:p>
    <w:p w14:paraId="64997AD0" w14:textId="77777777" w:rsidR="009D12C3" w:rsidRPr="005212D2" w:rsidRDefault="009D12C3" w:rsidP="009D12C3">
      <w:pPr>
        <w:ind w:firstLine="567"/>
        <w:jc w:val="right"/>
        <w:rPr>
          <w:sz w:val="28"/>
          <w:szCs w:val="28"/>
        </w:rPr>
      </w:pPr>
      <w:r w:rsidRPr="005212D2">
        <w:rPr>
          <w:sz w:val="28"/>
          <w:szCs w:val="28"/>
        </w:rPr>
        <w:t>Ивановской городской Думы</w:t>
      </w:r>
    </w:p>
    <w:p w14:paraId="64997AD1" w14:textId="77777777" w:rsidR="009D12C3" w:rsidRPr="005212D2" w:rsidRDefault="009D12C3" w:rsidP="009D12C3">
      <w:pPr>
        <w:ind w:firstLine="567"/>
        <w:jc w:val="right"/>
        <w:rPr>
          <w:sz w:val="28"/>
          <w:szCs w:val="28"/>
        </w:rPr>
      </w:pPr>
      <w:r w:rsidRPr="005212D2">
        <w:rPr>
          <w:sz w:val="28"/>
          <w:szCs w:val="28"/>
        </w:rPr>
        <w:t>от ___________ № _______</w:t>
      </w:r>
    </w:p>
    <w:p w14:paraId="64997AD2" w14:textId="77777777" w:rsidR="009D12C3" w:rsidRPr="005212D2" w:rsidRDefault="009D12C3" w:rsidP="009D12C3">
      <w:pPr>
        <w:ind w:firstLine="567"/>
        <w:jc w:val="right"/>
        <w:rPr>
          <w:sz w:val="28"/>
          <w:szCs w:val="28"/>
        </w:rPr>
      </w:pPr>
    </w:p>
    <w:p w14:paraId="64997AD3" w14:textId="77777777" w:rsidR="009D12C3" w:rsidRPr="005212D2" w:rsidRDefault="009D12C3" w:rsidP="009D12C3">
      <w:pPr>
        <w:ind w:firstLine="567"/>
        <w:jc w:val="center"/>
        <w:rPr>
          <w:sz w:val="28"/>
          <w:szCs w:val="28"/>
        </w:rPr>
      </w:pPr>
      <w:r w:rsidRPr="005212D2">
        <w:rPr>
          <w:sz w:val="28"/>
          <w:szCs w:val="28"/>
        </w:rPr>
        <w:t>ПЕРЕЧЕНЬ</w:t>
      </w:r>
    </w:p>
    <w:p w14:paraId="64997AD4" w14:textId="77777777" w:rsidR="009D12C3" w:rsidRPr="005212D2" w:rsidRDefault="009D12C3" w:rsidP="009D12C3">
      <w:pPr>
        <w:ind w:firstLine="567"/>
        <w:jc w:val="center"/>
        <w:rPr>
          <w:sz w:val="28"/>
          <w:szCs w:val="28"/>
        </w:rPr>
      </w:pPr>
      <w:r w:rsidRPr="005212D2">
        <w:rPr>
          <w:sz w:val="28"/>
          <w:szCs w:val="28"/>
        </w:rPr>
        <w:t>имущества, безвозмездно передаваемого из муниципальной собственности города Иванова в собственность Ивановской области</w:t>
      </w:r>
    </w:p>
    <w:p w14:paraId="64997AD5" w14:textId="77777777" w:rsidR="009D12C3" w:rsidRPr="005212D2" w:rsidRDefault="009D12C3" w:rsidP="009D12C3">
      <w:pPr>
        <w:ind w:firstLine="567"/>
        <w:jc w:val="right"/>
        <w:rPr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40"/>
        <w:gridCol w:w="2069"/>
        <w:gridCol w:w="2551"/>
        <w:gridCol w:w="4253"/>
      </w:tblGrid>
      <w:tr w:rsidR="009D12C3" w:rsidRPr="005212D2" w14:paraId="64997ADA" w14:textId="77777777" w:rsidTr="00CB3D7E">
        <w:trPr>
          <w:trHeight w:val="48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AD6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 xml:space="preserve">№ </w:t>
            </w:r>
            <w:proofErr w:type="gramStart"/>
            <w:r w:rsidRPr="005212D2">
              <w:rPr>
                <w:sz w:val="28"/>
                <w:szCs w:val="28"/>
              </w:rPr>
              <w:t>п</w:t>
            </w:r>
            <w:proofErr w:type="gramEnd"/>
            <w:r w:rsidRPr="005212D2">
              <w:rPr>
                <w:sz w:val="28"/>
                <w:szCs w:val="28"/>
              </w:rPr>
              <w:t>/п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AD7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Наименование имущества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AD8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Адрес местонахождения имущества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AD9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Примечание</w:t>
            </w:r>
          </w:p>
        </w:tc>
      </w:tr>
      <w:tr w:rsidR="009D12C3" w:rsidRPr="005212D2" w14:paraId="64997ADF" w14:textId="77777777" w:rsidTr="00CB3D7E">
        <w:trPr>
          <w:trHeight w:val="7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97ADB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97ADC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Канализация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97ADD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 xml:space="preserve">город Иваново, улица Кирякиных, дом 5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97ADE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Канализация без выпусков, протяженность 109 м, кадастровый номер 37:24:040815:2560</w:t>
            </w:r>
          </w:p>
        </w:tc>
      </w:tr>
      <w:tr w:rsidR="009D12C3" w:rsidRPr="005212D2" w14:paraId="64997AE4" w14:textId="77777777" w:rsidTr="00CB3D7E">
        <w:trPr>
          <w:trHeight w:val="48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97AE0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97AE1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Водопровод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97AE2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город Иваново,  улица Симонова, дом 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97AE3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Протяженность 339 м, кадастровый номер 37:24:000000:3614</w:t>
            </w:r>
          </w:p>
        </w:tc>
      </w:tr>
      <w:tr w:rsidR="009D12C3" w:rsidRPr="005212D2" w14:paraId="64997AE9" w14:textId="77777777" w:rsidTr="00CB3D7E">
        <w:trPr>
          <w:trHeight w:val="7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97AE5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97AE6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Канализация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97AE7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город Иваново, улица Революционная, дом 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97AE8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Канализация без выпусков, протяженность 41 м, кадастровый номер 37:24:000000:3896</w:t>
            </w:r>
          </w:p>
        </w:tc>
      </w:tr>
      <w:tr w:rsidR="009D12C3" w:rsidRPr="005212D2" w14:paraId="64997AEE" w14:textId="77777777" w:rsidTr="00CB3D7E">
        <w:trPr>
          <w:trHeight w:val="7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97AEA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97AEB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Канализация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97AEC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город Иваново, улица Водонапорная, дома 5, 7, 9, 11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97AED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Канализация без выпусков, протяженность 155 м, кадастровый номер 37:24:000000:3897</w:t>
            </w:r>
          </w:p>
        </w:tc>
      </w:tr>
      <w:tr w:rsidR="009D12C3" w:rsidRPr="005212D2" w14:paraId="64997AF3" w14:textId="77777777" w:rsidTr="00CB3D7E">
        <w:trPr>
          <w:trHeight w:val="7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97AEF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97AF0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Канализация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97AF1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город Иваново, улица Детская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97AF2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Сеть уличной канализации по улице Детской на участке от переулка 5-го Северного до переулка 4-го Северного, протяженность 162 м, кадастровый номер 37:24:000000:4282</w:t>
            </w:r>
          </w:p>
        </w:tc>
      </w:tr>
      <w:tr w:rsidR="009D12C3" w:rsidRPr="005212D2" w14:paraId="64997AF8" w14:textId="77777777" w:rsidTr="00CB3D7E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7AF4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6</w:t>
            </w:r>
          </w:p>
        </w:tc>
        <w:tc>
          <w:tcPr>
            <w:tcW w:w="206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AF5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Водопровод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AF6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город Иваново, улица Советская, улица 10 Августа, дома 77, 77А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AF7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Водопровод от улицы Советской до зданий 77 и 77А по улице 10 Августа, протяженность 81 м, кадастровый номер 37:24:010138:173</w:t>
            </w:r>
          </w:p>
        </w:tc>
      </w:tr>
      <w:tr w:rsidR="009D12C3" w:rsidRPr="005212D2" w14:paraId="64997AFD" w14:textId="77777777" w:rsidTr="00CB3D7E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7AF9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7</w:t>
            </w:r>
          </w:p>
        </w:tc>
        <w:tc>
          <w:tcPr>
            <w:tcW w:w="206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AFA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Канализация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AFB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город Иваново, проспект Текстильщиков, дом 58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AFC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Канализация без выпусков, протяженность 80 м, кадастровый номер 37:24:010322:4297</w:t>
            </w:r>
          </w:p>
        </w:tc>
      </w:tr>
      <w:tr w:rsidR="009D12C3" w:rsidRPr="005212D2" w14:paraId="64997B02" w14:textId="77777777" w:rsidTr="00CB3D7E">
        <w:trPr>
          <w:trHeight w:val="27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7AFE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8</w:t>
            </w:r>
          </w:p>
        </w:tc>
        <w:tc>
          <w:tcPr>
            <w:tcW w:w="2069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hideMark/>
          </w:tcPr>
          <w:p w14:paraId="64997AFF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Канализация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111111"/>
            </w:tcBorders>
            <w:shd w:val="clear" w:color="auto" w:fill="auto"/>
            <w:hideMark/>
          </w:tcPr>
          <w:p w14:paraId="64997B00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 xml:space="preserve">город Иваново, улица Батурина, к домам 13, 13А, 13В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111111"/>
            </w:tcBorders>
            <w:shd w:val="clear" w:color="auto" w:fill="auto"/>
            <w:hideMark/>
          </w:tcPr>
          <w:p w14:paraId="64997B01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Участок канализации, протяженность 79 м, кадастровый номер 37:24:020107:247</w:t>
            </w:r>
          </w:p>
        </w:tc>
      </w:tr>
      <w:tr w:rsidR="009D12C3" w:rsidRPr="005212D2" w14:paraId="64997B07" w14:textId="77777777" w:rsidTr="00CB3D7E">
        <w:trPr>
          <w:trHeight w:val="10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7B03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B04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Канализация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B05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город Иваново, проспект Ленина, дом 25А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B06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Наружная канализация здания 25А по проспекту Ленина, проходящая по улице Демидова, протяженность 132 м, кадастровый номер 37:24:020186:46</w:t>
            </w:r>
          </w:p>
        </w:tc>
      </w:tr>
      <w:tr w:rsidR="009D12C3" w:rsidRPr="005212D2" w14:paraId="64997B0C" w14:textId="77777777" w:rsidTr="00CB3D7E">
        <w:trPr>
          <w:trHeight w:val="275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7B08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B09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Канализация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B0A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город Иваново, улица Революционная, дом 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B0B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 xml:space="preserve">Участок канализационной сети без выпусков от канализационного колодца К-2, через канализационные колодцы К-5 и К-8, до канализационного колодца К-10, проходящий по земельному участку общества с ограниченной ответственностью «Импульс», расположенному по улице Революционной, дом 78, протяженность 113 м, кадастровый номер 37:24:020611:2238 </w:t>
            </w:r>
          </w:p>
        </w:tc>
      </w:tr>
      <w:tr w:rsidR="009D12C3" w:rsidRPr="005212D2" w14:paraId="64997B11" w14:textId="77777777" w:rsidTr="00CB3D7E">
        <w:trPr>
          <w:trHeight w:val="26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7B0D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11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97B0E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Канализация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97B0F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город Иваново, улица Симонова, дом 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97B10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Канализационная сеть дома 3 по улице Симонова без выпусков, протяженность 72 м, кадастровый номер 37:24:020611:2239</w:t>
            </w:r>
          </w:p>
        </w:tc>
      </w:tr>
      <w:tr w:rsidR="009D12C3" w:rsidRPr="005212D2" w14:paraId="64997B16" w14:textId="77777777" w:rsidTr="00CB3D7E">
        <w:trPr>
          <w:trHeight w:val="7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7B12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12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B13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Водопровод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B14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город Иваново, улица 2-я Минская, дом 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B15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Наружный водопровод, протяженность 9 м, кадастровый номер 37:24:020619:1005</w:t>
            </w:r>
          </w:p>
        </w:tc>
      </w:tr>
      <w:tr w:rsidR="009D12C3" w:rsidRPr="005212D2" w14:paraId="64997B1B" w14:textId="77777777" w:rsidTr="00CB3D7E">
        <w:trPr>
          <w:trHeight w:val="7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7B17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13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B18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Канализация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B19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 xml:space="preserve">город Иваново, улица 2-я Минская, дом 15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B1A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Наружная канализация, протяженность 64 м, кадастровый номер 37:24:020619:1006</w:t>
            </w:r>
          </w:p>
        </w:tc>
      </w:tr>
      <w:tr w:rsidR="009D12C3" w:rsidRPr="005212D2" w14:paraId="64997B20" w14:textId="77777777" w:rsidTr="00CB3D7E">
        <w:trPr>
          <w:trHeight w:val="55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7B1C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14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B1D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Водопровод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B1E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 xml:space="preserve">город Иваново, улица Победы, дома 31 и 33 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B1F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Водопровод, протяженность 71 м, кадастровый номер 37:24:030323:512</w:t>
            </w:r>
          </w:p>
        </w:tc>
      </w:tr>
      <w:tr w:rsidR="009D12C3" w:rsidRPr="005212D2" w14:paraId="64997B25" w14:textId="77777777" w:rsidTr="00CB3D7E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7B21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15</w:t>
            </w:r>
          </w:p>
        </w:tc>
        <w:tc>
          <w:tcPr>
            <w:tcW w:w="206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B22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Водопровод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B23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город Иваново, улица Ясной Поляны, дом 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B24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Наружный водопровод, протяженность 31 м, кадастровый номер 37:24:040504:638</w:t>
            </w:r>
          </w:p>
        </w:tc>
      </w:tr>
      <w:tr w:rsidR="009D12C3" w:rsidRPr="005212D2" w14:paraId="64997B2A" w14:textId="77777777" w:rsidTr="00CB3D7E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7B26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16</w:t>
            </w:r>
          </w:p>
        </w:tc>
        <w:tc>
          <w:tcPr>
            <w:tcW w:w="2069" w:type="dxa"/>
            <w:tcBorders>
              <w:top w:val="nil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  <w:hideMark/>
          </w:tcPr>
          <w:p w14:paraId="64997B27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Водопровод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111111"/>
            </w:tcBorders>
            <w:shd w:val="clear" w:color="auto" w:fill="auto"/>
            <w:hideMark/>
          </w:tcPr>
          <w:p w14:paraId="64997B28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город Иваново, улица Ясной Поляны, дом 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111111"/>
            </w:tcBorders>
            <w:shd w:val="clear" w:color="auto" w:fill="auto"/>
            <w:hideMark/>
          </w:tcPr>
          <w:p w14:paraId="64997B29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Наружный водопровод, протяженность 31 м, кадастровый номер 37:24:040504:639</w:t>
            </w:r>
          </w:p>
        </w:tc>
      </w:tr>
      <w:tr w:rsidR="009D12C3" w:rsidRPr="005212D2" w14:paraId="64997B2F" w14:textId="77777777" w:rsidTr="00CB3D7E">
        <w:trPr>
          <w:trHeight w:val="7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7B2B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17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B2C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Водопровод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B2D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 xml:space="preserve">город Иваново, улица Серафимовича, </w:t>
            </w:r>
            <w:r w:rsidRPr="005212D2">
              <w:rPr>
                <w:sz w:val="28"/>
                <w:szCs w:val="28"/>
              </w:rPr>
              <w:lastRenderedPageBreak/>
              <w:t>дом 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7B2E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lastRenderedPageBreak/>
              <w:t xml:space="preserve">Наружный водопровод, протяженность 25 м, кадастровый номер </w:t>
            </w:r>
            <w:r w:rsidRPr="005212D2">
              <w:rPr>
                <w:sz w:val="28"/>
                <w:szCs w:val="28"/>
              </w:rPr>
              <w:lastRenderedPageBreak/>
              <w:t xml:space="preserve">37:24:040505:1037 </w:t>
            </w:r>
          </w:p>
        </w:tc>
      </w:tr>
      <w:tr w:rsidR="009D12C3" w:rsidRPr="005212D2" w14:paraId="64997B34" w14:textId="77777777" w:rsidTr="00CB3D7E">
        <w:trPr>
          <w:trHeight w:val="7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7B30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B31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Канализация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B32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город Иваново, улица Серафимовича, дом 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B33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Наружная канализационная сеть, протяженность 57 м, кадастровый номер 37:24:040505:1038</w:t>
            </w:r>
          </w:p>
        </w:tc>
      </w:tr>
      <w:tr w:rsidR="009D12C3" w:rsidRPr="005212D2" w14:paraId="64997B39" w14:textId="77777777" w:rsidTr="00CB3D7E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7B35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19</w:t>
            </w:r>
          </w:p>
        </w:tc>
        <w:tc>
          <w:tcPr>
            <w:tcW w:w="206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B36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Канализация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B37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 xml:space="preserve">город Иваново, улица Ташкентская, дом 83Б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B38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Наружная канализация, протяженность 80 м, кадастровый номер 37:24:040813:2234</w:t>
            </w:r>
          </w:p>
        </w:tc>
      </w:tr>
      <w:tr w:rsidR="009D12C3" w:rsidRPr="005212D2" w14:paraId="64997B3E" w14:textId="77777777" w:rsidTr="00CB3D7E">
        <w:trPr>
          <w:trHeight w:val="8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7B3A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20</w:t>
            </w:r>
          </w:p>
        </w:tc>
        <w:tc>
          <w:tcPr>
            <w:tcW w:w="2069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B3B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Водопровод (</w:t>
            </w:r>
            <w:proofErr w:type="spellStart"/>
            <w:r w:rsidRPr="005212D2">
              <w:rPr>
                <w:sz w:val="28"/>
                <w:szCs w:val="28"/>
              </w:rPr>
              <w:t>лит.I</w:t>
            </w:r>
            <w:proofErr w:type="spellEnd"/>
            <w:r w:rsidRPr="005212D2">
              <w:rPr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B3C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 xml:space="preserve">город Иваново, проспект </w:t>
            </w:r>
            <w:proofErr w:type="spellStart"/>
            <w:r w:rsidRPr="005212D2">
              <w:rPr>
                <w:sz w:val="28"/>
                <w:szCs w:val="28"/>
              </w:rPr>
              <w:t>Шереметевский</w:t>
            </w:r>
            <w:proofErr w:type="spellEnd"/>
            <w:r w:rsidRPr="005212D2">
              <w:rPr>
                <w:sz w:val="28"/>
                <w:szCs w:val="28"/>
              </w:rPr>
              <w:t>, дома 5, 7</w:t>
            </w:r>
          </w:p>
        </w:tc>
        <w:tc>
          <w:tcPr>
            <w:tcW w:w="4253" w:type="dxa"/>
            <w:tcBorders>
              <w:top w:val="single" w:sz="4" w:space="0" w:color="111111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  <w:hideMark/>
          </w:tcPr>
          <w:p w14:paraId="64997B3D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Водопровод от водомерного узла дома 7 к дому 5, протяженность 26 м, кадастровый номер 37:24:010107:171</w:t>
            </w:r>
          </w:p>
        </w:tc>
      </w:tr>
      <w:tr w:rsidR="009D12C3" w:rsidRPr="005212D2" w14:paraId="64997B43" w14:textId="77777777" w:rsidTr="00CB3D7E">
        <w:trPr>
          <w:trHeight w:val="83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97B3F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21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</w:tcPr>
          <w:p w14:paraId="64997B40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Водопровод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11111"/>
            </w:tcBorders>
            <w:shd w:val="clear" w:color="auto" w:fill="auto"/>
          </w:tcPr>
          <w:p w14:paraId="64997B41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город Иваново, улица Дальняя Балинская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11111"/>
            </w:tcBorders>
            <w:shd w:val="clear" w:color="auto" w:fill="auto"/>
          </w:tcPr>
          <w:p w14:paraId="64997B42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Наружный водопровод, протяженность 282 м, кадастровый номер 37:24:000000:4284</w:t>
            </w:r>
          </w:p>
        </w:tc>
      </w:tr>
      <w:tr w:rsidR="009D12C3" w:rsidRPr="005212D2" w14:paraId="64997B48" w14:textId="77777777" w:rsidTr="00CB3D7E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97B44" w14:textId="77777777" w:rsidR="009D12C3" w:rsidRPr="005212D2" w:rsidRDefault="009D12C3" w:rsidP="00CB3D7E">
            <w:pPr>
              <w:jc w:val="center"/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22</w:t>
            </w:r>
          </w:p>
        </w:tc>
        <w:tc>
          <w:tcPr>
            <w:tcW w:w="2069" w:type="dxa"/>
            <w:tcBorders>
              <w:top w:val="nil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</w:tcPr>
          <w:p w14:paraId="64997B45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Узел метантенков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</w:tcPr>
          <w:p w14:paraId="64997B46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 xml:space="preserve">Ивановская область, Ивановский район, деревня </w:t>
            </w:r>
            <w:proofErr w:type="spellStart"/>
            <w:r w:rsidRPr="005212D2">
              <w:rPr>
                <w:sz w:val="28"/>
                <w:szCs w:val="28"/>
              </w:rPr>
              <w:t>Богданиха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111111"/>
              <w:right w:val="single" w:sz="4" w:space="0" w:color="111111"/>
            </w:tcBorders>
            <w:shd w:val="clear" w:color="auto" w:fill="auto"/>
          </w:tcPr>
          <w:p w14:paraId="64997B47" w14:textId="77777777" w:rsidR="009D12C3" w:rsidRPr="005212D2" w:rsidRDefault="009D12C3" w:rsidP="00CB3D7E">
            <w:pPr>
              <w:rPr>
                <w:sz w:val="28"/>
                <w:szCs w:val="28"/>
              </w:rPr>
            </w:pPr>
            <w:r w:rsidRPr="005212D2">
              <w:rPr>
                <w:sz w:val="28"/>
                <w:szCs w:val="28"/>
              </w:rPr>
              <w:t>Сооружение, кадастровый номер 37:05:030519:386</w:t>
            </w:r>
          </w:p>
        </w:tc>
      </w:tr>
    </w:tbl>
    <w:p w14:paraId="64997B49" w14:textId="77777777" w:rsidR="009D12C3" w:rsidRPr="00E07E01" w:rsidRDefault="009D12C3" w:rsidP="009D12C3">
      <w:pPr>
        <w:jc w:val="center"/>
      </w:pPr>
    </w:p>
    <w:p w14:paraId="64997B4A" w14:textId="77777777" w:rsidR="00C7034B" w:rsidRDefault="00C7034B"/>
    <w:sectPr w:rsidR="00C7034B" w:rsidSect="009D12C3">
      <w:footerReference w:type="defaul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4326E" w14:textId="77777777" w:rsidR="00263E87" w:rsidRDefault="00263E87" w:rsidP="009D12C3">
      <w:r>
        <w:separator/>
      </w:r>
    </w:p>
  </w:endnote>
  <w:endnote w:type="continuationSeparator" w:id="0">
    <w:p w14:paraId="1D260102" w14:textId="77777777" w:rsidR="00263E87" w:rsidRDefault="00263E87" w:rsidP="009D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52764"/>
      <w:docPartObj>
        <w:docPartGallery w:val="Page Numbers (Bottom of Page)"/>
        <w:docPartUnique/>
      </w:docPartObj>
    </w:sdtPr>
    <w:sdtEndPr/>
    <w:sdtContent>
      <w:p w14:paraId="64997B4F" w14:textId="77777777" w:rsidR="009D12C3" w:rsidRDefault="00263E8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E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997B50" w14:textId="77777777" w:rsidR="009D12C3" w:rsidRDefault="009D12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C5B89" w14:textId="77777777" w:rsidR="00263E87" w:rsidRDefault="00263E87" w:rsidP="009D12C3">
      <w:r>
        <w:separator/>
      </w:r>
    </w:p>
  </w:footnote>
  <w:footnote w:type="continuationSeparator" w:id="0">
    <w:p w14:paraId="07E63881" w14:textId="77777777" w:rsidR="00263E87" w:rsidRDefault="00263E87" w:rsidP="009D1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C3"/>
    <w:rsid w:val="00263E87"/>
    <w:rsid w:val="005B466D"/>
    <w:rsid w:val="0067463C"/>
    <w:rsid w:val="009D12C3"/>
    <w:rsid w:val="00B03B40"/>
    <w:rsid w:val="00C7034B"/>
    <w:rsid w:val="00CD4847"/>
    <w:rsid w:val="00EC5FEA"/>
    <w:rsid w:val="00F9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7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12C3"/>
    <w:pPr>
      <w:jc w:val="both"/>
    </w:pPr>
  </w:style>
  <w:style w:type="character" w:customStyle="1" w:styleId="a4">
    <w:name w:val="Основной текст Знак"/>
    <w:basedOn w:val="a0"/>
    <w:link w:val="a3"/>
    <w:rsid w:val="009D12C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D12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12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D12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12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12C3"/>
    <w:pPr>
      <w:jc w:val="both"/>
    </w:pPr>
  </w:style>
  <w:style w:type="character" w:customStyle="1" w:styleId="a4">
    <w:name w:val="Основной текст Знак"/>
    <w:basedOn w:val="a0"/>
    <w:link w:val="a3"/>
    <w:rsid w:val="009D12C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D12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D12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D12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12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M6MW3T5FJAUW-171-4447</_dlc_DocId>
    <_dlc_DocIdUrl xmlns="7187eedf-3377-40a1-9d0c-8b31896174b9">
      <Url>http://portal.ivgoradm.ru/IGD/_layouts/DocIdRedir.aspx?ID=M6MW3T5FJAUW-171-4447</Url>
      <Description>M6MW3T5FJAUW-171-4447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E59D7-1C52-4136-B7D9-01BDD1DE7597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2.xml><?xml version="1.0" encoding="utf-8"?>
<ds:datastoreItem xmlns:ds="http://schemas.openxmlformats.org/officeDocument/2006/customXml" ds:itemID="{A25498D5-00D5-4F45-BE91-3F9DACD71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81DBD-376B-4108-934B-C7E9ECB7B5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0CCB4B4-8EAA-4D1B-8917-56C2C7559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</dc:creator>
  <cp:lastModifiedBy>Евгения Валерьевна Пискунова</cp:lastModifiedBy>
  <cp:revision>3</cp:revision>
  <dcterms:created xsi:type="dcterms:W3CDTF">2019-03-14T14:03:00Z</dcterms:created>
  <dcterms:modified xsi:type="dcterms:W3CDTF">2019-03-14T14:07:00Z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9d8a5b50-4d3c-4db0-8b01-61184bca39fb</vt:lpwstr>
  </property>
</Properties>
</file>