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6ED" w:rsidRPr="009A0AAE" w:rsidRDefault="00DA16ED" w:rsidP="00CB13C0">
      <w:pPr>
        <w:ind w:firstLine="3969"/>
        <w:jc w:val="right"/>
        <w:rPr>
          <w:rFonts w:ascii="Arial" w:hAnsi="Arial" w:cs="Arial"/>
          <w:lang w:eastAsia="en-US"/>
        </w:rPr>
      </w:pPr>
      <w:bookmarkStart w:id="0" w:name="_GoBack"/>
      <w:bookmarkEnd w:id="0"/>
      <w:r w:rsidRPr="009A0AAE">
        <w:rPr>
          <w:rFonts w:ascii="Arial" w:hAnsi="Arial" w:cs="Arial"/>
          <w:lang w:eastAsia="en-US"/>
        </w:rPr>
        <w:t>Приложение</w:t>
      </w:r>
    </w:p>
    <w:p w:rsidR="00DA16ED" w:rsidRPr="009A0AAE" w:rsidRDefault="00DA16ED" w:rsidP="00CB13C0">
      <w:pPr>
        <w:ind w:firstLine="3969"/>
        <w:jc w:val="right"/>
        <w:rPr>
          <w:rFonts w:ascii="Arial" w:hAnsi="Arial" w:cs="Arial"/>
          <w:lang w:eastAsia="en-US"/>
        </w:rPr>
      </w:pPr>
      <w:r w:rsidRPr="009A0AAE">
        <w:rPr>
          <w:rFonts w:ascii="Arial" w:hAnsi="Arial" w:cs="Arial"/>
          <w:lang w:eastAsia="en-US"/>
        </w:rPr>
        <w:t>к решению Ивановской городской Думы</w:t>
      </w:r>
    </w:p>
    <w:p w:rsidR="00DA16ED" w:rsidRDefault="00DA16ED" w:rsidP="00CB13C0">
      <w:pPr>
        <w:ind w:firstLine="3969"/>
        <w:jc w:val="right"/>
        <w:rPr>
          <w:rFonts w:ascii="Arial" w:hAnsi="Arial" w:cs="Arial"/>
          <w:lang w:eastAsia="en-US"/>
        </w:rPr>
      </w:pPr>
      <w:r w:rsidRPr="009A0AAE">
        <w:rPr>
          <w:rFonts w:ascii="Arial" w:hAnsi="Arial" w:cs="Arial"/>
          <w:lang w:eastAsia="en-US"/>
        </w:rPr>
        <w:t xml:space="preserve">от </w:t>
      </w:r>
      <w:r w:rsidR="00945E52">
        <w:rPr>
          <w:rFonts w:ascii="Arial" w:hAnsi="Arial" w:cs="Arial"/>
          <w:lang w:eastAsia="en-US"/>
        </w:rPr>
        <w:t>05</w:t>
      </w:r>
      <w:r w:rsidR="007E076A">
        <w:rPr>
          <w:rFonts w:ascii="Arial" w:hAnsi="Arial" w:cs="Arial"/>
          <w:lang w:eastAsia="en-US"/>
        </w:rPr>
        <w:t>.0</w:t>
      </w:r>
      <w:r w:rsidR="00945E52">
        <w:rPr>
          <w:rFonts w:ascii="Arial" w:hAnsi="Arial" w:cs="Arial"/>
          <w:lang w:eastAsia="en-US"/>
        </w:rPr>
        <w:t>7</w:t>
      </w:r>
      <w:r w:rsidR="007E076A">
        <w:rPr>
          <w:rFonts w:ascii="Arial" w:hAnsi="Arial" w:cs="Arial"/>
          <w:lang w:eastAsia="en-US"/>
        </w:rPr>
        <w:t>.2023</w:t>
      </w:r>
      <w:r w:rsidRPr="009A0AAE">
        <w:rPr>
          <w:rFonts w:ascii="Arial" w:hAnsi="Arial" w:cs="Arial"/>
          <w:lang w:eastAsia="en-US"/>
        </w:rPr>
        <w:t xml:space="preserve"> №</w:t>
      </w:r>
      <w:r w:rsidR="00CB13C0">
        <w:rPr>
          <w:rFonts w:ascii="Arial" w:hAnsi="Arial" w:cs="Arial"/>
          <w:lang w:eastAsia="en-US"/>
        </w:rPr>
        <w:t xml:space="preserve"> </w:t>
      </w:r>
      <w:r w:rsidR="00B20DB9">
        <w:rPr>
          <w:rFonts w:ascii="Arial" w:hAnsi="Arial" w:cs="Arial"/>
          <w:lang w:eastAsia="en-US"/>
        </w:rPr>
        <w:t>405</w:t>
      </w:r>
    </w:p>
    <w:p w:rsidR="00DA16ED" w:rsidRDefault="00DA16ED" w:rsidP="00DA16ED">
      <w:pPr>
        <w:ind w:firstLine="4536"/>
        <w:rPr>
          <w:rFonts w:ascii="Arial" w:hAnsi="Arial" w:cs="Arial"/>
          <w:lang w:eastAsia="en-US"/>
        </w:rPr>
      </w:pPr>
    </w:p>
    <w:p w:rsidR="00DA16ED" w:rsidRDefault="00DA16ED" w:rsidP="00DA16ED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ПРОЕКТ</w:t>
      </w:r>
    </w:p>
    <w:p w:rsidR="00DA16ED" w:rsidRDefault="00DA16ED" w:rsidP="00DA16ED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вносит Ивановская городская Дума</w:t>
      </w:r>
    </w:p>
    <w:p w:rsidR="00DA16ED" w:rsidRDefault="00DA16ED" w:rsidP="00DA16ED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7E076A" w:rsidRDefault="007E076A" w:rsidP="00DA16ED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A16ED" w:rsidRDefault="00DA16ED" w:rsidP="00DA16ED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DA16ED" w:rsidRDefault="00DA16ED" w:rsidP="00DA16ED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865673" cy="639606"/>
            <wp:effectExtent l="0" t="0" r="0" b="825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9" cy="64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6ED" w:rsidRPr="007C650B" w:rsidRDefault="00DA16ED" w:rsidP="00DA16ED">
      <w:pPr>
        <w:jc w:val="center"/>
        <w:rPr>
          <w:sz w:val="18"/>
        </w:rPr>
      </w:pPr>
    </w:p>
    <w:p w:rsidR="00DA16ED" w:rsidRPr="001631E6" w:rsidRDefault="00DA16ED" w:rsidP="00DA16ED">
      <w:pPr>
        <w:jc w:val="center"/>
        <w:rPr>
          <w:b/>
          <w:sz w:val="30"/>
          <w:szCs w:val="30"/>
        </w:rPr>
      </w:pPr>
      <w:r w:rsidRPr="001631E6">
        <w:rPr>
          <w:b/>
          <w:sz w:val="30"/>
          <w:szCs w:val="30"/>
        </w:rPr>
        <w:t>ЗАКОН ИВАНОВСКОЙ ОБЛАСТИ</w:t>
      </w:r>
    </w:p>
    <w:p w:rsidR="00DA16ED" w:rsidRDefault="00DA16ED" w:rsidP="00DA16ED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2284A" w:rsidRPr="00C2284A" w:rsidRDefault="00C2284A" w:rsidP="00C2284A">
      <w:pPr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C2284A">
        <w:rPr>
          <w:rFonts w:ascii="Arial" w:eastAsiaTheme="minorHAnsi" w:hAnsi="Arial" w:cs="Arial"/>
          <w:b/>
          <w:sz w:val="24"/>
          <w:szCs w:val="24"/>
          <w:lang w:eastAsia="en-US"/>
        </w:rPr>
        <w:t>О внесении изменений в Закон Ивановской области</w:t>
      </w:r>
    </w:p>
    <w:p w:rsidR="00C2284A" w:rsidRPr="00C2284A" w:rsidRDefault="00C2284A" w:rsidP="00C2284A">
      <w:pPr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C2284A">
        <w:rPr>
          <w:rFonts w:ascii="Arial" w:eastAsiaTheme="minorHAnsi" w:hAnsi="Arial" w:cs="Arial"/>
          <w:b/>
          <w:sz w:val="24"/>
          <w:szCs w:val="24"/>
          <w:lang w:eastAsia="en-US"/>
        </w:rPr>
        <w:t>«</w:t>
      </w:r>
      <w:r w:rsidRPr="00C2284A">
        <w:rPr>
          <w:rFonts w:ascii="Arial" w:hAnsi="Arial" w:cs="Arial"/>
          <w:b/>
          <w:sz w:val="24"/>
          <w:szCs w:val="24"/>
        </w:rPr>
        <w:t>Об административных правонарушениях в Ивановской области</w:t>
      </w:r>
      <w:r w:rsidRPr="00C2284A">
        <w:rPr>
          <w:rFonts w:ascii="Arial" w:eastAsiaTheme="minorHAnsi" w:hAnsi="Arial" w:cs="Arial"/>
          <w:b/>
          <w:sz w:val="24"/>
          <w:szCs w:val="24"/>
          <w:lang w:eastAsia="en-US"/>
        </w:rPr>
        <w:t>»</w:t>
      </w:r>
    </w:p>
    <w:p w:rsidR="00C2284A" w:rsidRPr="00C2284A" w:rsidRDefault="00C2284A" w:rsidP="00C2284A">
      <w:pPr>
        <w:jc w:val="center"/>
        <w:rPr>
          <w:rFonts w:ascii="Arial" w:hAnsi="Arial" w:cs="Arial"/>
          <w:sz w:val="24"/>
          <w:szCs w:val="24"/>
        </w:rPr>
      </w:pPr>
    </w:p>
    <w:p w:rsidR="00C2284A" w:rsidRPr="00C2284A" w:rsidRDefault="00C2284A" w:rsidP="00C2284A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C2284A">
        <w:rPr>
          <w:rFonts w:ascii="Arial" w:hAnsi="Arial" w:cs="Arial"/>
          <w:sz w:val="24"/>
          <w:szCs w:val="24"/>
        </w:rPr>
        <w:t>Принят</w:t>
      </w:r>
      <w:proofErr w:type="gramEnd"/>
      <w:r w:rsidRPr="00C2284A">
        <w:rPr>
          <w:rFonts w:ascii="Arial" w:hAnsi="Arial" w:cs="Arial"/>
          <w:sz w:val="24"/>
          <w:szCs w:val="24"/>
        </w:rPr>
        <w:t xml:space="preserve"> Ивановской областной Думой</w:t>
      </w:r>
    </w:p>
    <w:p w:rsidR="00C2284A" w:rsidRPr="00C2284A" w:rsidRDefault="00C2284A" w:rsidP="00C2284A">
      <w:pPr>
        <w:rPr>
          <w:rFonts w:ascii="Arial" w:hAnsi="Arial" w:cs="Arial"/>
          <w:b/>
          <w:sz w:val="24"/>
          <w:szCs w:val="24"/>
        </w:rPr>
      </w:pPr>
    </w:p>
    <w:p w:rsidR="00C2284A" w:rsidRPr="00C2284A" w:rsidRDefault="00C2284A" w:rsidP="00C2284A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2284A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Настоящий Закон принят </w:t>
      </w:r>
      <w:proofErr w:type="gramStart"/>
      <w:r w:rsidRPr="00C2284A">
        <w:rPr>
          <w:rFonts w:ascii="Arial" w:hAnsi="Arial" w:cs="Arial"/>
          <w:sz w:val="24"/>
          <w:szCs w:val="24"/>
        </w:rPr>
        <w:t>в соответствии с Кодексом Российской Федерации об административных правонарушениях в целях установления административной ответственности за нарушения</w:t>
      </w:r>
      <w:proofErr w:type="gramEnd"/>
      <w:r w:rsidRPr="00C2284A">
        <w:rPr>
          <w:rFonts w:ascii="Arial" w:hAnsi="Arial" w:cs="Arial"/>
          <w:sz w:val="24"/>
          <w:szCs w:val="24"/>
        </w:rPr>
        <w:t xml:space="preserve"> в сфере благоустройства территории муниципальных образований Ивановской области</w:t>
      </w:r>
      <w:r w:rsidRPr="00C2284A"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</w:p>
    <w:p w:rsidR="00C2284A" w:rsidRPr="00C2284A" w:rsidRDefault="00C2284A" w:rsidP="00C2284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C2284A" w:rsidRPr="00C2284A" w:rsidRDefault="00C2284A" w:rsidP="00C2284A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C2284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Статья 1.</w:t>
      </w:r>
    </w:p>
    <w:p w:rsidR="00C2284A" w:rsidRPr="00C2284A" w:rsidRDefault="00C2284A" w:rsidP="00C2284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C2284A" w:rsidRPr="00C2284A" w:rsidRDefault="00C2284A" w:rsidP="00C2284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2284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ab/>
      </w:r>
      <w:r w:rsidRPr="00C2284A">
        <w:rPr>
          <w:rFonts w:ascii="Arial" w:hAnsi="Arial" w:cs="Arial"/>
          <w:sz w:val="24"/>
          <w:szCs w:val="24"/>
        </w:rPr>
        <w:t xml:space="preserve">Внести в Закон Ивановской области от 24.04.2008 № 11-ОЗ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C2284A">
        <w:rPr>
          <w:rFonts w:ascii="Arial" w:hAnsi="Arial" w:cs="Arial"/>
          <w:sz w:val="24"/>
          <w:szCs w:val="24"/>
        </w:rPr>
        <w:t xml:space="preserve">«Об административных правонарушениях в Ивановской области»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C2284A">
        <w:rPr>
          <w:rFonts w:ascii="Arial" w:hAnsi="Arial" w:cs="Arial"/>
          <w:sz w:val="24"/>
          <w:szCs w:val="24"/>
        </w:rPr>
        <w:t xml:space="preserve">(в действующей редакции) следующие изменения: </w:t>
      </w:r>
    </w:p>
    <w:p w:rsidR="00C2284A" w:rsidRPr="00C2284A" w:rsidRDefault="00C2284A" w:rsidP="00C2284A">
      <w:pPr>
        <w:ind w:firstLine="709"/>
        <w:rPr>
          <w:rFonts w:ascii="Arial" w:hAnsi="Arial" w:cs="Arial"/>
          <w:sz w:val="24"/>
          <w:szCs w:val="24"/>
        </w:rPr>
      </w:pPr>
      <w:r w:rsidRPr="00C2284A">
        <w:rPr>
          <w:rFonts w:ascii="Arial" w:hAnsi="Arial" w:cs="Arial"/>
          <w:sz w:val="24"/>
          <w:szCs w:val="24"/>
        </w:rPr>
        <w:t>1) дополнить главу 6</w:t>
      </w:r>
      <w:r>
        <w:rPr>
          <w:rFonts w:ascii="Arial" w:hAnsi="Arial" w:cs="Arial"/>
          <w:sz w:val="24"/>
          <w:szCs w:val="24"/>
        </w:rPr>
        <w:t xml:space="preserve"> </w:t>
      </w:r>
      <w:r w:rsidRPr="00C2284A">
        <w:rPr>
          <w:rFonts w:ascii="Arial" w:hAnsi="Arial" w:cs="Arial"/>
          <w:sz w:val="24"/>
          <w:szCs w:val="24"/>
        </w:rPr>
        <w:t>статьей 6.27</w:t>
      </w:r>
      <w:r w:rsidR="00945E52">
        <w:rPr>
          <w:rFonts w:ascii="Arial" w:hAnsi="Arial" w:cs="Arial"/>
          <w:sz w:val="24"/>
          <w:szCs w:val="24"/>
        </w:rPr>
        <w:t xml:space="preserve"> </w:t>
      </w:r>
      <w:r w:rsidRPr="00C2284A">
        <w:rPr>
          <w:rFonts w:ascii="Arial" w:hAnsi="Arial" w:cs="Arial"/>
          <w:sz w:val="24"/>
          <w:szCs w:val="24"/>
        </w:rPr>
        <w:t>следующего содержания:</w:t>
      </w:r>
    </w:p>
    <w:p w:rsidR="00C2284A" w:rsidRPr="00C2284A" w:rsidRDefault="00C2284A" w:rsidP="00C2284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C2284A">
        <w:rPr>
          <w:rFonts w:ascii="Arial" w:hAnsi="Arial" w:cs="Arial"/>
          <w:sz w:val="24"/>
          <w:szCs w:val="24"/>
        </w:rPr>
        <w:t>«</w:t>
      </w:r>
      <w:r w:rsidRPr="00C2284A">
        <w:rPr>
          <w:rFonts w:ascii="Arial" w:hAnsi="Arial" w:cs="Arial"/>
          <w:b/>
          <w:sz w:val="24"/>
          <w:szCs w:val="24"/>
        </w:rPr>
        <w:t>Статья 6.27</w:t>
      </w:r>
    </w:p>
    <w:p w:rsidR="00C2284A" w:rsidRPr="00C2284A" w:rsidRDefault="00C2284A" w:rsidP="00C228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2284A">
        <w:rPr>
          <w:rFonts w:ascii="Arial" w:eastAsiaTheme="minorHAnsi" w:hAnsi="Arial" w:cs="Arial"/>
          <w:sz w:val="24"/>
          <w:szCs w:val="24"/>
          <w:lang w:eastAsia="en-US"/>
        </w:rPr>
        <w:t>1.</w:t>
      </w:r>
      <w:r w:rsidRPr="00C2284A">
        <w:rPr>
          <w:rFonts w:ascii="Arial" w:eastAsia="DejaVu Sans" w:hAnsi="Arial" w:cs="Arial"/>
          <w:sz w:val="24"/>
          <w:szCs w:val="24"/>
        </w:rPr>
        <w:t xml:space="preserve">Загрязнение объектов благоустройства путем слива </w:t>
      </w:r>
      <w:r w:rsidRPr="00C2284A">
        <w:rPr>
          <w:rFonts w:ascii="Arial" w:hAnsi="Arial" w:cs="Arial"/>
          <w:bCs/>
          <w:sz w:val="24"/>
          <w:szCs w:val="24"/>
        </w:rPr>
        <w:t xml:space="preserve">на территории общего пользования муниципального образования Ивановской области хозяйственно-бытовых сточных вод, производственных сточных вод, жидких бытовых отходов </w:t>
      </w:r>
      <w:r w:rsidRPr="00C2284A">
        <w:rPr>
          <w:rFonts w:ascii="Arial" w:eastAsia="DejaVu Sans" w:hAnsi="Arial" w:cs="Arial"/>
          <w:sz w:val="24"/>
          <w:szCs w:val="24"/>
        </w:rPr>
        <w:t xml:space="preserve">в </w:t>
      </w:r>
      <w:r w:rsidRPr="00C2284A">
        <w:rPr>
          <w:rFonts w:ascii="Arial" w:hAnsi="Arial" w:cs="Arial"/>
          <w:bCs/>
          <w:sz w:val="24"/>
          <w:szCs w:val="24"/>
        </w:rPr>
        <w:t xml:space="preserve">нарушение требований, </w:t>
      </w:r>
      <w:r w:rsidRPr="00C2284A">
        <w:rPr>
          <w:rFonts w:ascii="Arial" w:hAnsi="Arial" w:cs="Arial"/>
          <w:sz w:val="24"/>
          <w:szCs w:val="24"/>
        </w:rPr>
        <w:t>установленных правилами благоустройства территории муниципального образования Ивановской области, -</w:t>
      </w:r>
    </w:p>
    <w:p w:rsidR="00C2284A" w:rsidRPr="00C2284A" w:rsidRDefault="00C2284A" w:rsidP="00C228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2284A">
        <w:rPr>
          <w:rFonts w:ascii="Arial" w:hAnsi="Arial" w:cs="Arial"/>
          <w:sz w:val="24"/>
          <w:szCs w:val="24"/>
        </w:rPr>
        <w:t xml:space="preserve">влечет наложение административного штрафа на граждан в размере от одной тысячи до двух тысяч рублей; на должностных лиц - </w:t>
      </w:r>
      <w:r w:rsidR="00945E52">
        <w:rPr>
          <w:rFonts w:ascii="Arial" w:hAnsi="Arial" w:cs="Arial"/>
          <w:sz w:val="24"/>
          <w:szCs w:val="24"/>
        </w:rPr>
        <w:t xml:space="preserve">             </w:t>
      </w:r>
      <w:r w:rsidRPr="00C2284A">
        <w:rPr>
          <w:rFonts w:ascii="Arial" w:hAnsi="Arial" w:cs="Arial"/>
          <w:sz w:val="24"/>
          <w:szCs w:val="24"/>
        </w:rPr>
        <w:t>от пяти тысяч до десяти тысяч рублей; на юридических лиц - от двадцати тысяч до тридцати тысяч рублей.</w:t>
      </w:r>
    </w:p>
    <w:p w:rsidR="00C2284A" w:rsidRPr="00C2284A" w:rsidRDefault="00C2284A" w:rsidP="00C228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C2284A">
        <w:rPr>
          <w:rFonts w:ascii="Arial" w:hAnsi="Arial" w:cs="Arial"/>
          <w:sz w:val="24"/>
          <w:szCs w:val="24"/>
        </w:rPr>
        <w:t xml:space="preserve">Слив в ливневую канализацию </w:t>
      </w:r>
      <w:r w:rsidRPr="00C2284A">
        <w:rPr>
          <w:rFonts w:ascii="Arial" w:hAnsi="Arial" w:cs="Arial"/>
          <w:bCs/>
          <w:sz w:val="24"/>
          <w:szCs w:val="24"/>
        </w:rPr>
        <w:t xml:space="preserve">хозяйственно-бытовых сточных вод, производственных сточных вод, жидких бытовых отходов </w:t>
      </w:r>
      <w:r w:rsidRPr="00C2284A">
        <w:rPr>
          <w:rFonts w:ascii="Arial" w:hAnsi="Arial" w:cs="Arial"/>
          <w:sz w:val="24"/>
          <w:szCs w:val="24"/>
        </w:rPr>
        <w:t>в нарушение требований, установленных правилами благоустройства территории муниципального образования Ивановской области, -</w:t>
      </w:r>
    </w:p>
    <w:p w:rsidR="00C2284A" w:rsidRPr="00C2284A" w:rsidRDefault="00C2284A" w:rsidP="00C228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2284A">
        <w:rPr>
          <w:rFonts w:ascii="Arial" w:hAnsi="Arial" w:cs="Arial"/>
          <w:sz w:val="24"/>
          <w:szCs w:val="24"/>
        </w:rPr>
        <w:t xml:space="preserve">влечет наложение административного штрафа на граждан в размере от одной тысячи до двух тысяч рублей; на должностных лиц - </w:t>
      </w:r>
      <w:r w:rsidR="00945E52">
        <w:rPr>
          <w:rFonts w:ascii="Arial" w:hAnsi="Arial" w:cs="Arial"/>
          <w:sz w:val="24"/>
          <w:szCs w:val="24"/>
        </w:rPr>
        <w:t xml:space="preserve">               </w:t>
      </w:r>
      <w:r w:rsidRPr="00C2284A">
        <w:rPr>
          <w:rFonts w:ascii="Arial" w:hAnsi="Arial" w:cs="Arial"/>
          <w:sz w:val="24"/>
          <w:szCs w:val="24"/>
        </w:rPr>
        <w:t>от пяти тысяч до десяти тысяч рублей; на юридических лиц - от двадцати тысяч до тридцати тысяч рублей.</w:t>
      </w:r>
    </w:p>
    <w:p w:rsidR="00C2284A" w:rsidRPr="00C2284A" w:rsidRDefault="00C2284A" w:rsidP="00C228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2284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Pr="00C2284A">
        <w:rPr>
          <w:rFonts w:ascii="Arial" w:hAnsi="Arial" w:cs="Arial"/>
          <w:sz w:val="24"/>
          <w:szCs w:val="24"/>
        </w:rPr>
        <w:t xml:space="preserve">Повторное совершение административных правонарушений, предусмотренных частями 1 и 2 настоящей статьи, - </w:t>
      </w:r>
    </w:p>
    <w:p w:rsidR="00C2284A" w:rsidRPr="00C2284A" w:rsidRDefault="00C2284A" w:rsidP="00C2284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2284A">
        <w:rPr>
          <w:rFonts w:ascii="Arial" w:hAnsi="Arial" w:cs="Arial"/>
          <w:sz w:val="24"/>
          <w:szCs w:val="24"/>
        </w:rPr>
        <w:t xml:space="preserve">влечет наложение административного штрафа на граждан в размере от трех тысяч до пяти тысяч рублей; на должностных лиц - </w:t>
      </w:r>
      <w:r w:rsidR="00945E52">
        <w:rPr>
          <w:rFonts w:ascii="Arial" w:hAnsi="Arial" w:cs="Arial"/>
          <w:sz w:val="24"/>
          <w:szCs w:val="24"/>
        </w:rPr>
        <w:t xml:space="preserve">                       </w:t>
      </w:r>
      <w:r w:rsidRPr="00C2284A">
        <w:rPr>
          <w:rFonts w:ascii="Arial" w:hAnsi="Arial" w:cs="Arial"/>
          <w:sz w:val="24"/>
          <w:szCs w:val="24"/>
        </w:rPr>
        <w:t xml:space="preserve">от десяти тысяч до двадцати тысяч рублей; на юридических лиц - </w:t>
      </w:r>
      <w:r w:rsidR="00945E52">
        <w:rPr>
          <w:rFonts w:ascii="Arial" w:hAnsi="Arial" w:cs="Arial"/>
          <w:sz w:val="24"/>
          <w:szCs w:val="24"/>
        </w:rPr>
        <w:t xml:space="preserve">                      </w:t>
      </w:r>
      <w:r w:rsidRPr="00C2284A">
        <w:rPr>
          <w:rFonts w:ascii="Arial" w:hAnsi="Arial" w:cs="Arial"/>
          <w:sz w:val="24"/>
          <w:szCs w:val="24"/>
        </w:rPr>
        <w:t>от тридцати тысяч до пятидесяти тысяч рублей.</w:t>
      </w:r>
    </w:p>
    <w:p w:rsidR="00C2284A" w:rsidRPr="00C2284A" w:rsidRDefault="00C2284A" w:rsidP="00C2284A">
      <w:pPr>
        <w:autoSpaceDE w:val="0"/>
        <w:autoSpaceDN w:val="0"/>
        <w:adjustRightInd w:val="0"/>
        <w:ind w:firstLine="709"/>
        <w:jc w:val="both"/>
        <w:rPr>
          <w:rFonts w:ascii="Arial" w:eastAsia="DejaVu Sans" w:hAnsi="Arial" w:cs="Arial"/>
          <w:sz w:val="24"/>
          <w:szCs w:val="24"/>
        </w:rPr>
      </w:pPr>
      <w:r w:rsidRPr="00C2284A">
        <w:rPr>
          <w:rFonts w:ascii="Arial" w:eastAsia="DejaVu Sans" w:hAnsi="Arial" w:cs="Arial"/>
          <w:sz w:val="24"/>
          <w:szCs w:val="24"/>
        </w:rPr>
        <w:lastRenderedPageBreak/>
        <w:t>Примечание:</w:t>
      </w:r>
    </w:p>
    <w:p w:rsidR="00C2284A" w:rsidRPr="00C2284A" w:rsidRDefault="00C2284A" w:rsidP="00C2284A">
      <w:pPr>
        <w:autoSpaceDE w:val="0"/>
        <w:autoSpaceDN w:val="0"/>
        <w:adjustRightInd w:val="0"/>
        <w:ind w:firstLine="709"/>
        <w:jc w:val="both"/>
        <w:rPr>
          <w:rFonts w:ascii="Arial" w:eastAsia="DejaVu Sans" w:hAnsi="Arial" w:cs="Arial"/>
          <w:sz w:val="24"/>
          <w:szCs w:val="24"/>
        </w:rPr>
      </w:pPr>
      <w:r w:rsidRPr="00C2284A">
        <w:rPr>
          <w:rFonts w:ascii="Arial" w:eastAsia="DejaVu Sans" w:hAnsi="Arial" w:cs="Arial"/>
          <w:sz w:val="24"/>
          <w:szCs w:val="24"/>
        </w:rPr>
        <w:t xml:space="preserve">Действия юридических лиц, должностных лиц и граждан, предусмотренные настоящей статьей, влекут административную ответственность, если данное правонарушение не образует состав административных правонарушений, предусмотренных </w:t>
      </w:r>
      <w:hyperlink r:id="rId7" w:history="1">
        <w:r w:rsidRPr="00C2284A">
          <w:rPr>
            <w:rFonts w:ascii="Arial" w:eastAsia="DejaVu Sans" w:hAnsi="Arial" w:cs="Arial"/>
            <w:sz w:val="24"/>
            <w:szCs w:val="24"/>
          </w:rPr>
          <w:t xml:space="preserve">статьями </w:t>
        </w:r>
        <w:r>
          <w:rPr>
            <w:rFonts w:ascii="Arial" w:eastAsia="DejaVu Sans" w:hAnsi="Arial" w:cs="Arial"/>
            <w:sz w:val="24"/>
            <w:szCs w:val="24"/>
          </w:rPr>
          <w:t xml:space="preserve">                    </w:t>
        </w:r>
        <w:r w:rsidRPr="00C2284A">
          <w:rPr>
            <w:rFonts w:ascii="Arial" w:eastAsia="DejaVu Sans" w:hAnsi="Arial" w:cs="Arial"/>
            <w:sz w:val="24"/>
            <w:szCs w:val="24"/>
          </w:rPr>
          <w:t>6.3</w:t>
        </w:r>
      </w:hyperlink>
      <w:r w:rsidRPr="00C2284A">
        <w:rPr>
          <w:rFonts w:ascii="Arial" w:eastAsia="DejaVu Sans" w:hAnsi="Arial" w:cs="Arial"/>
          <w:sz w:val="24"/>
          <w:szCs w:val="24"/>
        </w:rPr>
        <w:t xml:space="preserve">, </w:t>
      </w:r>
      <w:hyperlink r:id="rId8" w:history="1">
        <w:r w:rsidRPr="00C2284A">
          <w:rPr>
            <w:rFonts w:ascii="Arial" w:eastAsia="DejaVu Sans" w:hAnsi="Arial" w:cs="Arial"/>
            <w:sz w:val="24"/>
            <w:szCs w:val="24"/>
          </w:rPr>
          <w:t>6.35</w:t>
        </w:r>
      </w:hyperlink>
      <w:r w:rsidRPr="00C2284A">
        <w:rPr>
          <w:rFonts w:ascii="Arial" w:eastAsia="DejaVu Sans" w:hAnsi="Arial" w:cs="Arial"/>
          <w:sz w:val="24"/>
          <w:szCs w:val="24"/>
        </w:rPr>
        <w:t xml:space="preserve">, </w:t>
      </w:r>
      <w:hyperlink r:id="rId9" w:history="1">
        <w:r w:rsidRPr="00C2284A">
          <w:rPr>
            <w:rFonts w:ascii="Arial" w:eastAsia="DejaVu Sans" w:hAnsi="Arial" w:cs="Arial"/>
            <w:sz w:val="24"/>
            <w:szCs w:val="24"/>
          </w:rPr>
          <w:t>8.2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C2284A">
        <w:rPr>
          <w:rFonts w:ascii="Arial" w:eastAsia="DejaVu Sans" w:hAnsi="Arial" w:cs="Arial"/>
          <w:sz w:val="24"/>
          <w:szCs w:val="24"/>
        </w:rPr>
        <w:t>Кодекса Российской Федерации об административных правонарушениях</w:t>
      </w:r>
      <w:proofErr w:type="gramStart"/>
      <w:r w:rsidRPr="00C2284A">
        <w:rPr>
          <w:rFonts w:ascii="Arial" w:eastAsia="DejaVu Sans" w:hAnsi="Arial" w:cs="Arial"/>
          <w:sz w:val="24"/>
          <w:szCs w:val="24"/>
        </w:rPr>
        <w:t>.»;</w:t>
      </w:r>
      <w:proofErr w:type="gramEnd"/>
    </w:p>
    <w:p w:rsidR="00C2284A" w:rsidRPr="00C2284A" w:rsidRDefault="00C2284A" w:rsidP="00C2284A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2284A">
        <w:rPr>
          <w:rFonts w:ascii="Arial" w:hAnsi="Arial" w:cs="Arial"/>
          <w:bCs/>
          <w:sz w:val="24"/>
          <w:szCs w:val="24"/>
        </w:rPr>
        <w:t>2) в статье 10.4 цифры</w:t>
      </w:r>
      <w:bookmarkStart w:id="1" w:name="_Hlk113528663"/>
      <w:r w:rsidRPr="00C2284A">
        <w:rPr>
          <w:rFonts w:ascii="Arial" w:hAnsi="Arial" w:cs="Arial"/>
          <w:bCs/>
          <w:sz w:val="24"/>
          <w:szCs w:val="24"/>
        </w:rPr>
        <w:t>«6.26» заменить цифрами «6.27»;</w:t>
      </w:r>
      <w:bookmarkEnd w:id="1"/>
    </w:p>
    <w:p w:rsidR="00C2284A" w:rsidRPr="00C2284A" w:rsidRDefault="00C2284A" w:rsidP="00C2284A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2284A">
        <w:rPr>
          <w:rFonts w:ascii="Arial" w:hAnsi="Arial" w:cs="Arial"/>
          <w:bCs/>
          <w:sz w:val="24"/>
          <w:szCs w:val="24"/>
        </w:rPr>
        <w:t>3) в пункте 6 части 1 статьи 11.1 цифры «6.26» заменить цифрами «6.27».</w:t>
      </w:r>
    </w:p>
    <w:p w:rsidR="00C2284A" w:rsidRPr="00C2284A" w:rsidRDefault="00C2284A" w:rsidP="00C2284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C2284A" w:rsidRPr="00C2284A" w:rsidRDefault="00C2284A" w:rsidP="00C2284A">
      <w:pPr>
        <w:ind w:firstLine="708"/>
        <w:rPr>
          <w:rFonts w:ascii="Arial" w:hAnsi="Arial" w:cs="Arial"/>
          <w:b/>
          <w:sz w:val="24"/>
          <w:szCs w:val="24"/>
        </w:rPr>
      </w:pPr>
      <w:r w:rsidRPr="00C2284A">
        <w:rPr>
          <w:rFonts w:ascii="Arial" w:hAnsi="Arial" w:cs="Arial"/>
          <w:b/>
          <w:sz w:val="24"/>
          <w:szCs w:val="24"/>
        </w:rPr>
        <w:t>Статья 2.</w:t>
      </w:r>
    </w:p>
    <w:p w:rsidR="00C2284A" w:rsidRPr="00C2284A" w:rsidRDefault="00C2284A" w:rsidP="00C2284A">
      <w:pPr>
        <w:ind w:firstLine="708"/>
        <w:rPr>
          <w:rFonts w:ascii="Arial" w:hAnsi="Arial" w:cs="Arial"/>
          <w:b/>
          <w:sz w:val="24"/>
          <w:szCs w:val="24"/>
        </w:rPr>
      </w:pPr>
    </w:p>
    <w:p w:rsidR="00C2284A" w:rsidRPr="00C2284A" w:rsidRDefault="00C2284A" w:rsidP="00C2284A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2284A">
        <w:rPr>
          <w:rFonts w:ascii="Arial" w:eastAsiaTheme="minorHAnsi" w:hAnsi="Arial" w:cs="Arial"/>
          <w:sz w:val="24"/>
          <w:szCs w:val="24"/>
          <w:lang w:eastAsia="en-US"/>
        </w:rPr>
        <w:t>Настоящий Закон вступает в силу по истечении 10 дней после дня его официального опубликования.</w:t>
      </w:r>
    </w:p>
    <w:p w:rsidR="00C2284A" w:rsidRDefault="00C2284A" w:rsidP="00C2284A">
      <w:pPr>
        <w:rPr>
          <w:b/>
          <w:sz w:val="28"/>
          <w:szCs w:val="28"/>
        </w:rPr>
      </w:pPr>
    </w:p>
    <w:p w:rsidR="00DA16ED" w:rsidRPr="007E076A" w:rsidRDefault="00DA16ED" w:rsidP="007E076A">
      <w:pPr>
        <w:ind w:firstLine="708"/>
        <w:rPr>
          <w:rFonts w:ascii="Arial" w:hAnsi="Arial" w:cs="Arial"/>
          <w:b/>
          <w:sz w:val="24"/>
          <w:szCs w:val="24"/>
        </w:rPr>
      </w:pPr>
    </w:p>
    <w:p w:rsidR="00DA16ED" w:rsidRPr="007E076A" w:rsidRDefault="00DA16ED" w:rsidP="00DA16ED">
      <w:pPr>
        <w:rPr>
          <w:rFonts w:ascii="Arial" w:hAnsi="Arial" w:cs="Arial"/>
          <w:b/>
          <w:sz w:val="24"/>
          <w:szCs w:val="24"/>
        </w:rPr>
      </w:pPr>
    </w:p>
    <w:p w:rsidR="00DA16ED" w:rsidRPr="007E076A" w:rsidRDefault="00DA16ED" w:rsidP="00DA16ED">
      <w:pPr>
        <w:rPr>
          <w:rFonts w:ascii="Arial" w:hAnsi="Arial" w:cs="Arial"/>
          <w:sz w:val="24"/>
          <w:szCs w:val="24"/>
        </w:rPr>
      </w:pPr>
      <w:r w:rsidRPr="007E076A">
        <w:rPr>
          <w:rFonts w:ascii="Arial" w:hAnsi="Arial" w:cs="Arial"/>
          <w:sz w:val="24"/>
          <w:szCs w:val="24"/>
        </w:rPr>
        <w:t>Губернатор</w:t>
      </w:r>
    </w:p>
    <w:p w:rsidR="00DA16ED" w:rsidRPr="007E076A" w:rsidRDefault="00DA16ED" w:rsidP="00DA16ED">
      <w:pPr>
        <w:rPr>
          <w:rFonts w:ascii="Arial" w:hAnsi="Arial" w:cs="Arial"/>
          <w:sz w:val="24"/>
          <w:szCs w:val="24"/>
        </w:rPr>
      </w:pPr>
      <w:r w:rsidRPr="007E076A">
        <w:rPr>
          <w:rFonts w:ascii="Arial" w:hAnsi="Arial" w:cs="Arial"/>
          <w:sz w:val="24"/>
          <w:szCs w:val="24"/>
        </w:rPr>
        <w:t xml:space="preserve">Ивановской области </w:t>
      </w:r>
      <w:r w:rsidRPr="007E076A">
        <w:rPr>
          <w:rFonts w:ascii="Arial" w:hAnsi="Arial" w:cs="Arial"/>
          <w:sz w:val="24"/>
          <w:szCs w:val="24"/>
        </w:rPr>
        <w:tab/>
      </w:r>
      <w:r w:rsidRPr="007E076A">
        <w:rPr>
          <w:rFonts w:ascii="Arial" w:hAnsi="Arial" w:cs="Arial"/>
          <w:sz w:val="24"/>
          <w:szCs w:val="24"/>
        </w:rPr>
        <w:tab/>
        <w:t xml:space="preserve">              </w:t>
      </w:r>
      <w:r w:rsidR="007E076A">
        <w:rPr>
          <w:rFonts w:ascii="Arial" w:hAnsi="Arial" w:cs="Arial"/>
          <w:sz w:val="24"/>
          <w:szCs w:val="24"/>
        </w:rPr>
        <w:t xml:space="preserve">                        </w:t>
      </w:r>
      <w:r w:rsidRPr="007E076A">
        <w:rPr>
          <w:rFonts w:ascii="Arial" w:hAnsi="Arial" w:cs="Arial"/>
          <w:sz w:val="24"/>
          <w:szCs w:val="24"/>
        </w:rPr>
        <w:t>С.С. Воскресенский</w:t>
      </w:r>
    </w:p>
    <w:p w:rsidR="00DA16ED" w:rsidRPr="007E076A" w:rsidRDefault="00DA16ED" w:rsidP="00DA16ED">
      <w:pPr>
        <w:rPr>
          <w:rFonts w:ascii="Arial" w:hAnsi="Arial" w:cs="Arial"/>
          <w:sz w:val="24"/>
          <w:szCs w:val="24"/>
        </w:rPr>
      </w:pPr>
    </w:p>
    <w:p w:rsidR="00DA16ED" w:rsidRPr="007E076A" w:rsidRDefault="00DA16ED" w:rsidP="00DA16ED">
      <w:pPr>
        <w:rPr>
          <w:rFonts w:ascii="Arial" w:hAnsi="Arial" w:cs="Arial"/>
          <w:sz w:val="24"/>
          <w:szCs w:val="24"/>
        </w:rPr>
      </w:pPr>
      <w:r w:rsidRPr="007E076A">
        <w:rPr>
          <w:rFonts w:ascii="Arial" w:hAnsi="Arial" w:cs="Arial"/>
          <w:sz w:val="24"/>
          <w:szCs w:val="24"/>
        </w:rPr>
        <w:t>г. Иваново</w:t>
      </w:r>
    </w:p>
    <w:p w:rsidR="00DA16ED" w:rsidRPr="007E076A" w:rsidRDefault="00DA16ED" w:rsidP="00DA16ED">
      <w:pPr>
        <w:rPr>
          <w:rFonts w:ascii="Arial" w:hAnsi="Arial" w:cs="Arial"/>
          <w:sz w:val="24"/>
          <w:szCs w:val="24"/>
        </w:rPr>
      </w:pPr>
      <w:r w:rsidRPr="007E076A">
        <w:rPr>
          <w:rFonts w:ascii="Arial" w:hAnsi="Arial" w:cs="Arial"/>
          <w:sz w:val="24"/>
          <w:szCs w:val="24"/>
        </w:rPr>
        <w:t>_______________ 2023 г.</w:t>
      </w:r>
    </w:p>
    <w:p w:rsidR="00DA16ED" w:rsidRPr="007E076A" w:rsidRDefault="00DA16ED" w:rsidP="00DA16ED">
      <w:pPr>
        <w:jc w:val="both"/>
        <w:rPr>
          <w:rFonts w:ascii="Arial" w:hAnsi="Arial" w:cs="Arial"/>
          <w:sz w:val="24"/>
          <w:szCs w:val="24"/>
        </w:rPr>
      </w:pPr>
      <w:r w:rsidRPr="007E076A">
        <w:rPr>
          <w:rFonts w:ascii="Arial" w:hAnsi="Arial" w:cs="Arial"/>
          <w:sz w:val="24"/>
          <w:szCs w:val="24"/>
        </w:rPr>
        <w:t>№ ______-</w:t>
      </w:r>
      <w:r w:rsidR="007E076A">
        <w:rPr>
          <w:rFonts w:ascii="Arial" w:hAnsi="Arial" w:cs="Arial"/>
          <w:sz w:val="24"/>
          <w:szCs w:val="24"/>
        </w:rPr>
        <w:t xml:space="preserve"> </w:t>
      </w:r>
      <w:r w:rsidRPr="007E076A">
        <w:rPr>
          <w:rFonts w:ascii="Arial" w:hAnsi="Arial" w:cs="Arial"/>
          <w:sz w:val="24"/>
          <w:szCs w:val="24"/>
        </w:rPr>
        <w:t>ОЗ</w:t>
      </w:r>
    </w:p>
    <w:p w:rsidR="00DA16ED" w:rsidRPr="007E076A" w:rsidRDefault="00DA16ED" w:rsidP="00DA16ED">
      <w:pPr>
        <w:rPr>
          <w:rFonts w:ascii="Arial" w:hAnsi="Arial" w:cs="Arial"/>
          <w:sz w:val="24"/>
          <w:szCs w:val="24"/>
        </w:rPr>
      </w:pPr>
    </w:p>
    <w:p w:rsidR="00DA16ED" w:rsidRDefault="00DA16ED" w:rsidP="00910996">
      <w:pPr>
        <w:widowControl w:val="0"/>
        <w:ind w:right="2642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7E076A" w:rsidRDefault="007E076A" w:rsidP="00910996">
      <w:pPr>
        <w:widowControl w:val="0"/>
        <w:ind w:right="2642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7E076A" w:rsidRDefault="007E076A" w:rsidP="00910996">
      <w:pPr>
        <w:widowControl w:val="0"/>
        <w:ind w:right="2642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7E076A" w:rsidRDefault="007E076A" w:rsidP="00910996">
      <w:pPr>
        <w:widowControl w:val="0"/>
        <w:ind w:right="2642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7E076A" w:rsidRDefault="007E076A" w:rsidP="00910996">
      <w:pPr>
        <w:widowControl w:val="0"/>
        <w:ind w:right="2642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7E076A" w:rsidRDefault="007E076A" w:rsidP="00910996">
      <w:pPr>
        <w:widowControl w:val="0"/>
        <w:ind w:right="2642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7E076A" w:rsidRDefault="007E076A" w:rsidP="00910996">
      <w:pPr>
        <w:widowControl w:val="0"/>
        <w:ind w:right="2642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7E076A" w:rsidRDefault="007E076A" w:rsidP="00910996">
      <w:pPr>
        <w:widowControl w:val="0"/>
        <w:ind w:right="2642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7E076A" w:rsidRDefault="007E076A" w:rsidP="00910996">
      <w:pPr>
        <w:widowControl w:val="0"/>
        <w:ind w:right="2642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7E076A" w:rsidRDefault="007E076A" w:rsidP="00910996">
      <w:pPr>
        <w:widowControl w:val="0"/>
        <w:ind w:right="2642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7E076A" w:rsidRDefault="007E076A" w:rsidP="00910996">
      <w:pPr>
        <w:widowControl w:val="0"/>
        <w:ind w:right="2642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7E076A" w:rsidRDefault="007E076A" w:rsidP="00910996">
      <w:pPr>
        <w:widowControl w:val="0"/>
        <w:ind w:right="2642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7E076A" w:rsidRDefault="007E076A" w:rsidP="00910996">
      <w:pPr>
        <w:widowControl w:val="0"/>
        <w:ind w:right="2642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7E076A" w:rsidRDefault="007E076A" w:rsidP="00910996">
      <w:pPr>
        <w:widowControl w:val="0"/>
        <w:ind w:right="2642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7E076A" w:rsidRDefault="007E076A" w:rsidP="00910996">
      <w:pPr>
        <w:widowControl w:val="0"/>
        <w:ind w:right="2642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7E076A" w:rsidRDefault="007E076A" w:rsidP="00910996">
      <w:pPr>
        <w:widowControl w:val="0"/>
        <w:ind w:right="2642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7E076A" w:rsidRDefault="007E076A" w:rsidP="00910996">
      <w:pPr>
        <w:widowControl w:val="0"/>
        <w:ind w:right="2642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7E076A" w:rsidRDefault="007E076A" w:rsidP="00910996">
      <w:pPr>
        <w:widowControl w:val="0"/>
        <w:ind w:right="2642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7E076A" w:rsidRDefault="007E076A" w:rsidP="00910996">
      <w:pPr>
        <w:widowControl w:val="0"/>
        <w:ind w:right="2642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7E076A" w:rsidRDefault="007E076A" w:rsidP="00910996">
      <w:pPr>
        <w:widowControl w:val="0"/>
        <w:ind w:right="2642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7E076A" w:rsidRDefault="007E076A" w:rsidP="00910996">
      <w:pPr>
        <w:widowControl w:val="0"/>
        <w:ind w:right="2642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7E076A" w:rsidRDefault="007E076A" w:rsidP="00910996">
      <w:pPr>
        <w:widowControl w:val="0"/>
        <w:ind w:right="2642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7E076A" w:rsidRDefault="007E076A" w:rsidP="00910996">
      <w:pPr>
        <w:widowControl w:val="0"/>
        <w:ind w:right="2642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7E076A" w:rsidRDefault="007E076A" w:rsidP="00910996">
      <w:pPr>
        <w:widowControl w:val="0"/>
        <w:ind w:right="2642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7E076A" w:rsidRDefault="007E076A" w:rsidP="00910996">
      <w:pPr>
        <w:widowControl w:val="0"/>
        <w:ind w:right="2642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7E076A" w:rsidRDefault="007E076A" w:rsidP="00910996">
      <w:pPr>
        <w:widowControl w:val="0"/>
        <w:ind w:right="2642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7E076A" w:rsidRDefault="007E076A" w:rsidP="00910996">
      <w:pPr>
        <w:widowControl w:val="0"/>
        <w:ind w:right="2642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D33BE4" w:rsidRDefault="00D33BE4" w:rsidP="00910996">
      <w:pPr>
        <w:widowControl w:val="0"/>
        <w:ind w:right="2642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D33BE4" w:rsidRDefault="00D33BE4" w:rsidP="00910996">
      <w:pPr>
        <w:widowControl w:val="0"/>
        <w:ind w:right="2642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7E076A" w:rsidRDefault="007E076A" w:rsidP="00910996">
      <w:pPr>
        <w:widowControl w:val="0"/>
        <w:ind w:right="2642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7E076A" w:rsidRDefault="007E076A" w:rsidP="00910996">
      <w:pPr>
        <w:widowControl w:val="0"/>
        <w:ind w:right="2642"/>
        <w:jc w:val="both"/>
        <w:rPr>
          <w:rFonts w:ascii="Arial" w:hAnsi="Arial" w:cs="Arial"/>
          <w:b/>
          <w:snapToGrid w:val="0"/>
          <w:sz w:val="24"/>
          <w:szCs w:val="24"/>
        </w:rPr>
      </w:pPr>
    </w:p>
    <w:sectPr w:rsidR="007E076A" w:rsidSect="00C2284A">
      <w:pgSz w:w="11906" w:h="16838"/>
      <w:pgMar w:top="709" w:right="1700" w:bottom="567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4687"/>
    <w:multiLevelType w:val="hybridMultilevel"/>
    <w:tmpl w:val="FB2EC32C"/>
    <w:lvl w:ilvl="0" w:tplc="EC562C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C43D33"/>
    <w:multiLevelType w:val="hybridMultilevel"/>
    <w:tmpl w:val="017E8A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24E2A9A"/>
    <w:multiLevelType w:val="multilevel"/>
    <w:tmpl w:val="475C22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3">
    <w:nsid w:val="394B3C1E"/>
    <w:multiLevelType w:val="hybridMultilevel"/>
    <w:tmpl w:val="20D284EA"/>
    <w:lvl w:ilvl="0" w:tplc="81D0743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0D48E1"/>
    <w:multiLevelType w:val="multilevel"/>
    <w:tmpl w:val="53B0D9C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41FF1852"/>
    <w:multiLevelType w:val="hybridMultilevel"/>
    <w:tmpl w:val="F23CAC18"/>
    <w:lvl w:ilvl="0" w:tplc="6EA65EA2">
      <w:start w:val="3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6">
    <w:nsid w:val="42F57B6E"/>
    <w:multiLevelType w:val="hybridMultilevel"/>
    <w:tmpl w:val="2B908712"/>
    <w:lvl w:ilvl="0" w:tplc="DDB62524">
      <w:start w:val="1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>
    <w:nsid w:val="461270CB"/>
    <w:multiLevelType w:val="multilevel"/>
    <w:tmpl w:val="00283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53A11267"/>
    <w:multiLevelType w:val="hybridMultilevel"/>
    <w:tmpl w:val="C838AD3C"/>
    <w:lvl w:ilvl="0" w:tplc="F8F6A3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582839F8"/>
    <w:multiLevelType w:val="multilevel"/>
    <w:tmpl w:val="E604B928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8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48" w:hanging="1800"/>
      </w:pPr>
      <w:rPr>
        <w:rFonts w:hint="default"/>
      </w:rPr>
    </w:lvl>
  </w:abstractNum>
  <w:abstractNum w:abstractNumId="10">
    <w:nsid w:val="61B52EDD"/>
    <w:multiLevelType w:val="singleLevel"/>
    <w:tmpl w:val="93E064E2"/>
    <w:lvl w:ilvl="0">
      <w:start w:val="2"/>
      <w:numFmt w:val="decimal"/>
      <w:lvlText w:val="1.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11">
    <w:nsid w:val="632D10A8"/>
    <w:multiLevelType w:val="hybridMultilevel"/>
    <w:tmpl w:val="421A3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645FE1"/>
    <w:multiLevelType w:val="singleLevel"/>
    <w:tmpl w:val="03BEF3F4"/>
    <w:lvl w:ilvl="0">
      <w:start w:val="2"/>
      <w:numFmt w:val="decimal"/>
      <w:lvlText w:val="%1."/>
      <w:legacy w:legacy="1" w:legacySpace="0" w:legacyIndent="244"/>
      <w:lvlJc w:val="left"/>
      <w:rPr>
        <w:rFonts w:ascii="Times New Roman" w:hAnsi="Times New Roman" w:hint="default"/>
      </w:rPr>
    </w:lvl>
  </w:abstractNum>
  <w:abstractNum w:abstractNumId="13">
    <w:nsid w:val="6F3C2423"/>
    <w:multiLevelType w:val="multilevel"/>
    <w:tmpl w:val="275C3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4">
    <w:nsid w:val="75B15800"/>
    <w:multiLevelType w:val="multilevel"/>
    <w:tmpl w:val="D6D68F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2"/>
    <w:lvlOverride w:ilvl="0">
      <w:lvl w:ilvl="0">
        <w:start w:val="2"/>
        <w:numFmt w:val="decimal"/>
        <w:lvlText w:val="%1.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11"/>
  </w:num>
  <w:num w:numId="12">
    <w:abstractNumId w:val="13"/>
  </w:num>
  <w:num w:numId="13">
    <w:abstractNumId w:val="4"/>
  </w:num>
  <w:num w:numId="14">
    <w:abstractNumId w:val="1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56ACF"/>
    <w:rsid w:val="00003075"/>
    <w:rsid w:val="00004D9A"/>
    <w:rsid w:val="000243CB"/>
    <w:rsid w:val="000260D5"/>
    <w:rsid w:val="000316F5"/>
    <w:rsid w:val="00032952"/>
    <w:rsid w:val="000400B5"/>
    <w:rsid w:val="00044A92"/>
    <w:rsid w:val="000453C4"/>
    <w:rsid w:val="00061E77"/>
    <w:rsid w:val="000634EB"/>
    <w:rsid w:val="000860DE"/>
    <w:rsid w:val="00086933"/>
    <w:rsid w:val="000877DF"/>
    <w:rsid w:val="00091DD6"/>
    <w:rsid w:val="00094767"/>
    <w:rsid w:val="00097F16"/>
    <w:rsid w:val="000B4CAC"/>
    <w:rsid w:val="000C5C10"/>
    <w:rsid w:val="000D2E9D"/>
    <w:rsid w:val="000D41A7"/>
    <w:rsid w:val="000E004D"/>
    <w:rsid w:val="000E7BC9"/>
    <w:rsid w:val="000F565E"/>
    <w:rsid w:val="000F58C4"/>
    <w:rsid w:val="00103709"/>
    <w:rsid w:val="001207ED"/>
    <w:rsid w:val="001250A7"/>
    <w:rsid w:val="00125954"/>
    <w:rsid w:val="00130C9D"/>
    <w:rsid w:val="001316C9"/>
    <w:rsid w:val="00134B85"/>
    <w:rsid w:val="00137D64"/>
    <w:rsid w:val="00141247"/>
    <w:rsid w:val="00141F3C"/>
    <w:rsid w:val="0016016D"/>
    <w:rsid w:val="0016114E"/>
    <w:rsid w:val="00165D5B"/>
    <w:rsid w:val="001809D2"/>
    <w:rsid w:val="0018460C"/>
    <w:rsid w:val="00185379"/>
    <w:rsid w:val="00185C19"/>
    <w:rsid w:val="00196162"/>
    <w:rsid w:val="001A7892"/>
    <w:rsid w:val="001B2072"/>
    <w:rsid w:val="001C36AE"/>
    <w:rsid w:val="001D1F59"/>
    <w:rsid w:val="001D5738"/>
    <w:rsid w:val="001D57F7"/>
    <w:rsid w:val="001D7843"/>
    <w:rsid w:val="001E2C7D"/>
    <w:rsid w:val="001F52AC"/>
    <w:rsid w:val="00206D02"/>
    <w:rsid w:val="00210971"/>
    <w:rsid w:val="00212941"/>
    <w:rsid w:val="002174F3"/>
    <w:rsid w:val="00225A46"/>
    <w:rsid w:val="00226436"/>
    <w:rsid w:val="00226B89"/>
    <w:rsid w:val="00241B6B"/>
    <w:rsid w:val="00251700"/>
    <w:rsid w:val="00251B54"/>
    <w:rsid w:val="00253F00"/>
    <w:rsid w:val="00256ACF"/>
    <w:rsid w:val="00263081"/>
    <w:rsid w:val="00263CA7"/>
    <w:rsid w:val="002752B6"/>
    <w:rsid w:val="00276DB9"/>
    <w:rsid w:val="0027709A"/>
    <w:rsid w:val="00280CD2"/>
    <w:rsid w:val="0028405C"/>
    <w:rsid w:val="00286D6B"/>
    <w:rsid w:val="00290FA7"/>
    <w:rsid w:val="00293102"/>
    <w:rsid w:val="0029653C"/>
    <w:rsid w:val="002A4357"/>
    <w:rsid w:val="002B582A"/>
    <w:rsid w:val="002B5934"/>
    <w:rsid w:val="002C6573"/>
    <w:rsid w:val="002C76F5"/>
    <w:rsid w:val="002C7E41"/>
    <w:rsid w:val="002D66F3"/>
    <w:rsid w:val="002D7B6E"/>
    <w:rsid w:val="002E5465"/>
    <w:rsid w:val="002F3020"/>
    <w:rsid w:val="002F45DA"/>
    <w:rsid w:val="002F7353"/>
    <w:rsid w:val="00300BC3"/>
    <w:rsid w:val="00302138"/>
    <w:rsid w:val="00302C96"/>
    <w:rsid w:val="00305031"/>
    <w:rsid w:val="003073A0"/>
    <w:rsid w:val="003074D0"/>
    <w:rsid w:val="00310C83"/>
    <w:rsid w:val="00315161"/>
    <w:rsid w:val="003212C5"/>
    <w:rsid w:val="0032798E"/>
    <w:rsid w:val="0033188A"/>
    <w:rsid w:val="00332863"/>
    <w:rsid w:val="00335764"/>
    <w:rsid w:val="00336787"/>
    <w:rsid w:val="00337BB5"/>
    <w:rsid w:val="003411F1"/>
    <w:rsid w:val="00342304"/>
    <w:rsid w:val="00343DEB"/>
    <w:rsid w:val="00344699"/>
    <w:rsid w:val="003469B4"/>
    <w:rsid w:val="00351786"/>
    <w:rsid w:val="003528FC"/>
    <w:rsid w:val="00353560"/>
    <w:rsid w:val="0035439F"/>
    <w:rsid w:val="00356D44"/>
    <w:rsid w:val="003614E6"/>
    <w:rsid w:val="00367F1F"/>
    <w:rsid w:val="00374C92"/>
    <w:rsid w:val="00375849"/>
    <w:rsid w:val="00376A81"/>
    <w:rsid w:val="00381A1E"/>
    <w:rsid w:val="00392B39"/>
    <w:rsid w:val="00396553"/>
    <w:rsid w:val="003A018E"/>
    <w:rsid w:val="003A2816"/>
    <w:rsid w:val="003A3BF1"/>
    <w:rsid w:val="003A55B2"/>
    <w:rsid w:val="003A6B36"/>
    <w:rsid w:val="003B271D"/>
    <w:rsid w:val="003B2C84"/>
    <w:rsid w:val="003B2CF0"/>
    <w:rsid w:val="003B68E1"/>
    <w:rsid w:val="003B77DC"/>
    <w:rsid w:val="003B7A66"/>
    <w:rsid w:val="003C06AE"/>
    <w:rsid w:val="003C2E4F"/>
    <w:rsid w:val="003C444D"/>
    <w:rsid w:val="003D08AD"/>
    <w:rsid w:val="003D5630"/>
    <w:rsid w:val="003E561A"/>
    <w:rsid w:val="003E5DD9"/>
    <w:rsid w:val="003F0711"/>
    <w:rsid w:val="003F4E28"/>
    <w:rsid w:val="003F4F4E"/>
    <w:rsid w:val="00416141"/>
    <w:rsid w:val="00424FD3"/>
    <w:rsid w:val="004273D8"/>
    <w:rsid w:val="004337FF"/>
    <w:rsid w:val="00434DEB"/>
    <w:rsid w:val="00435F1D"/>
    <w:rsid w:val="004413DB"/>
    <w:rsid w:val="00446D1B"/>
    <w:rsid w:val="00455AC5"/>
    <w:rsid w:val="004618B5"/>
    <w:rsid w:val="00467917"/>
    <w:rsid w:val="00470ADE"/>
    <w:rsid w:val="00470CEC"/>
    <w:rsid w:val="00472E24"/>
    <w:rsid w:val="00476936"/>
    <w:rsid w:val="00476959"/>
    <w:rsid w:val="0047712C"/>
    <w:rsid w:val="004771E4"/>
    <w:rsid w:val="00480419"/>
    <w:rsid w:val="00480BB3"/>
    <w:rsid w:val="00482EFC"/>
    <w:rsid w:val="0048581F"/>
    <w:rsid w:val="00493618"/>
    <w:rsid w:val="004A3F20"/>
    <w:rsid w:val="004A65A4"/>
    <w:rsid w:val="004A6FA5"/>
    <w:rsid w:val="004B1020"/>
    <w:rsid w:val="004B352F"/>
    <w:rsid w:val="004C2C4B"/>
    <w:rsid w:val="004C4206"/>
    <w:rsid w:val="004D0665"/>
    <w:rsid w:val="004D14DB"/>
    <w:rsid w:val="004D6797"/>
    <w:rsid w:val="004D71B9"/>
    <w:rsid w:val="004D7EA6"/>
    <w:rsid w:val="004E18F7"/>
    <w:rsid w:val="004E59D7"/>
    <w:rsid w:val="004F174C"/>
    <w:rsid w:val="004F7CB2"/>
    <w:rsid w:val="00501F9B"/>
    <w:rsid w:val="005035DE"/>
    <w:rsid w:val="0050442D"/>
    <w:rsid w:val="005055D2"/>
    <w:rsid w:val="00510563"/>
    <w:rsid w:val="0051095C"/>
    <w:rsid w:val="00511DA5"/>
    <w:rsid w:val="005122ED"/>
    <w:rsid w:val="00514513"/>
    <w:rsid w:val="0051467F"/>
    <w:rsid w:val="00523383"/>
    <w:rsid w:val="00523AFD"/>
    <w:rsid w:val="0052503C"/>
    <w:rsid w:val="00525D60"/>
    <w:rsid w:val="0052692B"/>
    <w:rsid w:val="00526DA0"/>
    <w:rsid w:val="005305F1"/>
    <w:rsid w:val="0053432F"/>
    <w:rsid w:val="00540C25"/>
    <w:rsid w:val="0055654F"/>
    <w:rsid w:val="00560A91"/>
    <w:rsid w:val="005643E3"/>
    <w:rsid w:val="00565F87"/>
    <w:rsid w:val="00567A98"/>
    <w:rsid w:val="005742BF"/>
    <w:rsid w:val="005757BE"/>
    <w:rsid w:val="00583BE8"/>
    <w:rsid w:val="00584595"/>
    <w:rsid w:val="005852EC"/>
    <w:rsid w:val="00596079"/>
    <w:rsid w:val="00596E6B"/>
    <w:rsid w:val="005A38E5"/>
    <w:rsid w:val="005A7121"/>
    <w:rsid w:val="005B1D87"/>
    <w:rsid w:val="005B58D2"/>
    <w:rsid w:val="005C49B7"/>
    <w:rsid w:val="005E47DC"/>
    <w:rsid w:val="005F0D07"/>
    <w:rsid w:val="005F24F7"/>
    <w:rsid w:val="005F3356"/>
    <w:rsid w:val="005F384D"/>
    <w:rsid w:val="005F637D"/>
    <w:rsid w:val="005F705C"/>
    <w:rsid w:val="00611B3B"/>
    <w:rsid w:val="00611CF9"/>
    <w:rsid w:val="00617FFB"/>
    <w:rsid w:val="00634BDD"/>
    <w:rsid w:val="0063618D"/>
    <w:rsid w:val="00642C90"/>
    <w:rsid w:val="006468D4"/>
    <w:rsid w:val="006513A5"/>
    <w:rsid w:val="00651A9D"/>
    <w:rsid w:val="006566A6"/>
    <w:rsid w:val="00657107"/>
    <w:rsid w:val="00670D02"/>
    <w:rsid w:val="00673297"/>
    <w:rsid w:val="006740CE"/>
    <w:rsid w:val="00675BF9"/>
    <w:rsid w:val="00675C34"/>
    <w:rsid w:val="0068045D"/>
    <w:rsid w:val="006842F0"/>
    <w:rsid w:val="006969A3"/>
    <w:rsid w:val="006A02A3"/>
    <w:rsid w:val="006A57BB"/>
    <w:rsid w:val="006B39D4"/>
    <w:rsid w:val="006B4E28"/>
    <w:rsid w:val="006B65C3"/>
    <w:rsid w:val="006C6137"/>
    <w:rsid w:val="006D11EA"/>
    <w:rsid w:val="006D4023"/>
    <w:rsid w:val="006D4B95"/>
    <w:rsid w:val="006F09AD"/>
    <w:rsid w:val="006F0B71"/>
    <w:rsid w:val="006F1434"/>
    <w:rsid w:val="006F1F27"/>
    <w:rsid w:val="00700DD0"/>
    <w:rsid w:val="007014FF"/>
    <w:rsid w:val="00704F55"/>
    <w:rsid w:val="00707078"/>
    <w:rsid w:val="00707117"/>
    <w:rsid w:val="007134DC"/>
    <w:rsid w:val="00714E36"/>
    <w:rsid w:val="00722E9E"/>
    <w:rsid w:val="00726449"/>
    <w:rsid w:val="00735E11"/>
    <w:rsid w:val="007437B4"/>
    <w:rsid w:val="00750D57"/>
    <w:rsid w:val="007517EB"/>
    <w:rsid w:val="00753080"/>
    <w:rsid w:val="007530EC"/>
    <w:rsid w:val="00753910"/>
    <w:rsid w:val="00757C3F"/>
    <w:rsid w:val="007618A2"/>
    <w:rsid w:val="00763236"/>
    <w:rsid w:val="00772C95"/>
    <w:rsid w:val="00773C9E"/>
    <w:rsid w:val="00776EB7"/>
    <w:rsid w:val="00777E6A"/>
    <w:rsid w:val="00781A50"/>
    <w:rsid w:val="00785585"/>
    <w:rsid w:val="00793FD6"/>
    <w:rsid w:val="007944AC"/>
    <w:rsid w:val="007A52CF"/>
    <w:rsid w:val="007A52D2"/>
    <w:rsid w:val="007A79E5"/>
    <w:rsid w:val="007B1A16"/>
    <w:rsid w:val="007B2061"/>
    <w:rsid w:val="007B7D06"/>
    <w:rsid w:val="007C2DCB"/>
    <w:rsid w:val="007C5D3A"/>
    <w:rsid w:val="007C5E78"/>
    <w:rsid w:val="007D2077"/>
    <w:rsid w:val="007D5D2A"/>
    <w:rsid w:val="007E076A"/>
    <w:rsid w:val="007E3B1E"/>
    <w:rsid w:val="007E5995"/>
    <w:rsid w:val="00800667"/>
    <w:rsid w:val="00801066"/>
    <w:rsid w:val="00803F9F"/>
    <w:rsid w:val="00804FC2"/>
    <w:rsid w:val="008100A5"/>
    <w:rsid w:val="008133B5"/>
    <w:rsid w:val="00820F1F"/>
    <w:rsid w:val="008254E4"/>
    <w:rsid w:val="00825542"/>
    <w:rsid w:val="008352BF"/>
    <w:rsid w:val="00835777"/>
    <w:rsid w:val="00882E56"/>
    <w:rsid w:val="00887E4C"/>
    <w:rsid w:val="00893349"/>
    <w:rsid w:val="008A7B0F"/>
    <w:rsid w:val="008B314A"/>
    <w:rsid w:val="008B3BCB"/>
    <w:rsid w:val="008B7368"/>
    <w:rsid w:val="008C7B63"/>
    <w:rsid w:val="008D729A"/>
    <w:rsid w:val="008D737C"/>
    <w:rsid w:val="008E45AC"/>
    <w:rsid w:val="008F0DF9"/>
    <w:rsid w:val="008F655A"/>
    <w:rsid w:val="00900E90"/>
    <w:rsid w:val="00901BC5"/>
    <w:rsid w:val="0090312D"/>
    <w:rsid w:val="00903257"/>
    <w:rsid w:val="00903D5F"/>
    <w:rsid w:val="009048C4"/>
    <w:rsid w:val="00907126"/>
    <w:rsid w:val="00910996"/>
    <w:rsid w:val="009227E8"/>
    <w:rsid w:val="009250AE"/>
    <w:rsid w:val="00930168"/>
    <w:rsid w:val="0093790F"/>
    <w:rsid w:val="009435C1"/>
    <w:rsid w:val="00944BB4"/>
    <w:rsid w:val="00945E52"/>
    <w:rsid w:val="009500F5"/>
    <w:rsid w:val="00951185"/>
    <w:rsid w:val="009535D5"/>
    <w:rsid w:val="00965351"/>
    <w:rsid w:val="00970415"/>
    <w:rsid w:val="00971433"/>
    <w:rsid w:val="0097268B"/>
    <w:rsid w:val="009727AB"/>
    <w:rsid w:val="00980029"/>
    <w:rsid w:val="009852E8"/>
    <w:rsid w:val="0098756B"/>
    <w:rsid w:val="00991B83"/>
    <w:rsid w:val="00995B58"/>
    <w:rsid w:val="00996FFB"/>
    <w:rsid w:val="009A026A"/>
    <w:rsid w:val="009A0CE3"/>
    <w:rsid w:val="009A5F2E"/>
    <w:rsid w:val="009A77BA"/>
    <w:rsid w:val="009C1C39"/>
    <w:rsid w:val="009C74D4"/>
    <w:rsid w:val="009D6B3A"/>
    <w:rsid w:val="009D7347"/>
    <w:rsid w:val="009E03EB"/>
    <w:rsid w:val="009F0004"/>
    <w:rsid w:val="009F1B49"/>
    <w:rsid w:val="009F2E40"/>
    <w:rsid w:val="009F3AB5"/>
    <w:rsid w:val="00A00E05"/>
    <w:rsid w:val="00A02C32"/>
    <w:rsid w:val="00A02C87"/>
    <w:rsid w:val="00A123CB"/>
    <w:rsid w:val="00A2317C"/>
    <w:rsid w:val="00A243D1"/>
    <w:rsid w:val="00A30695"/>
    <w:rsid w:val="00A30F6C"/>
    <w:rsid w:val="00A314CD"/>
    <w:rsid w:val="00A31D95"/>
    <w:rsid w:val="00A46076"/>
    <w:rsid w:val="00A51B0F"/>
    <w:rsid w:val="00A53469"/>
    <w:rsid w:val="00A61EB3"/>
    <w:rsid w:val="00A65AF5"/>
    <w:rsid w:val="00A7253F"/>
    <w:rsid w:val="00A726D4"/>
    <w:rsid w:val="00A733DD"/>
    <w:rsid w:val="00A811E9"/>
    <w:rsid w:val="00A8283E"/>
    <w:rsid w:val="00A86541"/>
    <w:rsid w:val="00A878FB"/>
    <w:rsid w:val="00A95C15"/>
    <w:rsid w:val="00AA23A2"/>
    <w:rsid w:val="00AA3D76"/>
    <w:rsid w:val="00AB0635"/>
    <w:rsid w:val="00AB0D83"/>
    <w:rsid w:val="00AB5EB6"/>
    <w:rsid w:val="00AC03BD"/>
    <w:rsid w:val="00AC3AF7"/>
    <w:rsid w:val="00AD6F3E"/>
    <w:rsid w:val="00AE3E4E"/>
    <w:rsid w:val="00AF4636"/>
    <w:rsid w:val="00AF5AAB"/>
    <w:rsid w:val="00B02916"/>
    <w:rsid w:val="00B03CB7"/>
    <w:rsid w:val="00B03FBA"/>
    <w:rsid w:val="00B11160"/>
    <w:rsid w:val="00B12E37"/>
    <w:rsid w:val="00B14B3B"/>
    <w:rsid w:val="00B1570A"/>
    <w:rsid w:val="00B168A7"/>
    <w:rsid w:val="00B20DB9"/>
    <w:rsid w:val="00B264A5"/>
    <w:rsid w:val="00B27B43"/>
    <w:rsid w:val="00B31749"/>
    <w:rsid w:val="00B41714"/>
    <w:rsid w:val="00B4376A"/>
    <w:rsid w:val="00B43950"/>
    <w:rsid w:val="00B5186D"/>
    <w:rsid w:val="00B55D40"/>
    <w:rsid w:val="00B55F57"/>
    <w:rsid w:val="00B572AE"/>
    <w:rsid w:val="00B65404"/>
    <w:rsid w:val="00B7342F"/>
    <w:rsid w:val="00B8144A"/>
    <w:rsid w:val="00B818FD"/>
    <w:rsid w:val="00B875EE"/>
    <w:rsid w:val="00B93363"/>
    <w:rsid w:val="00B94849"/>
    <w:rsid w:val="00B96B1C"/>
    <w:rsid w:val="00B974AD"/>
    <w:rsid w:val="00BA128C"/>
    <w:rsid w:val="00BA17E9"/>
    <w:rsid w:val="00BA1E81"/>
    <w:rsid w:val="00BB2456"/>
    <w:rsid w:val="00BB4FA5"/>
    <w:rsid w:val="00BB56CC"/>
    <w:rsid w:val="00BC519C"/>
    <w:rsid w:val="00BD639F"/>
    <w:rsid w:val="00BD6E10"/>
    <w:rsid w:val="00BE23FA"/>
    <w:rsid w:val="00C0076B"/>
    <w:rsid w:val="00C05AA0"/>
    <w:rsid w:val="00C2284A"/>
    <w:rsid w:val="00C24983"/>
    <w:rsid w:val="00C31647"/>
    <w:rsid w:val="00C35DD1"/>
    <w:rsid w:val="00C361D1"/>
    <w:rsid w:val="00C436FB"/>
    <w:rsid w:val="00C5365E"/>
    <w:rsid w:val="00C601D6"/>
    <w:rsid w:val="00C6098D"/>
    <w:rsid w:val="00C60F18"/>
    <w:rsid w:val="00C61D36"/>
    <w:rsid w:val="00C62B47"/>
    <w:rsid w:val="00C6512C"/>
    <w:rsid w:val="00C66747"/>
    <w:rsid w:val="00C705B6"/>
    <w:rsid w:val="00C73597"/>
    <w:rsid w:val="00C7664D"/>
    <w:rsid w:val="00C77A81"/>
    <w:rsid w:val="00C82D1F"/>
    <w:rsid w:val="00C83000"/>
    <w:rsid w:val="00C84DB7"/>
    <w:rsid w:val="00CA37F2"/>
    <w:rsid w:val="00CA6CAC"/>
    <w:rsid w:val="00CB0A30"/>
    <w:rsid w:val="00CB13C0"/>
    <w:rsid w:val="00CB5EA8"/>
    <w:rsid w:val="00CB6FC6"/>
    <w:rsid w:val="00CD2F9A"/>
    <w:rsid w:val="00CE21C9"/>
    <w:rsid w:val="00CE36E1"/>
    <w:rsid w:val="00CF580C"/>
    <w:rsid w:val="00D00AF5"/>
    <w:rsid w:val="00D07D64"/>
    <w:rsid w:val="00D127D7"/>
    <w:rsid w:val="00D2182E"/>
    <w:rsid w:val="00D21E5F"/>
    <w:rsid w:val="00D226C4"/>
    <w:rsid w:val="00D249AD"/>
    <w:rsid w:val="00D33BE4"/>
    <w:rsid w:val="00D4196F"/>
    <w:rsid w:val="00D42BCF"/>
    <w:rsid w:val="00D45122"/>
    <w:rsid w:val="00D53853"/>
    <w:rsid w:val="00D55189"/>
    <w:rsid w:val="00D55CCE"/>
    <w:rsid w:val="00D61DBA"/>
    <w:rsid w:val="00D64F3C"/>
    <w:rsid w:val="00D66AF8"/>
    <w:rsid w:val="00D70DFB"/>
    <w:rsid w:val="00D7438D"/>
    <w:rsid w:val="00D74BBA"/>
    <w:rsid w:val="00D75A17"/>
    <w:rsid w:val="00D80CC8"/>
    <w:rsid w:val="00D83E2A"/>
    <w:rsid w:val="00D84AE5"/>
    <w:rsid w:val="00D8728A"/>
    <w:rsid w:val="00D91C30"/>
    <w:rsid w:val="00D91DDE"/>
    <w:rsid w:val="00D94569"/>
    <w:rsid w:val="00DA16ED"/>
    <w:rsid w:val="00DA2740"/>
    <w:rsid w:val="00DB336A"/>
    <w:rsid w:val="00DB3CD5"/>
    <w:rsid w:val="00DE749E"/>
    <w:rsid w:val="00E03097"/>
    <w:rsid w:val="00E2679D"/>
    <w:rsid w:val="00E31ECD"/>
    <w:rsid w:val="00E34D82"/>
    <w:rsid w:val="00E41809"/>
    <w:rsid w:val="00E43377"/>
    <w:rsid w:val="00E51ABA"/>
    <w:rsid w:val="00E51F90"/>
    <w:rsid w:val="00E5371C"/>
    <w:rsid w:val="00E57525"/>
    <w:rsid w:val="00E61AE0"/>
    <w:rsid w:val="00E61F47"/>
    <w:rsid w:val="00E626AA"/>
    <w:rsid w:val="00E678C2"/>
    <w:rsid w:val="00E84B1D"/>
    <w:rsid w:val="00E91710"/>
    <w:rsid w:val="00E95A0C"/>
    <w:rsid w:val="00E973FE"/>
    <w:rsid w:val="00EA215C"/>
    <w:rsid w:val="00EA73D3"/>
    <w:rsid w:val="00EB2CF6"/>
    <w:rsid w:val="00EB4023"/>
    <w:rsid w:val="00EC6DCF"/>
    <w:rsid w:val="00ED0D84"/>
    <w:rsid w:val="00ED755D"/>
    <w:rsid w:val="00EE3094"/>
    <w:rsid w:val="00EE6284"/>
    <w:rsid w:val="00EE7DE4"/>
    <w:rsid w:val="00EF422C"/>
    <w:rsid w:val="00EF4C13"/>
    <w:rsid w:val="00F00350"/>
    <w:rsid w:val="00F06C5A"/>
    <w:rsid w:val="00F13249"/>
    <w:rsid w:val="00F20471"/>
    <w:rsid w:val="00F2224B"/>
    <w:rsid w:val="00F224AE"/>
    <w:rsid w:val="00F22A40"/>
    <w:rsid w:val="00F30F14"/>
    <w:rsid w:val="00F37189"/>
    <w:rsid w:val="00F41F34"/>
    <w:rsid w:val="00F42DB1"/>
    <w:rsid w:val="00F45C53"/>
    <w:rsid w:val="00F46C72"/>
    <w:rsid w:val="00F46EBF"/>
    <w:rsid w:val="00F47493"/>
    <w:rsid w:val="00F47B58"/>
    <w:rsid w:val="00F534A8"/>
    <w:rsid w:val="00F536CA"/>
    <w:rsid w:val="00F55581"/>
    <w:rsid w:val="00F6225B"/>
    <w:rsid w:val="00F73AA6"/>
    <w:rsid w:val="00F76DD5"/>
    <w:rsid w:val="00F8755E"/>
    <w:rsid w:val="00F918B5"/>
    <w:rsid w:val="00F94002"/>
    <w:rsid w:val="00FA48BF"/>
    <w:rsid w:val="00FA4DCD"/>
    <w:rsid w:val="00FB33A5"/>
    <w:rsid w:val="00FB6649"/>
    <w:rsid w:val="00FC0C57"/>
    <w:rsid w:val="00FC2EAF"/>
    <w:rsid w:val="00FC4A21"/>
    <w:rsid w:val="00FC5EA4"/>
    <w:rsid w:val="00FE764B"/>
    <w:rsid w:val="00FE7BC3"/>
    <w:rsid w:val="00FF060C"/>
    <w:rsid w:val="00FF1D1A"/>
    <w:rsid w:val="00FF2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4D"/>
  </w:style>
  <w:style w:type="paragraph" w:styleId="1">
    <w:name w:val="heading 1"/>
    <w:basedOn w:val="a"/>
    <w:next w:val="a"/>
    <w:link w:val="10"/>
    <w:uiPriority w:val="9"/>
    <w:qFormat/>
    <w:rsid w:val="00D55CCE"/>
    <w:pPr>
      <w:keepNext/>
      <w:keepLines/>
      <w:spacing w:before="480" w:line="276" w:lineRule="auto"/>
      <w:ind w:firstLine="85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C51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Normal">
    <w:name w:val="ConsPlusNormal"/>
    <w:link w:val="ConsPlusNormal0"/>
    <w:rsid w:val="00C361D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C361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Normal">
    <w:name w:val="ConsNormal"/>
    <w:rsid w:val="00E34D82"/>
    <w:pPr>
      <w:widowControl w:val="0"/>
      <w:ind w:right="19772"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59"/>
    <w:rsid w:val="001316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B94849"/>
    <w:pPr>
      <w:ind w:left="720"/>
      <w:contextualSpacing/>
    </w:pPr>
  </w:style>
  <w:style w:type="paragraph" w:styleId="a9">
    <w:name w:val="No Spacing"/>
    <w:uiPriority w:val="1"/>
    <w:qFormat/>
    <w:rsid w:val="00B818F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55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lk">
    <w:name w:val="blk"/>
    <w:basedOn w:val="a0"/>
    <w:rsid w:val="00D55CCE"/>
  </w:style>
  <w:style w:type="paragraph" w:styleId="aa">
    <w:name w:val="Body Text"/>
    <w:basedOn w:val="a"/>
    <w:link w:val="ab"/>
    <w:rsid w:val="003074D0"/>
    <w:rPr>
      <w:sz w:val="24"/>
    </w:rPr>
  </w:style>
  <w:style w:type="character" w:customStyle="1" w:styleId="ab">
    <w:name w:val="Основной текст Знак"/>
    <w:basedOn w:val="a0"/>
    <w:link w:val="aa"/>
    <w:rsid w:val="003074D0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BC5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BC519C"/>
    <w:pPr>
      <w:widowControl w:val="0"/>
      <w:spacing w:before="1760"/>
      <w:jc w:val="center"/>
    </w:pPr>
    <w:rPr>
      <w:snapToGrid w:val="0"/>
      <w:sz w:val="24"/>
    </w:rPr>
  </w:style>
  <w:style w:type="paragraph" w:styleId="ac">
    <w:name w:val="Plain Text"/>
    <w:basedOn w:val="a"/>
    <w:link w:val="ad"/>
    <w:rsid w:val="009435C1"/>
    <w:rPr>
      <w:rFonts w:ascii="Courier New" w:hAnsi="Courier New" w:cs="Courier New"/>
      <w:lang w:eastAsia="en-US"/>
    </w:rPr>
  </w:style>
  <w:style w:type="character" w:customStyle="1" w:styleId="ad">
    <w:name w:val="Текст Знак"/>
    <w:basedOn w:val="a0"/>
    <w:link w:val="ac"/>
    <w:rsid w:val="009435C1"/>
    <w:rPr>
      <w:rFonts w:ascii="Courier New" w:hAnsi="Courier New" w:cs="Courier New"/>
      <w:lang w:eastAsia="en-US"/>
    </w:rPr>
  </w:style>
  <w:style w:type="paragraph" w:styleId="ae">
    <w:name w:val="Body Text Indent"/>
    <w:basedOn w:val="a"/>
    <w:link w:val="af"/>
    <w:uiPriority w:val="99"/>
    <w:unhideWhenUsed/>
    <w:rsid w:val="00A02C8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A02C87"/>
  </w:style>
  <w:style w:type="paragraph" w:customStyle="1" w:styleId="21">
    <w:name w:val="Обычный2"/>
    <w:rsid w:val="00910996"/>
    <w:pPr>
      <w:widowControl w:val="0"/>
      <w:spacing w:before="1760"/>
      <w:jc w:val="center"/>
    </w:pPr>
    <w:rPr>
      <w:snapToGrid w:val="0"/>
      <w:sz w:val="24"/>
    </w:rPr>
  </w:style>
  <w:style w:type="paragraph" w:customStyle="1" w:styleId="Default">
    <w:name w:val="Default"/>
    <w:rsid w:val="0091099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3">
    <w:name w:val="Обычный3"/>
    <w:rsid w:val="00910996"/>
    <w:pPr>
      <w:widowControl w:val="0"/>
      <w:spacing w:before="1760"/>
      <w:jc w:val="center"/>
    </w:pPr>
    <w:rPr>
      <w:snapToGrid w:val="0"/>
      <w:sz w:val="24"/>
    </w:rPr>
  </w:style>
  <w:style w:type="character" w:customStyle="1" w:styleId="a8">
    <w:name w:val="Абзац списка Знак"/>
    <w:basedOn w:val="a0"/>
    <w:link w:val="a7"/>
    <w:uiPriority w:val="34"/>
    <w:locked/>
    <w:rsid w:val="00B8144A"/>
  </w:style>
  <w:style w:type="character" w:customStyle="1" w:styleId="ConsPlusNormal0">
    <w:name w:val="ConsPlusNormal Знак"/>
    <w:link w:val="ConsPlusNormal"/>
    <w:locked/>
    <w:rsid w:val="003A018E"/>
    <w:rPr>
      <w:rFonts w:ascii="Arial" w:hAnsi="Arial" w:cs="Arial"/>
      <w:sz w:val="24"/>
    </w:rPr>
  </w:style>
  <w:style w:type="paragraph" w:customStyle="1" w:styleId="juscontext">
    <w:name w:val="juscontext"/>
    <w:basedOn w:val="a"/>
    <w:rsid w:val="007E076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4D"/>
  </w:style>
  <w:style w:type="paragraph" w:styleId="1">
    <w:name w:val="heading 1"/>
    <w:basedOn w:val="a"/>
    <w:next w:val="a"/>
    <w:link w:val="10"/>
    <w:uiPriority w:val="9"/>
    <w:qFormat/>
    <w:rsid w:val="00D55CCE"/>
    <w:pPr>
      <w:keepNext/>
      <w:keepLines/>
      <w:spacing w:before="480" w:line="276" w:lineRule="auto"/>
      <w:ind w:firstLine="85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C51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Normal">
    <w:name w:val="ConsPlusNormal"/>
    <w:rsid w:val="00C361D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C361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Normal">
    <w:name w:val="ConsNormal"/>
    <w:rsid w:val="00E34D82"/>
    <w:pPr>
      <w:widowControl w:val="0"/>
      <w:ind w:right="19772"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59"/>
    <w:rsid w:val="001316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94849"/>
    <w:pPr>
      <w:ind w:left="720"/>
      <w:contextualSpacing/>
    </w:pPr>
  </w:style>
  <w:style w:type="paragraph" w:styleId="a9">
    <w:name w:val="No Spacing"/>
    <w:uiPriority w:val="1"/>
    <w:qFormat/>
    <w:rsid w:val="00B818F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55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lk">
    <w:name w:val="blk"/>
    <w:basedOn w:val="a0"/>
    <w:rsid w:val="00D55CCE"/>
  </w:style>
  <w:style w:type="paragraph" w:styleId="aa">
    <w:name w:val="Body Text"/>
    <w:basedOn w:val="a"/>
    <w:link w:val="ab"/>
    <w:rsid w:val="003074D0"/>
    <w:rPr>
      <w:sz w:val="24"/>
    </w:rPr>
  </w:style>
  <w:style w:type="character" w:customStyle="1" w:styleId="ab">
    <w:name w:val="Основной текст Знак"/>
    <w:basedOn w:val="a0"/>
    <w:link w:val="aa"/>
    <w:rsid w:val="003074D0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BC5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BC519C"/>
    <w:pPr>
      <w:widowControl w:val="0"/>
      <w:spacing w:before="1760"/>
      <w:jc w:val="center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679D490F1405CB0D6D06FBA50B3AC6ED3B7C76D971183AE3CB16B546B6C4070727F4B431C14F93CC227AF61D3B108AB298A76B4F4Ab2e9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9679D490F1405CB0D6D06FBA50B3AC6ED3B7C76D971183AE3CB16B546B6C4070727F4BE3EC34A93CC227AF61D3B108AB298A76B4F4Ab2e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679D490F1405CB0D6D06FBA50B3AC6ED3B7C76D971183AE3CB16B546B6C4070727F4B431C74A93CC227AF61D3B108AB298A76B4F4Ab2e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359</Words>
  <Characters>3133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Евгения Валерьевна Пискунова</cp:lastModifiedBy>
  <cp:revision>13</cp:revision>
  <cp:lastPrinted>2023-06-28T07:08:00Z</cp:lastPrinted>
  <dcterms:created xsi:type="dcterms:W3CDTF">2023-06-28T06:42:00Z</dcterms:created>
  <dcterms:modified xsi:type="dcterms:W3CDTF">2023-07-13T12:46:00Z</dcterms:modified>
</cp:coreProperties>
</file>