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B4" w:rsidRDefault="00FA06C9">
      <w:r w:rsidRPr="00FA06C9">
        <w:t>Госавтоинспекция региона разыскивает очевидцев дорожно-транспортного происшествия</w:t>
      </w:r>
      <w:r w:rsidRPr="00FA06C9">
        <w:br/>
      </w:r>
      <w:r w:rsidRPr="00FA06C9">
        <w:br/>
        <w:t xml:space="preserve">Дорожно-транспортное происшествие произошло 7 сентября 2023 года около 03-10 на участке проезжей части у дома № 1 по улице </w:t>
      </w:r>
      <w:proofErr w:type="spellStart"/>
      <w:r w:rsidRPr="00FA06C9">
        <w:t>Кохомское</w:t>
      </w:r>
      <w:proofErr w:type="spellEnd"/>
      <w:r w:rsidRPr="00FA06C9">
        <w:t xml:space="preserve"> шоссе, где водитель 1981 года рождения, управляя автомобилем «Фольксваген Поло», совершил наезд на препятствие - островок безопасности, в результате чего получил телесные повреждения.</w:t>
      </w:r>
      <w:r w:rsidRPr="00FA06C9">
        <w:br/>
      </w:r>
      <w:r w:rsidRPr="00FA06C9">
        <w:br/>
        <w:t>Очевидцев происшествия просьба обратиться в отдельный батальон Госавтоинспекции УМВД России по Ивановской области по телефону +7 (4932) 48-12-67.</w:t>
      </w:r>
      <w:bookmarkStart w:id="0" w:name="_GoBack"/>
      <w:bookmarkEnd w:id="0"/>
    </w:p>
    <w:sectPr w:rsidR="00F4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1F"/>
    <w:rsid w:val="00CF7F1F"/>
    <w:rsid w:val="00F421B4"/>
    <w:rsid w:val="00F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309CB-DD67-4969-A7A9-D69407EE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2023-10-11T11:37:00Z</dcterms:created>
  <dcterms:modified xsi:type="dcterms:W3CDTF">2023-10-11T11:39:00Z</dcterms:modified>
</cp:coreProperties>
</file>