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65" w:rsidRDefault="003A7965" w:rsidP="003A7965">
      <w:pPr>
        <w:spacing w:line="192" w:lineRule="auto"/>
        <w:ind w:firstLine="2"/>
        <w:jc w:val="center"/>
        <w:rPr>
          <w:sz w:val="6"/>
          <w:szCs w:val="6"/>
        </w:rPr>
      </w:pPr>
    </w:p>
    <w:p w:rsidR="003A7965" w:rsidRPr="0030694E" w:rsidRDefault="003A7965" w:rsidP="003A7965">
      <w:pPr>
        <w:spacing w:line="192" w:lineRule="auto"/>
        <w:ind w:firstLine="2"/>
        <w:jc w:val="right"/>
        <w:rPr>
          <w:spacing w:val="4"/>
          <w:sz w:val="20"/>
          <w:szCs w:val="20"/>
        </w:rPr>
      </w:pPr>
    </w:p>
    <w:p w:rsidR="004F3BEB" w:rsidRDefault="004F3BEB" w:rsidP="003A7965">
      <w:pPr>
        <w:spacing w:line="192" w:lineRule="auto"/>
        <w:ind w:firstLine="2"/>
        <w:jc w:val="center"/>
        <w:rPr>
          <w:b/>
          <w:i/>
          <w:spacing w:val="4"/>
          <w:sz w:val="20"/>
          <w:szCs w:val="20"/>
          <w:u w:val="single"/>
        </w:rPr>
      </w:pPr>
    </w:p>
    <w:p w:rsidR="00202F5A" w:rsidRDefault="00202F5A" w:rsidP="003A7965">
      <w:pPr>
        <w:spacing w:line="192" w:lineRule="auto"/>
        <w:ind w:firstLine="2"/>
        <w:jc w:val="center"/>
        <w:rPr>
          <w:b/>
          <w:i/>
          <w:spacing w:val="4"/>
          <w:sz w:val="20"/>
          <w:szCs w:val="20"/>
          <w:u w:val="single"/>
        </w:rPr>
      </w:pPr>
    </w:p>
    <w:p w:rsidR="004F3BEB" w:rsidRPr="00202F5A" w:rsidRDefault="004F3BEB" w:rsidP="00202F5A">
      <w:pPr>
        <w:spacing w:line="192" w:lineRule="auto"/>
        <w:ind w:firstLine="2"/>
        <w:jc w:val="right"/>
        <w:rPr>
          <w:spacing w:val="4"/>
          <w:sz w:val="20"/>
          <w:szCs w:val="20"/>
        </w:rPr>
      </w:pPr>
    </w:p>
    <w:p w:rsidR="003A7965" w:rsidRPr="00EA26E2" w:rsidRDefault="003A7965" w:rsidP="003A7965">
      <w:pPr>
        <w:spacing w:line="192" w:lineRule="auto"/>
        <w:ind w:firstLine="2"/>
        <w:jc w:val="center"/>
        <w:rPr>
          <w:b/>
          <w:i/>
          <w:spacing w:val="4"/>
          <w:sz w:val="20"/>
          <w:szCs w:val="20"/>
          <w:u w:val="single"/>
        </w:rPr>
      </w:pPr>
      <w:r w:rsidRPr="00EA26E2">
        <w:rPr>
          <w:b/>
          <w:i/>
          <w:spacing w:val="4"/>
          <w:sz w:val="20"/>
          <w:szCs w:val="20"/>
          <w:u w:val="single"/>
        </w:rPr>
        <w:t xml:space="preserve">ОПЕРАТИВНАЯ ИНФОРМАЦИЯ ЗА </w:t>
      </w:r>
      <w:r w:rsidR="0088774B" w:rsidRPr="00EA26E2">
        <w:rPr>
          <w:b/>
          <w:i/>
          <w:spacing w:val="4"/>
          <w:sz w:val="20"/>
          <w:szCs w:val="20"/>
          <w:u w:val="single"/>
        </w:rPr>
        <w:t>1</w:t>
      </w:r>
      <w:r w:rsidR="00F052C8">
        <w:rPr>
          <w:b/>
          <w:i/>
          <w:spacing w:val="4"/>
          <w:sz w:val="20"/>
          <w:szCs w:val="20"/>
          <w:u w:val="single"/>
        </w:rPr>
        <w:t>3</w:t>
      </w:r>
      <w:r w:rsidRPr="00EA26E2">
        <w:rPr>
          <w:b/>
          <w:i/>
          <w:spacing w:val="4"/>
          <w:sz w:val="20"/>
          <w:szCs w:val="20"/>
          <w:u w:val="single"/>
        </w:rPr>
        <w:t xml:space="preserve"> СЕНТЯБРЯ 2021 ГОДА</w:t>
      </w:r>
    </w:p>
    <w:p w:rsidR="003A7965" w:rsidRPr="00EA26E2" w:rsidRDefault="003A7965" w:rsidP="003A7965">
      <w:pPr>
        <w:spacing w:line="192" w:lineRule="auto"/>
        <w:ind w:firstLine="2"/>
        <w:jc w:val="center"/>
        <w:rPr>
          <w:b/>
          <w:i/>
          <w:spacing w:val="4"/>
          <w:sz w:val="6"/>
          <w:szCs w:val="6"/>
          <w:highlight w:val="yellow"/>
          <w:u w:val="single"/>
        </w:rPr>
      </w:pPr>
    </w:p>
    <w:p w:rsidR="00396768" w:rsidRPr="00183375" w:rsidRDefault="00396768" w:rsidP="003A7965">
      <w:pPr>
        <w:spacing w:line="192" w:lineRule="auto"/>
        <w:jc w:val="both"/>
        <w:rPr>
          <w:sz w:val="6"/>
          <w:szCs w:val="6"/>
        </w:rPr>
      </w:pPr>
    </w:p>
    <w:p w:rsidR="002566FB" w:rsidRDefault="003A7965" w:rsidP="003A7965">
      <w:pPr>
        <w:spacing w:line="192" w:lineRule="auto"/>
        <w:jc w:val="both"/>
        <w:rPr>
          <w:b/>
          <w:i/>
          <w:sz w:val="20"/>
          <w:szCs w:val="20"/>
          <w:u w:val="single"/>
        </w:rPr>
      </w:pPr>
      <w:r w:rsidRPr="008B1552">
        <w:rPr>
          <w:b/>
          <w:i/>
          <w:sz w:val="20"/>
          <w:szCs w:val="20"/>
          <w:u w:val="single"/>
        </w:rPr>
        <w:t>ИВАНОВО</w:t>
      </w:r>
      <w:r w:rsidR="00370E45" w:rsidRPr="008B1552">
        <w:rPr>
          <w:b/>
          <w:i/>
          <w:sz w:val="20"/>
          <w:szCs w:val="20"/>
          <w:u w:val="single"/>
        </w:rPr>
        <w:t xml:space="preserve"> </w:t>
      </w:r>
      <w:r w:rsidR="0026736D" w:rsidRPr="008B1552">
        <w:rPr>
          <w:b/>
          <w:i/>
          <w:sz w:val="20"/>
          <w:szCs w:val="20"/>
          <w:u w:val="single"/>
        </w:rPr>
        <w:t xml:space="preserve">– </w:t>
      </w:r>
      <w:r w:rsidR="00FC5FBE">
        <w:rPr>
          <w:b/>
          <w:i/>
          <w:sz w:val="20"/>
          <w:szCs w:val="20"/>
          <w:u w:val="single"/>
        </w:rPr>
        <w:t>1</w:t>
      </w:r>
      <w:r w:rsidR="0026736D" w:rsidRPr="008B1552">
        <w:rPr>
          <w:b/>
          <w:i/>
          <w:sz w:val="20"/>
          <w:szCs w:val="20"/>
          <w:u w:val="single"/>
        </w:rPr>
        <w:t>.</w:t>
      </w:r>
    </w:p>
    <w:p w:rsidR="00FA1505" w:rsidRPr="00FA1505" w:rsidRDefault="00FA1505" w:rsidP="003A7965">
      <w:pPr>
        <w:spacing w:line="192" w:lineRule="auto"/>
        <w:jc w:val="both"/>
        <w:rPr>
          <w:sz w:val="6"/>
          <w:szCs w:val="6"/>
        </w:rPr>
      </w:pPr>
    </w:p>
    <w:p w:rsidR="000F2181" w:rsidRPr="001B7A53" w:rsidRDefault="00FA1505" w:rsidP="000F2181">
      <w:pPr>
        <w:spacing w:line="192" w:lineRule="auto"/>
        <w:ind w:firstLine="426"/>
        <w:jc w:val="both"/>
        <w:rPr>
          <w:spacing w:val="4"/>
          <w:sz w:val="20"/>
          <w:szCs w:val="20"/>
        </w:rPr>
      </w:pPr>
      <w:r w:rsidRPr="001B7A53">
        <w:rPr>
          <w:spacing w:val="4"/>
          <w:sz w:val="20"/>
          <w:szCs w:val="20"/>
        </w:rPr>
        <w:t>В 11-40 у д.</w:t>
      </w:r>
      <w:r w:rsidR="003B2D9F" w:rsidRPr="001B7A53">
        <w:rPr>
          <w:spacing w:val="4"/>
          <w:sz w:val="20"/>
          <w:szCs w:val="20"/>
        </w:rPr>
        <w:t xml:space="preserve">154 </w:t>
      </w:r>
      <w:r w:rsidR="001C37E6" w:rsidRPr="001B7A53">
        <w:rPr>
          <w:spacing w:val="4"/>
          <w:sz w:val="20"/>
          <w:szCs w:val="20"/>
        </w:rPr>
        <w:t xml:space="preserve">по ул. </w:t>
      </w:r>
      <w:proofErr w:type="spellStart"/>
      <w:r w:rsidR="003B2D9F" w:rsidRPr="001B7A53">
        <w:rPr>
          <w:spacing w:val="4"/>
          <w:sz w:val="20"/>
          <w:szCs w:val="20"/>
        </w:rPr>
        <w:t>Кук</w:t>
      </w:r>
      <w:r w:rsidR="001C37E6" w:rsidRPr="001B7A53">
        <w:rPr>
          <w:spacing w:val="4"/>
          <w:sz w:val="20"/>
          <w:szCs w:val="20"/>
        </w:rPr>
        <w:t>онковых</w:t>
      </w:r>
      <w:proofErr w:type="spellEnd"/>
      <w:r w:rsidRPr="001B7A53">
        <w:rPr>
          <w:spacing w:val="4"/>
          <w:sz w:val="20"/>
          <w:szCs w:val="20"/>
        </w:rPr>
        <w:t xml:space="preserve"> /Ленинский р-н/ </w:t>
      </w:r>
      <w:r w:rsidR="00FC5FBE">
        <w:rPr>
          <w:spacing w:val="4"/>
          <w:sz w:val="20"/>
          <w:szCs w:val="20"/>
        </w:rPr>
        <w:t xml:space="preserve">водитель </w:t>
      </w:r>
      <w:r w:rsidR="00AB4FA6" w:rsidRPr="001B7A53">
        <w:rPr>
          <w:spacing w:val="4"/>
          <w:sz w:val="20"/>
          <w:szCs w:val="20"/>
        </w:rPr>
        <w:t>1976г.р., управляя автобусом ГАЗ A64R42 при перестроении совершил столкновение с движущимся в попутном направлении справа сзади автобусом ПАЗ 320302-11 под управлением</w:t>
      </w:r>
      <w:r w:rsidR="00FC5FBE">
        <w:rPr>
          <w:spacing w:val="4"/>
          <w:sz w:val="20"/>
          <w:szCs w:val="20"/>
        </w:rPr>
        <w:t xml:space="preserve"> водителя </w:t>
      </w:r>
      <w:r w:rsidR="003B2D9F" w:rsidRPr="001B7A53">
        <w:rPr>
          <w:spacing w:val="4"/>
          <w:sz w:val="20"/>
          <w:szCs w:val="20"/>
        </w:rPr>
        <w:t>1974</w:t>
      </w:r>
      <w:r w:rsidR="00FC5FBE">
        <w:rPr>
          <w:spacing w:val="4"/>
          <w:sz w:val="20"/>
          <w:szCs w:val="20"/>
        </w:rPr>
        <w:t xml:space="preserve"> </w:t>
      </w:r>
      <w:r w:rsidR="003B2D9F" w:rsidRPr="001B7A53">
        <w:rPr>
          <w:spacing w:val="4"/>
          <w:sz w:val="20"/>
          <w:szCs w:val="20"/>
        </w:rPr>
        <w:t xml:space="preserve">г.р., </w:t>
      </w:r>
      <w:r w:rsidR="008702A0" w:rsidRPr="001B7A53">
        <w:rPr>
          <w:spacing w:val="4"/>
          <w:sz w:val="20"/>
          <w:szCs w:val="20"/>
        </w:rPr>
        <w:t xml:space="preserve">после чего совершил наезд на остановившейся в попутном направлении слева </w:t>
      </w:r>
      <w:r w:rsidR="00A92F60" w:rsidRPr="001B7A53">
        <w:rPr>
          <w:spacing w:val="4"/>
          <w:sz w:val="20"/>
          <w:szCs w:val="20"/>
        </w:rPr>
        <w:t>а/м ВАЗ 21103 по</w:t>
      </w:r>
      <w:r w:rsidR="00FC10F4" w:rsidRPr="001B7A53">
        <w:rPr>
          <w:spacing w:val="4"/>
          <w:sz w:val="20"/>
          <w:szCs w:val="20"/>
        </w:rPr>
        <w:t>д</w:t>
      </w:r>
      <w:r w:rsidR="00A92F60" w:rsidRPr="001B7A53">
        <w:rPr>
          <w:spacing w:val="4"/>
          <w:sz w:val="20"/>
          <w:szCs w:val="20"/>
        </w:rPr>
        <w:t xml:space="preserve"> управлением</w:t>
      </w:r>
      <w:r w:rsidR="000F2181">
        <w:rPr>
          <w:spacing w:val="4"/>
          <w:sz w:val="20"/>
          <w:szCs w:val="20"/>
        </w:rPr>
        <w:t xml:space="preserve"> водителя </w:t>
      </w:r>
      <w:r w:rsidR="00303F23" w:rsidRPr="001B7A53">
        <w:rPr>
          <w:spacing w:val="4"/>
          <w:sz w:val="20"/>
          <w:szCs w:val="20"/>
        </w:rPr>
        <w:t>1957</w:t>
      </w:r>
      <w:r w:rsidR="000F2181">
        <w:rPr>
          <w:spacing w:val="4"/>
          <w:sz w:val="20"/>
          <w:szCs w:val="20"/>
        </w:rPr>
        <w:t xml:space="preserve"> г.р.</w:t>
      </w:r>
      <w:r w:rsidR="00303F23" w:rsidRPr="001B7A53">
        <w:rPr>
          <w:spacing w:val="4"/>
          <w:sz w:val="20"/>
          <w:szCs w:val="20"/>
        </w:rPr>
        <w:t xml:space="preserve"> </w:t>
      </w:r>
      <w:r w:rsidR="006E4826" w:rsidRPr="001B7A53">
        <w:rPr>
          <w:spacing w:val="4"/>
          <w:sz w:val="20"/>
          <w:szCs w:val="20"/>
        </w:rPr>
        <w:t>В результате ДТП пострадали:</w:t>
      </w:r>
      <w:r w:rsidR="000F2181">
        <w:rPr>
          <w:spacing w:val="4"/>
          <w:sz w:val="20"/>
          <w:szCs w:val="20"/>
        </w:rPr>
        <w:t xml:space="preserve"> </w:t>
      </w:r>
      <w:r w:rsidR="006E4826" w:rsidRPr="001B7A53">
        <w:rPr>
          <w:spacing w:val="4"/>
          <w:sz w:val="20"/>
          <w:szCs w:val="20"/>
        </w:rPr>
        <w:t xml:space="preserve">1.пассажир автобуса ПАЗ </w:t>
      </w:r>
      <w:r w:rsidR="007D7471" w:rsidRPr="001B7A53">
        <w:rPr>
          <w:spacing w:val="4"/>
          <w:sz w:val="20"/>
          <w:szCs w:val="20"/>
        </w:rPr>
        <w:t xml:space="preserve">1967г.р., с травмой шейного отдела позвоночника доставлена в </w:t>
      </w:r>
      <w:r w:rsidR="000F2181">
        <w:rPr>
          <w:spacing w:val="4"/>
          <w:sz w:val="20"/>
          <w:szCs w:val="20"/>
        </w:rPr>
        <w:t>медицинское учреждение</w:t>
      </w:r>
      <w:r w:rsidR="007D7471" w:rsidRPr="001B7A53">
        <w:rPr>
          <w:spacing w:val="4"/>
          <w:sz w:val="20"/>
          <w:szCs w:val="20"/>
        </w:rPr>
        <w:t>;</w:t>
      </w:r>
      <w:r w:rsidR="000F2181">
        <w:rPr>
          <w:spacing w:val="4"/>
          <w:sz w:val="20"/>
          <w:szCs w:val="20"/>
        </w:rPr>
        <w:t xml:space="preserve"> </w:t>
      </w:r>
      <w:r w:rsidR="006E4826" w:rsidRPr="001B7A53">
        <w:rPr>
          <w:spacing w:val="4"/>
          <w:sz w:val="20"/>
          <w:szCs w:val="20"/>
        </w:rPr>
        <w:t xml:space="preserve">2.пассажир автобуса ПАЗ </w:t>
      </w:r>
      <w:r w:rsidR="007D7471" w:rsidRPr="001B7A53">
        <w:rPr>
          <w:spacing w:val="4"/>
          <w:sz w:val="20"/>
          <w:szCs w:val="20"/>
        </w:rPr>
        <w:t>1953г.р., с ушибом грудной клетки после осмотра оставлен на месте;</w:t>
      </w:r>
      <w:r w:rsidR="000F2181">
        <w:rPr>
          <w:spacing w:val="4"/>
          <w:sz w:val="20"/>
          <w:szCs w:val="20"/>
        </w:rPr>
        <w:t xml:space="preserve"> </w:t>
      </w:r>
      <w:r w:rsidR="00A10A61" w:rsidRPr="001B7A53">
        <w:rPr>
          <w:spacing w:val="4"/>
          <w:sz w:val="20"/>
          <w:szCs w:val="20"/>
        </w:rPr>
        <w:t xml:space="preserve">3. пассажир автобуса ПАЗ </w:t>
      </w:r>
      <w:r w:rsidR="007D7471" w:rsidRPr="001B7A53">
        <w:rPr>
          <w:spacing w:val="4"/>
          <w:sz w:val="20"/>
          <w:szCs w:val="20"/>
        </w:rPr>
        <w:t>1953г.р., с СГМ после осмотра оставлен на месте;</w:t>
      </w:r>
      <w:r w:rsidR="000F2181">
        <w:rPr>
          <w:spacing w:val="4"/>
          <w:sz w:val="20"/>
          <w:szCs w:val="20"/>
        </w:rPr>
        <w:t xml:space="preserve"> </w:t>
      </w:r>
      <w:r w:rsidR="00A10A61" w:rsidRPr="001B7A53">
        <w:rPr>
          <w:spacing w:val="4"/>
          <w:sz w:val="20"/>
          <w:szCs w:val="20"/>
        </w:rPr>
        <w:t xml:space="preserve">4. пассажир автобуса ГАЗ </w:t>
      </w:r>
      <w:r w:rsidR="007D7471" w:rsidRPr="001B7A53">
        <w:rPr>
          <w:spacing w:val="4"/>
          <w:sz w:val="20"/>
          <w:szCs w:val="20"/>
        </w:rPr>
        <w:t xml:space="preserve">1947г.р., с СГМ доставлена в </w:t>
      </w:r>
      <w:r w:rsidR="000F2181">
        <w:rPr>
          <w:spacing w:val="4"/>
          <w:sz w:val="20"/>
          <w:szCs w:val="20"/>
        </w:rPr>
        <w:t>медицинское учреждение</w:t>
      </w:r>
      <w:r w:rsidR="007D7471" w:rsidRPr="001B7A53">
        <w:rPr>
          <w:spacing w:val="4"/>
          <w:sz w:val="20"/>
          <w:szCs w:val="20"/>
        </w:rPr>
        <w:t>;</w:t>
      </w:r>
      <w:r w:rsidR="000F2181">
        <w:rPr>
          <w:spacing w:val="4"/>
          <w:sz w:val="20"/>
          <w:szCs w:val="20"/>
        </w:rPr>
        <w:t xml:space="preserve"> </w:t>
      </w:r>
      <w:r w:rsidR="00A10A61" w:rsidRPr="001B7A53">
        <w:rPr>
          <w:spacing w:val="4"/>
          <w:sz w:val="20"/>
          <w:szCs w:val="20"/>
        </w:rPr>
        <w:t xml:space="preserve">5. пассажир автобуса ГАЗ </w:t>
      </w:r>
      <w:r w:rsidR="007D7471" w:rsidRPr="001B7A53">
        <w:rPr>
          <w:spacing w:val="4"/>
          <w:sz w:val="20"/>
          <w:szCs w:val="20"/>
        </w:rPr>
        <w:t xml:space="preserve">1938г.р., </w:t>
      </w:r>
      <w:r w:rsidR="009D417A" w:rsidRPr="001B7A53">
        <w:rPr>
          <w:spacing w:val="4"/>
          <w:sz w:val="20"/>
          <w:szCs w:val="20"/>
        </w:rPr>
        <w:t>с СГМ после осмотра оставлен на месте</w:t>
      </w:r>
      <w:r w:rsidR="005E343B" w:rsidRPr="001B7A53">
        <w:rPr>
          <w:spacing w:val="4"/>
          <w:sz w:val="20"/>
          <w:szCs w:val="20"/>
        </w:rPr>
        <w:t>;</w:t>
      </w:r>
      <w:r w:rsidR="000F2181">
        <w:rPr>
          <w:spacing w:val="4"/>
          <w:sz w:val="20"/>
          <w:szCs w:val="20"/>
        </w:rPr>
        <w:t xml:space="preserve"> </w:t>
      </w:r>
      <w:r w:rsidR="0045582B" w:rsidRPr="001B7A53">
        <w:rPr>
          <w:spacing w:val="4"/>
          <w:sz w:val="20"/>
          <w:szCs w:val="20"/>
        </w:rPr>
        <w:t>6.</w:t>
      </w:r>
      <w:r w:rsidR="005E343B" w:rsidRPr="001B7A53">
        <w:rPr>
          <w:spacing w:val="4"/>
          <w:sz w:val="20"/>
          <w:szCs w:val="20"/>
        </w:rPr>
        <w:t xml:space="preserve"> пассажир автобуса </w:t>
      </w:r>
      <w:r w:rsidR="002B53F8" w:rsidRPr="001B7A53">
        <w:rPr>
          <w:spacing w:val="4"/>
          <w:sz w:val="20"/>
          <w:szCs w:val="20"/>
        </w:rPr>
        <w:t>Г</w:t>
      </w:r>
      <w:r w:rsidR="00C640E8" w:rsidRPr="001B7A53">
        <w:rPr>
          <w:spacing w:val="4"/>
          <w:sz w:val="20"/>
          <w:szCs w:val="20"/>
        </w:rPr>
        <w:t xml:space="preserve">АЗ </w:t>
      </w:r>
      <w:r w:rsidR="005E343B" w:rsidRPr="00890599">
        <w:rPr>
          <w:spacing w:val="4"/>
          <w:sz w:val="20"/>
          <w:szCs w:val="20"/>
        </w:rPr>
        <w:t>2021</w:t>
      </w:r>
      <w:r w:rsidR="000F2181">
        <w:rPr>
          <w:b/>
          <w:spacing w:val="4"/>
          <w:sz w:val="20"/>
          <w:szCs w:val="20"/>
        </w:rPr>
        <w:t xml:space="preserve"> </w:t>
      </w:r>
      <w:r w:rsidR="005E343B" w:rsidRPr="001B7A53">
        <w:rPr>
          <w:spacing w:val="4"/>
          <w:sz w:val="20"/>
          <w:szCs w:val="20"/>
        </w:rPr>
        <w:t xml:space="preserve">г.р., обратилась в </w:t>
      </w:r>
      <w:r w:rsidR="000F2181">
        <w:rPr>
          <w:spacing w:val="4"/>
          <w:sz w:val="20"/>
          <w:szCs w:val="20"/>
        </w:rPr>
        <w:t>медицинское учреждение позже,</w:t>
      </w:r>
      <w:r w:rsidR="001C56AA" w:rsidRPr="001B7A53">
        <w:rPr>
          <w:spacing w:val="4"/>
          <w:sz w:val="20"/>
          <w:szCs w:val="20"/>
        </w:rPr>
        <w:t xml:space="preserve"> </w:t>
      </w:r>
      <w:r w:rsidR="005E343B" w:rsidRPr="001B7A53">
        <w:rPr>
          <w:spacing w:val="4"/>
          <w:sz w:val="20"/>
          <w:szCs w:val="20"/>
        </w:rPr>
        <w:t>с ЗЧМТ, СГМ</w:t>
      </w:r>
      <w:r w:rsidR="00507D16" w:rsidRPr="001B7A53">
        <w:rPr>
          <w:spacing w:val="4"/>
          <w:sz w:val="20"/>
          <w:szCs w:val="20"/>
        </w:rPr>
        <w:t xml:space="preserve">, направлена в </w:t>
      </w:r>
      <w:r w:rsidR="000F2181">
        <w:rPr>
          <w:spacing w:val="4"/>
          <w:sz w:val="20"/>
          <w:szCs w:val="20"/>
        </w:rPr>
        <w:t>больницу.</w:t>
      </w:r>
    </w:p>
    <w:p w:rsidR="007E0412" w:rsidRPr="001B7A53" w:rsidRDefault="002C694D" w:rsidP="003A7965">
      <w:pPr>
        <w:spacing w:line="192" w:lineRule="auto"/>
        <w:jc w:val="both"/>
        <w:rPr>
          <w:spacing w:val="4"/>
          <w:sz w:val="20"/>
          <w:szCs w:val="20"/>
        </w:rPr>
      </w:pPr>
      <w:r w:rsidRPr="001B7A53">
        <w:rPr>
          <w:spacing w:val="4"/>
          <w:sz w:val="20"/>
          <w:szCs w:val="20"/>
        </w:rPr>
        <w:t xml:space="preserve"> </w:t>
      </w:r>
    </w:p>
    <w:p w:rsidR="004F43C6" w:rsidRPr="0084090E" w:rsidRDefault="004F43C6" w:rsidP="00F90AFC">
      <w:pPr>
        <w:spacing w:line="192" w:lineRule="auto"/>
        <w:jc w:val="both"/>
        <w:rPr>
          <w:sz w:val="6"/>
          <w:szCs w:val="6"/>
        </w:rPr>
      </w:pPr>
    </w:p>
    <w:p w:rsidR="009A3ABD" w:rsidRDefault="003A7965" w:rsidP="003A7965">
      <w:pPr>
        <w:spacing w:line="192" w:lineRule="auto"/>
        <w:jc w:val="both"/>
        <w:rPr>
          <w:b/>
          <w:i/>
          <w:sz w:val="20"/>
          <w:szCs w:val="20"/>
          <w:u w:val="single"/>
        </w:rPr>
      </w:pPr>
      <w:r w:rsidRPr="009D3AC6">
        <w:rPr>
          <w:b/>
          <w:i/>
          <w:sz w:val="20"/>
          <w:szCs w:val="20"/>
          <w:u w:val="single"/>
        </w:rPr>
        <w:t xml:space="preserve">СООБЩЕНИЯ </w:t>
      </w:r>
      <w:r w:rsidRPr="009D3AC6">
        <w:rPr>
          <w:b/>
          <w:i/>
          <w:sz w:val="20"/>
          <w:szCs w:val="20"/>
          <w:u w:val="single"/>
          <w:lang w:val="en-US"/>
        </w:rPr>
        <w:t>C</w:t>
      </w:r>
      <w:r w:rsidRPr="009D3AC6">
        <w:rPr>
          <w:b/>
          <w:i/>
          <w:sz w:val="20"/>
          <w:szCs w:val="20"/>
          <w:u w:val="single"/>
        </w:rPr>
        <w:t xml:space="preserve"> МЕД. УЧРЕЖДЕНИЙ</w:t>
      </w:r>
      <w:r w:rsidR="00370E45" w:rsidRPr="009D3AC6">
        <w:rPr>
          <w:b/>
          <w:i/>
          <w:sz w:val="20"/>
          <w:szCs w:val="20"/>
          <w:u w:val="single"/>
        </w:rPr>
        <w:t xml:space="preserve"> </w:t>
      </w:r>
      <w:r w:rsidR="0026736D" w:rsidRPr="009D3AC6">
        <w:rPr>
          <w:b/>
          <w:i/>
          <w:sz w:val="20"/>
          <w:szCs w:val="20"/>
          <w:u w:val="single"/>
        </w:rPr>
        <w:t xml:space="preserve">– </w:t>
      </w:r>
      <w:r w:rsidR="00890599">
        <w:rPr>
          <w:b/>
          <w:i/>
          <w:sz w:val="20"/>
          <w:szCs w:val="20"/>
          <w:u w:val="single"/>
        </w:rPr>
        <w:t>1</w:t>
      </w:r>
      <w:r w:rsidR="0026736D" w:rsidRPr="009D3AC6">
        <w:rPr>
          <w:b/>
          <w:i/>
          <w:sz w:val="20"/>
          <w:szCs w:val="20"/>
          <w:u w:val="single"/>
        </w:rPr>
        <w:t>.</w:t>
      </w:r>
    </w:p>
    <w:p w:rsidR="00D60BFA" w:rsidRPr="001B7A53" w:rsidRDefault="00D60BFA" w:rsidP="00D60BFA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ind w:firstLine="426"/>
        <w:jc w:val="both"/>
        <w:rPr>
          <w:spacing w:val="4"/>
          <w:sz w:val="20"/>
          <w:szCs w:val="6"/>
        </w:rPr>
      </w:pPr>
      <w:r w:rsidRPr="001B7A53">
        <w:rPr>
          <w:spacing w:val="4"/>
          <w:sz w:val="20"/>
          <w:szCs w:val="6"/>
        </w:rPr>
        <w:t xml:space="preserve">В 17-37 из </w:t>
      </w:r>
      <w:r w:rsidR="00890599">
        <w:rPr>
          <w:spacing w:val="4"/>
          <w:sz w:val="20"/>
          <w:szCs w:val="6"/>
        </w:rPr>
        <w:t xml:space="preserve">медицинского учреждения </w:t>
      </w:r>
      <w:r w:rsidRPr="001B7A53">
        <w:rPr>
          <w:spacing w:val="4"/>
          <w:sz w:val="20"/>
          <w:szCs w:val="6"/>
        </w:rPr>
        <w:t>поступило сообщение о том, ч</w:t>
      </w:r>
      <w:r w:rsidR="00FB55AB" w:rsidRPr="001B7A53">
        <w:rPr>
          <w:spacing w:val="4"/>
          <w:sz w:val="20"/>
          <w:szCs w:val="6"/>
        </w:rPr>
        <w:t>то к ним с ушибом правого плеча</w:t>
      </w:r>
      <w:r w:rsidRPr="001B7A53">
        <w:rPr>
          <w:spacing w:val="4"/>
          <w:sz w:val="20"/>
          <w:szCs w:val="6"/>
        </w:rPr>
        <w:t xml:space="preserve"> обратился 1</w:t>
      </w:r>
      <w:r w:rsidR="00890599">
        <w:rPr>
          <w:spacing w:val="4"/>
          <w:sz w:val="20"/>
          <w:szCs w:val="6"/>
        </w:rPr>
        <w:t>975г.р</w:t>
      </w:r>
      <w:r w:rsidRPr="001B7A53">
        <w:rPr>
          <w:spacing w:val="4"/>
          <w:sz w:val="20"/>
          <w:szCs w:val="6"/>
        </w:rPr>
        <w:t xml:space="preserve">. </w:t>
      </w:r>
      <w:r w:rsidRPr="001B7A53">
        <w:rPr>
          <w:spacing w:val="4"/>
          <w:sz w:val="20"/>
          <w:szCs w:val="6"/>
          <w:u w:val="single"/>
        </w:rPr>
        <w:t>Установлено:</w:t>
      </w:r>
      <w:r w:rsidRPr="001B7A53">
        <w:rPr>
          <w:spacing w:val="4"/>
          <w:sz w:val="20"/>
          <w:szCs w:val="6"/>
        </w:rPr>
        <w:t xml:space="preserve"> 13.09.2021г. в 13-</w:t>
      </w:r>
      <w:r w:rsidR="00483ED2" w:rsidRPr="001B7A53">
        <w:rPr>
          <w:spacing w:val="4"/>
          <w:sz w:val="20"/>
          <w:szCs w:val="6"/>
        </w:rPr>
        <w:t>4</w:t>
      </w:r>
      <w:r w:rsidRPr="001B7A53">
        <w:rPr>
          <w:spacing w:val="4"/>
          <w:sz w:val="20"/>
          <w:szCs w:val="6"/>
        </w:rPr>
        <w:t xml:space="preserve">0 у д.9 по ул. Короткова /Советский р-н/ </w:t>
      </w:r>
      <w:r w:rsidR="00890599">
        <w:rPr>
          <w:spacing w:val="4"/>
          <w:sz w:val="20"/>
          <w:szCs w:val="6"/>
        </w:rPr>
        <w:t xml:space="preserve">водитель </w:t>
      </w:r>
      <w:r w:rsidRPr="001B7A53">
        <w:rPr>
          <w:spacing w:val="4"/>
          <w:sz w:val="20"/>
          <w:szCs w:val="6"/>
        </w:rPr>
        <w:t>1979</w:t>
      </w:r>
      <w:r w:rsidR="00890599">
        <w:rPr>
          <w:spacing w:val="4"/>
          <w:sz w:val="20"/>
          <w:szCs w:val="6"/>
        </w:rPr>
        <w:t xml:space="preserve"> </w:t>
      </w:r>
      <w:r w:rsidRPr="001B7A53">
        <w:rPr>
          <w:spacing w:val="4"/>
          <w:sz w:val="20"/>
          <w:szCs w:val="6"/>
        </w:rPr>
        <w:t xml:space="preserve">г.р., управляя а/м ГАЗ 3010GA при повороте налево совершил наезд на стоящий в противоположном направлении а/м Ниссан </w:t>
      </w:r>
      <w:proofErr w:type="spellStart"/>
      <w:r w:rsidRPr="001B7A53">
        <w:rPr>
          <w:spacing w:val="4"/>
          <w:sz w:val="20"/>
          <w:szCs w:val="6"/>
        </w:rPr>
        <w:t>Альмера</w:t>
      </w:r>
      <w:proofErr w:type="spellEnd"/>
      <w:r w:rsidRPr="001B7A53">
        <w:rPr>
          <w:spacing w:val="4"/>
          <w:sz w:val="20"/>
          <w:szCs w:val="6"/>
        </w:rPr>
        <w:t xml:space="preserve"> под управлением </w:t>
      </w:r>
      <w:r w:rsidR="00890599">
        <w:rPr>
          <w:spacing w:val="4"/>
          <w:sz w:val="20"/>
          <w:szCs w:val="6"/>
        </w:rPr>
        <w:t>пострадавшего</w:t>
      </w:r>
      <w:r w:rsidRPr="001B7A53">
        <w:rPr>
          <w:spacing w:val="4"/>
          <w:sz w:val="20"/>
          <w:szCs w:val="6"/>
        </w:rPr>
        <w:t xml:space="preserve">. В результате ДТП автомобили получили механические повреждения. </w:t>
      </w:r>
      <w:r w:rsidR="00890599">
        <w:rPr>
          <w:spacing w:val="4"/>
          <w:sz w:val="20"/>
          <w:szCs w:val="6"/>
        </w:rPr>
        <w:t>Первоначально о</w:t>
      </w:r>
      <w:r w:rsidRPr="001B7A53">
        <w:rPr>
          <w:spacing w:val="4"/>
          <w:sz w:val="20"/>
          <w:szCs w:val="6"/>
        </w:rPr>
        <w:t>формлено ДТП без пострадавших</w:t>
      </w:r>
      <w:r w:rsidR="00215174" w:rsidRPr="001B7A53">
        <w:rPr>
          <w:spacing w:val="4"/>
          <w:sz w:val="20"/>
          <w:szCs w:val="6"/>
        </w:rPr>
        <w:t>.</w:t>
      </w:r>
      <w:r w:rsidR="00DA576D" w:rsidRPr="001B7A53">
        <w:rPr>
          <w:spacing w:val="4"/>
          <w:sz w:val="20"/>
          <w:szCs w:val="6"/>
        </w:rPr>
        <w:t xml:space="preserve"> </w:t>
      </w:r>
    </w:p>
    <w:p w:rsidR="001A0733" w:rsidRPr="00B70E7B" w:rsidRDefault="001A0733" w:rsidP="003A7965">
      <w:pPr>
        <w:spacing w:line="192" w:lineRule="auto"/>
        <w:jc w:val="both"/>
        <w:rPr>
          <w:b/>
          <w:i/>
          <w:sz w:val="6"/>
          <w:szCs w:val="6"/>
          <w:highlight w:val="yellow"/>
          <w:u w:val="single"/>
        </w:rPr>
      </w:pPr>
    </w:p>
    <w:p w:rsidR="003A7965" w:rsidRPr="0096167D" w:rsidRDefault="003A7965" w:rsidP="003A7965">
      <w:pPr>
        <w:spacing w:line="192" w:lineRule="auto"/>
        <w:jc w:val="both"/>
        <w:rPr>
          <w:sz w:val="6"/>
          <w:szCs w:val="6"/>
        </w:rPr>
      </w:pPr>
      <w:r w:rsidRPr="0096167D">
        <w:rPr>
          <w:b/>
          <w:i/>
          <w:sz w:val="20"/>
          <w:szCs w:val="20"/>
          <w:u w:val="single"/>
        </w:rPr>
        <w:t xml:space="preserve">СООБЩЕНИЙ О ДТП С МАТЕРИАЛЬНЫМ УЩЕРБОМ (за </w:t>
      </w:r>
      <w:r w:rsidR="00F90AFC" w:rsidRPr="0096167D">
        <w:rPr>
          <w:b/>
          <w:i/>
          <w:sz w:val="20"/>
          <w:szCs w:val="20"/>
          <w:u w:val="single"/>
        </w:rPr>
        <w:t>1</w:t>
      </w:r>
      <w:r w:rsidR="00370E45">
        <w:rPr>
          <w:b/>
          <w:i/>
          <w:sz w:val="20"/>
          <w:szCs w:val="20"/>
          <w:u w:val="single"/>
        </w:rPr>
        <w:t>3</w:t>
      </w:r>
      <w:r w:rsidRPr="0096167D">
        <w:rPr>
          <w:b/>
          <w:i/>
          <w:sz w:val="20"/>
          <w:szCs w:val="20"/>
          <w:u w:val="single"/>
        </w:rPr>
        <w:t>.09.2021г.) –</w:t>
      </w:r>
      <w:r w:rsidR="00D004AF">
        <w:rPr>
          <w:b/>
          <w:i/>
          <w:sz w:val="20"/>
          <w:szCs w:val="20"/>
          <w:u w:val="single"/>
        </w:rPr>
        <w:t xml:space="preserve"> 28</w:t>
      </w:r>
      <w:r w:rsidRPr="0096167D">
        <w:rPr>
          <w:b/>
          <w:i/>
          <w:sz w:val="20"/>
          <w:szCs w:val="20"/>
          <w:u w:val="single"/>
        </w:rPr>
        <w:t>.</w:t>
      </w:r>
    </w:p>
    <w:p w:rsidR="003A7965" w:rsidRPr="00EA26E2" w:rsidRDefault="003A7965" w:rsidP="003A7965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line="192" w:lineRule="auto"/>
        <w:jc w:val="both"/>
        <w:rPr>
          <w:b/>
          <w:i/>
          <w:sz w:val="6"/>
          <w:szCs w:val="6"/>
          <w:highlight w:val="yellow"/>
          <w:u w:val="single"/>
        </w:rPr>
      </w:pPr>
    </w:p>
    <w:p w:rsidR="003A7965" w:rsidRDefault="003A7965" w:rsidP="003A7965">
      <w:pPr>
        <w:shd w:val="clear" w:color="auto" w:fill="FFFFFF"/>
        <w:tabs>
          <w:tab w:val="left" w:pos="720"/>
          <w:tab w:val="left" w:pos="2520"/>
          <w:tab w:val="left" w:pos="3960"/>
          <w:tab w:val="left" w:pos="6120"/>
          <w:tab w:val="left" w:pos="7380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 w:rsidRPr="0096167D">
        <w:rPr>
          <w:b/>
          <w:i/>
          <w:sz w:val="20"/>
          <w:szCs w:val="20"/>
          <w:u w:val="single"/>
        </w:rPr>
        <w:t xml:space="preserve">ЕВРОПРОТОКОЛ – </w:t>
      </w:r>
      <w:r w:rsidR="00D004AF">
        <w:rPr>
          <w:b/>
          <w:i/>
          <w:sz w:val="20"/>
          <w:szCs w:val="20"/>
          <w:u w:val="single"/>
        </w:rPr>
        <w:t>12</w:t>
      </w:r>
      <w:r w:rsidRPr="0096167D">
        <w:rPr>
          <w:b/>
          <w:i/>
          <w:sz w:val="20"/>
          <w:szCs w:val="20"/>
          <w:u w:val="single"/>
        </w:rPr>
        <w:t>.</w:t>
      </w:r>
    </w:p>
    <w:p w:rsidR="003A7965" w:rsidRPr="00EA26E2" w:rsidRDefault="003A7965" w:rsidP="003A7965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6"/>
          <w:szCs w:val="6"/>
          <w:highlight w:val="yellow"/>
          <w:u w:val="single"/>
        </w:rPr>
      </w:pPr>
    </w:p>
    <w:p w:rsidR="003A7965" w:rsidRPr="0096167D" w:rsidRDefault="003A7965" w:rsidP="003A7965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 w:rsidRPr="0096167D">
        <w:rPr>
          <w:b/>
          <w:i/>
          <w:sz w:val="20"/>
          <w:szCs w:val="20"/>
          <w:u w:val="single"/>
        </w:rPr>
        <w:t>КРАЖИ</w:t>
      </w:r>
      <w:r w:rsidR="006373D9" w:rsidRPr="0096167D">
        <w:rPr>
          <w:b/>
          <w:i/>
          <w:sz w:val="20"/>
          <w:szCs w:val="20"/>
          <w:u w:val="single"/>
        </w:rPr>
        <w:t>,</w:t>
      </w:r>
      <w:r w:rsidR="0096656B">
        <w:rPr>
          <w:b/>
          <w:i/>
          <w:sz w:val="20"/>
          <w:szCs w:val="20"/>
          <w:u w:val="single"/>
        </w:rPr>
        <w:t xml:space="preserve"> УГОНЫ</w:t>
      </w:r>
      <w:r w:rsidR="00F052C8">
        <w:rPr>
          <w:b/>
          <w:i/>
          <w:sz w:val="20"/>
          <w:szCs w:val="20"/>
          <w:u w:val="single"/>
        </w:rPr>
        <w:t xml:space="preserve"> – 0.</w:t>
      </w:r>
    </w:p>
    <w:p w:rsidR="003A7965" w:rsidRPr="0096167D" w:rsidRDefault="003A7965" w:rsidP="003A7965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6"/>
          <w:szCs w:val="6"/>
          <w:u w:val="single"/>
        </w:rPr>
      </w:pPr>
    </w:p>
    <w:p w:rsidR="00FC5FBE" w:rsidRPr="00FC5FBE" w:rsidRDefault="00FC5FBE" w:rsidP="00FC5FBE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bookmarkStart w:id="0" w:name="_GoBack"/>
      <w:r w:rsidRPr="00FC5FBE">
        <w:rPr>
          <w:b/>
          <w:i/>
          <w:sz w:val="20"/>
          <w:szCs w:val="20"/>
          <w:u w:val="single"/>
        </w:rPr>
        <w:t>ВЫЯВЛЕНО АДМИНИСТРАТИВНЫХ ПРАВОНАРУШЕНИЙ – 1</w:t>
      </w:r>
      <w:r w:rsidR="00890599">
        <w:rPr>
          <w:b/>
          <w:i/>
          <w:sz w:val="20"/>
          <w:szCs w:val="20"/>
          <w:u w:val="single"/>
        </w:rPr>
        <w:t>28</w:t>
      </w:r>
      <w:r w:rsidRPr="00FC5FBE">
        <w:rPr>
          <w:b/>
          <w:i/>
          <w:sz w:val="20"/>
          <w:szCs w:val="20"/>
          <w:u w:val="single"/>
        </w:rPr>
        <w:t>, из них:</w:t>
      </w:r>
    </w:p>
    <w:p w:rsidR="00FC5FBE" w:rsidRPr="00FC5FBE" w:rsidRDefault="00FC5FBE" w:rsidP="00FC5FBE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 w:rsidRPr="00FC5FBE">
        <w:rPr>
          <w:b/>
          <w:i/>
          <w:sz w:val="20"/>
          <w:szCs w:val="20"/>
          <w:u w:val="single"/>
        </w:rPr>
        <w:t>Детские удерживающие устройства – 1</w:t>
      </w:r>
    </w:p>
    <w:p w:rsidR="00FC5FBE" w:rsidRPr="00FC5FBE" w:rsidRDefault="00890599" w:rsidP="00FC5FBE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Ремни безопасности –20</w:t>
      </w:r>
    </w:p>
    <w:p w:rsidR="00FC5FBE" w:rsidRPr="00FC5FBE" w:rsidRDefault="00FC5FBE" w:rsidP="00FC5FBE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proofErr w:type="spellStart"/>
      <w:r w:rsidRPr="00FC5FBE">
        <w:rPr>
          <w:b/>
          <w:i/>
          <w:sz w:val="20"/>
          <w:szCs w:val="20"/>
          <w:u w:val="single"/>
        </w:rPr>
        <w:t>Непредоставление</w:t>
      </w:r>
      <w:proofErr w:type="spellEnd"/>
      <w:r w:rsidRPr="00FC5FBE">
        <w:rPr>
          <w:b/>
          <w:i/>
          <w:sz w:val="20"/>
          <w:szCs w:val="20"/>
          <w:u w:val="single"/>
        </w:rPr>
        <w:t xml:space="preserve"> преимущества пешеходам в зоне пешеходных переход</w:t>
      </w:r>
      <w:r w:rsidR="00890599">
        <w:rPr>
          <w:b/>
          <w:i/>
          <w:sz w:val="20"/>
          <w:szCs w:val="20"/>
          <w:u w:val="single"/>
        </w:rPr>
        <w:t>ов – 0</w:t>
      </w:r>
    </w:p>
    <w:p w:rsidR="00FC5FBE" w:rsidRPr="00FC5FBE" w:rsidRDefault="00FC5FBE" w:rsidP="00FC5FBE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 w:rsidRPr="00FC5FBE">
        <w:rPr>
          <w:b/>
          <w:i/>
          <w:sz w:val="20"/>
          <w:szCs w:val="20"/>
          <w:u w:val="single"/>
        </w:rPr>
        <w:t xml:space="preserve">Нарушения ПДД РФ пешеходами – </w:t>
      </w:r>
      <w:r w:rsidR="00890599">
        <w:rPr>
          <w:b/>
          <w:i/>
          <w:sz w:val="20"/>
          <w:szCs w:val="20"/>
          <w:u w:val="single"/>
        </w:rPr>
        <w:t>3</w:t>
      </w:r>
    </w:p>
    <w:p w:rsidR="00FC5FBE" w:rsidRDefault="00890599" w:rsidP="00FC5FBE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Нетрезвые водители – 4</w:t>
      </w:r>
    </w:p>
    <w:bookmarkEnd w:id="0"/>
    <w:p w:rsidR="00890599" w:rsidRDefault="00890599" w:rsidP="00FC5FBE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</w:p>
    <w:p w:rsidR="00890599" w:rsidRDefault="00890599" w:rsidP="00FC5FBE">
      <w:pPr>
        <w:shd w:val="clear" w:color="auto" w:fill="FFFFFF"/>
        <w:tabs>
          <w:tab w:val="left" w:pos="720"/>
          <w:tab w:val="left" w:pos="2520"/>
          <w:tab w:val="left" w:pos="3960"/>
          <w:tab w:val="left" w:pos="10142"/>
        </w:tabs>
        <w:spacing w:line="192" w:lineRule="auto"/>
        <w:jc w:val="both"/>
        <w:rPr>
          <w:b/>
          <w:i/>
          <w:sz w:val="20"/>
          <w:szCs w:val="20"/>
          <w:u w:val="single"/>
        </w:rPr>
      </w:pPr>
    </w:p>
    <w:sectPr w:rsidR="00890599" w:rsidSect="004C644B">
      <w:pgSz w:w="11906" w:h="16838" w:code="9"/>
      <w:pgMar w:top="0" w:right="709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E"/>
    <w:rsid w:val="00002D8A"/>
    <w:rsid w:val="00004D93"/>
    <w:rsid w:val="00005DD0"/>
    <w:rsid w:val="00010F90"/>
    <w:rsid w:val="0001206A"/>
    <w:rsid w:val="00014FDB"/>
    <w:rsid w:val="0001735E"/>
    <w:rsid w:val="0002078C"/>
    <w:rsid w:val="0002196F"/>
    <w:rsid w:val="00023DCC"/>
    <w:rsid w:val="00041B55"/>
    <w:rsid w:val="00042635"/>
    <w:rsid w:val="000431DE"/>
    <w:rsid w:val="00045320"/>
    <w:rsid w:val="00046EC8"/>
    <w:rsid w:val="00050507"/>
    <w:rsid w:val="000522B9"/>
    <w:rsid w:val="00053373"/>
    <w:rsid w:val="00057B65"/>
    <w:rsid w:val="00066EDC"/>
    <w:rsid w:val="00072011"/>
    <w:rsid w:val="00081B22"/>
    <w:rsid w:val="00082B22"/>
    <w:rsid w:val="00090AB1"/>
    <w:rsid w:val="00092EB1"/>
    <w:rsid w:val="00092FDD"/>
    <w:rsid w:val="0009558B"/>
    <w:rsid w:val="000A1F5D"/>
    <w:rsid w:val="000B22BA"/>
    <w:rsid w:val="000B5E74"/>
    <w:rsid w:val="000D0019"/>
    <w:rsid w:val="000D1857"/>
    <w:rsid w:val="000D35EB"/>
    <w:rsid w:val="000D4540"/>
    <w:rsid w:val="000F2181"/>
    <w:rsid w:val="000F2B70"/>
    <w:rsid w:val="00102BD6"/>
    <w:rsid w:val="00103191"/>
    <w:rsid w:val="00105A77"/>
    <w:rsid w:val="00107CAF"/>
    <w:rsid w:val="00112800"/>
    <w:rsid w:val="00113D2A"/>
    <w:rsid w:val="0012202E"/>
    <w:rsid w:val="00126058"/>
    <w:rsid w:val="001402CE"/>
    <w:rsid w:val="00141D03"/>
    <w:rsid w:val="00145852"/>
    <w:rsid w:val="00146B04"/>
    <w:rsid w:val="00147A91"/>
    <w:rsid w:val="00151C55"/>
    <w:rsid w:val="00152ABA"/>
    <w:rsid w:val="001561FB"/>
    <w:rsid w:val="001619EC"/>
    <w:rsid w:val="00162E9A"/>
    <w:rsid w:val="0016469C"/>
    <w:rsid w:val="0017252C"/>
    <w:rsid w:val="00174A05"/>
    <w:rsid w:val="00174FDA"/>
    <w:rsid w:val="00176B68"/>
    <w:rsid w:val="00183375"/>
    <w:rsid w:val="00193199"/>
    <w:rsid w:val="00194F55"/>
    <w:rsid w:val="001A0733"/>
    <w:rsid w:val="001A0D49"/>
    <w:rsid w:val="001B2967"/>
    <w:rsid w:val="001B7A53"/>
    <w:rsid w:val="001C37E6"/>
    <w:rsid w:val="001C56AA"/>
    <w:rsid w:val="001D2D44"/>
    <w:rsid w:val="001D6238"/>
    <w:rsid w:val="001D6B80"/>
    <w:rsid w:val="001E59BB"/>
    <w:rsid w:val="001F7F8E"/>
    <w:rsid w:val="00202F5A"/>
    <w:rsid w:val="00211188"/>
    <w:rsid w:val="00213020"/>
    <w:rsid w:val="00215174"/>
    <w:rsid w:val="00222BD7"/>
    <w:rsid w:val="00222D5D"/>
    <w:rsid w:val="00231204"/>
    <w:rsid w:val="00234D4D"/>
    <w:rsid w:val="00235F90"/>
    <w:rsid w:val="00242881"/>
    <w:rsid w:val="00244D25"/>
    <w:rsid w:val="002566FB"/>
    <w:rsid w:val="0026736D"/>
    <w:rsid w:val="0027340D"/>
    <w:rsid w:val="0029143B"/>
    <w:rsid w:val="00292C3B"/>
    <w:rsid w:val="002A27EC"/>
    <w:rsid w:val="002B4A26"/>
    <w:rsid w:val="002B53F8"/>
    <w:rsid w:val="002B6100"/>
    <w:rsid w:val="002B7DB2"/>
    <w:rsid w:val="002C06A4"/>
    <w:rsid w:val="002C07DF"/>
    <w:rsid w:val="002C41FC"/>
    <w:rsid w:val="002C694D"/>
    <w:rsid w:val="002C720A"/>
    <w:rsid w:val="002D0D99"/>
    <w:rsid w:val="002D471F"/>
    <w:rsid w:val="002D5EED"/>
    <w:rsid w:val="002D6870"/>
    <w:rsid w:val="002E10A0"/>
    <w:rsid w:val="002E2E10"/>
    <w:rsid w:val="002E30AE"/>
    <w:rsid w:val="002E4DD0"/>
    <w:rsid w:val="002F0A0E"/>
    <w:rsid w:val="002F0E6F"/>
    <w:rsid w:val="0030073B"/>
    <w:rsid w:val="00303F23"/>
    <w:rsid w:val="00321FC6"/>
    <w:rsid w:val="00322EA0"/>
    <w:rsid w:val="00325E0A"/>
    <w:rsid w:val="0033771F"/>
    <w:rsid w:val="00337950"/>
    <w:rsid w:val="00344A28"/>
    <w:rsid w:val="003455C0"/>
    <w:rsid w:val="00347E95"/>
    <w:rsid w:val="00350C2E"/>
    <w:rsid w:val="003533D2"/>
    <w:rsid w:val="00370E45"/>
    <w:rsid w:val="00374C39"/>
    <w:rsid w:val="00387427"/>
    <w:rsid w:val="00387CE3"/>
    <w:rsid w:val="0039107B"/>
    <w:rsid w:val="00391937"/>
    <w:rsid w:val="00393386"/>
    <w:rsid w:val="00396768"/>
    <w:rsid w:val="003A21E1"/>
    <w:rsid w:val="003A3495"/>
    <w:rsid w:val="003A3FB5"/>
    <w:rsid w:val="003A4A38"/>
    <w:rsid w:val="003A7965"/>
    <w:rsid w:val="003B1065"/>
    <w:rsid w:val="003B2BEF"/>
    <w:rsid w:val="003B2D9F"/>
    <w:rsid w:val="003C39F2"/>
    <w:rsid w:val="003C4A56"/>
    <w:rsid w:val="003C77EA"/>
    <w:rsid w:val="003D0007"/>
    <w:rsid w:val="003D25EB"/>
    <w:rsid w:val="003E1A4B"/>
    <w:rsid w:val="003F1751"/>
    <w:rsid w:val="003F4405"/>
    <w:rsid w:val="0040642F"/>
    <w:rsid w:val="00410AF0"/>
    <w:rsid w:val="00411C38"/>
    <w:rsid w:val="00427B10"/>
    <w:rsid w:val="00427C75"/>
    <w:rsid w:val="00430BFB"/>
    <w:rsid w:val="004366DD"/>
    <w:rsid w:val="0044628F"/>
    <w:rsid w:val="004516BB"/>
    <w:rsid w:val="00455730"/>
    <w:rsid w:val="0045582B"/>
    <w:rsid w:val="004563BF"/>
    <w:rsid w:val="004600AE"/>
    <w:rsid w:val="00461492"/>
    <w:rsid w:val="00483ED2"/>
    <w:rsid w:val="0048704C"/>
    <w:rsid w:val="00493299"/>
    <w:rsid w:val="00493EBA"/>
    <w:rsid w:val="004A56CE"/>
    <w:rsid w:val="004A6F85"/>
    <w:rsid w:val="004B1672"/>
    <w:rsid w:val="004B351F"/>
    <w:rsid w:val="004C0858"/>
    <w:rsid w:val="004C170B"/>
    <w:rsid w:val="004C644B"/>
    <w:rsid w:val="004C6DAD"/>
    <w:rsid w:val="004D5CC9"/>
    <w:rsid w:val="004D6B0C"/>
    <w:rsid w:val="004E51BA"/>
    <w:rsid w:val="004E5372"/>
    <w:rsid w:val="004E5C3F"/>
    <w:rsid w:val="004E6862"/>
    <w:rsid w:val="004F3BEB"/>
    <w:rsid w:val="004F43C6"/>
    <w:rsid w:val="00507D16"/>
    <w:rsid w:val="0051018A"/>
    <w:rsid w:val="00512BD2"/>
    <w:rsid w:val="005137F8"/>
    <w:rsid w:val="00515D76"/>
    <w:rsid w:val="0053121B"/>
    <w:rsid w:val="00531706"/>
    <w:rsid w:val="00535F1E"/>
    <w:rsid w:val="00546A41"/>
    <w:rsid w:val="00551B2F"/>
    <w:rsid w:val="005614EA"/>
    <w:rsid w:val="005639E3"/>
    <w:rsid w:val="00566132"/>
    <w:rsid w:val="005706E5"/>
    <w:rsid w:val="00573166"/>
    <w:rsid w:val="005874F5"/>
    <w:rsid w:val="00594949"/>
    <w:rsid w:val="00596187"/>
    <w:rsid w:val="005A04FC"/>
    <w:rsid w:val="005A0C1B"/>
    <w:rsid w:val="005A4BB8"/>
    <w:rsid w:val="005B4703"/>
    <w:rsid w:val="005B76A3"/>
    <w:rsid w:val="005C2D45"/>
    <w:rsid w:val="005C48D5"/>
    <w:rsid w:val="005C7022"/>
    <w:rsid w:val="005D181C"/>
    <w:rsid w:val="005E32F9"/>
    <w:rsid w:val="005E343B"/>
    <w:rsid w:val="005E72E2"/>
    <w:rsid w:val="005F57B4"/>
    <w:rsid w:val="00605C0A"/>
    <w:rsid w:val="00606982"/>
    <w:rsid w:val="0062063A"/>
    <w:rsid w:val="006211C8"/>
    <w:rsid w:val="00634539"/>
    <w:rsid w:val="00634606"/>
    <w:rsid w:val="006373D9"/>
    <w:rsid w:val="00643AED"/>
    <w:rsid w:val="006552F0"/>
    <w:rsid w:val="00656CAB"/>
    <w:rsid w:val="00661CD5"/>
    <w:rsid w:val="00674E80"/>
    <w:rsid w:val="00675972"/>
    <w:rsid w:val="00681A43"/>
    <w:rsid w:val="00690D66"/>
    <w:rsid w:val="006A7281"/>
    <w:rsid w:val="006B2458"/>
    <w:rsid w:val="006B4698"/>
    <w:rsid w:val="006B5ADA"/>
    <w:rsid w:val="006B6C0B"/>
    <w:rsid w:val="006C3E68"/>
    <w:rsid w:val="006D05A2"/>
    <w:rsid w:val="006D3856"/>
    <w:rsid w:val="006D4A6B"/>
    <w:rsid w:val="006E2B83"/>
    <w:rsid w:val="006E2F21"/>
    <w:rsid w:val="006E4826"/>
    <w:rsid w:val="0070353E"/>
    <w:rsid w:val="00716EA8"/>
    <w:rsid w:val="007172EC"/>
    <w:rsid w:val="0071734A"/>
    <w:rsid w:val="00723308"/>
    <w:rsid w:val="00735E83"/>
    <w:rsid w:val="00754EEB"/>
    <w:rsid w:val="00755753"/>
    <w:rsid w:val="007604D5"/>
    <w:rsid w:val="00760E03"/>
    <w:rsid w:val="007624C3"/>
    <w:rsid w:val="00764364"/>
    <w:rsid w:val="007731BA"/>
    <w:rsid w:val="00774355"/>
    <w:rsid w:val="00774744"/>
    <w:rsid w:val="007755B6"/>
    <w:rsid w:val="007757E7"/>
    <w:rsid w:val="007775FB"/>
    <w:rsid w:val="0078511D"/>
    <w:rsid w:val="007956A0"/>
    <w:rsid w:val="007A3336"/>
    <w:rsid w:val="007A7028"/>
    <w:rsid w:val="007C0727"/>
    <w:rsid w:val="007D38DF"/>
    <w:rsid w:val="007D7471"/>
    <w:rsid w:val="007E0412"/>
    <w:rsid w:val="007E5531"/>
    <w:rsid w:val="007E58FB"/>
    <w:rsid w:val="007E6908"/>
    <w:rsid w:val="00805067"/>
    <w:rsid w:val="0081101B"/>
    <w:rsid w:val="00814601"/>
    <w:rsid w:val="00814E53"/>
    <w:rsid w:val="00822D27"/>
    <w:rsid w:val="00830BDA"/>
    <w:rsid w:val="00831D2C"/>
    <w:rsid w:val="00832702"/>
    <w:rsid w:val="00833A85"/>
    <w:rsid w:val="00834BEF"/>
    <w:rsid w:val="00835424"/>
    <w:rsid w:val="0084090E"/>
    <w:rsid w:val="00855A21"/>
    <w:rsid w:val="008702A0"/>
    <w:rsid w:val="00871D2C"/>
    <w:rsid w:val="0087530F"/>
    <w:rsid w:val="00886EA8"/>
    <w:rsid w:val="008876F0"/>
    <w:rsid w:val="0088774B"/>
    <w:rsid w:val="00890599"/>
    <w:rsid w:val="008931F1"/>
    <w:rsid w:val="008959AB"/>
    <w:rsid w:val="008970CF"/>
    <w:rsid w:val="008A0EBB"/>
    <w:rsid w:val="008A6CEF"/>
    <w:rsid w:val="008B0696"/>
    <w:rsid w:val="008B0D51"/>
    <w:rsid w:val="008B1552"/>
    <w:rsid w:val="008C21C3"/>
    <w:rsid w:val="008C22FE"/>
    <w:rsid w:val="008D0451"/>
    <w:rsid w:val="008D3895"/>
    <w:rsid w:val="008E2AB3"/>
    <w:rsid w:val="00900ABF"/>
    <w:rsid w:val="00904500"/>
    <w:rsid w:val="00915E20"/>
    <w:rsid w:val="0091676A"/>
    <w:rsid w:val="00927369"/>
    <w:rsid w:val="009324DC"/>
    <w:rsid w:val="00936CD2"/>
    <w:rsid w:val="00940A21"/>
    <w:rsid w:val="009464D1"/>
    <w:rsid w:val="009566E5"/>
    <w:rsid w:val="0096167D"/>
    <w:rsid w:val="00963C82"/>
    <w:rsid w:val="0096656B"/>
    <w:rsid w:val="00971D2B"/>
    <w:rsid w:val="00975BBD"/>
    <w:rsid w:val="00985943"/>
    <w:rsid w:val="00991ECA"/>
    <w:rsid w:val="00992161"/>
    <w:rsid w:val="009931D4"/>
    <w:rsid w:val="00993749"/>
    <w:rsid w:val="0099655C"/>
    <w:rsid w:val="009A3ABD"/>
    <w:rsid w:val="009B2EB8"/>
    <w:rsid w:val="009B5A9A"/>
    <w:rsid w:val="009B6089"/>
    <w:rsid w:val="009B7AB4"/>
    <w:rsid w:val="009C22F9"/>
    <w:rsid w:val="009C593E"/>
    <w:rsid w:val="009C5C72"/>
    <w:rsid w:val="009D1E17"/>
    <w:rsid w:val="009D3AC6"/>
    <w:rsid w:val="009D417A"/>
    <w:rsid w:val="009D4C3B"/>
    <w:rsid w:val="009E0D6D"/>
    <w:rsid w:val="009E28AA"/>
    <w:rsid w:val="009E3284"/>
    <w:rsid w:val="009E5CE7"/>
    <w:rsid w:val="009E6CAF"/>
    <w:rsid w:val="009F227C"/>
    <w:rsid w:val="009F3BA0"/>
    <w:rsid w:val="009F4D00"/>
    <w:rsid w:val="009F558D"/>
    <w:rsid w:val="00A0337E"/>
    <w:rsid w:val="00A0461E"/>
    <w:rsid w:val="00A07E77"/>
    <w:rsid w:val="00A10A61"/>
    <w:rsid w:val="00A167CA"/>
    <w:rsid w:val="00A27A98"/>
    <w:rsid w:val="00A3747A"/>
    <w:rsid w:val="00A41DA2"/>
    <w:rsid w:val="00A5645F"/>
    <w:rsid w:val="00A57745"/>
    <w:rsid w:val="00A6307C"/>
    <w:rsid w:val="00A64022"/>
    <w:rsid w:val="00A679A9"/>
    <w:rsid w:val="00A70000"/>
    <w:rsid w:val="00A81E0B"/>
    <w:rsid w:val="00A83DBF"/>
    <w:rsid w:val="00A906D1"/>
    <w:rsid w:val="00A92F60"/>
    <w:rsid w:val="00AB33A6"/>
    <w:rsid w:val="00AB3D72"/>
    <w:rsid w:val="00AB4FA6"/>
    <w:rsid w:val="00AB61A1"/>
    <w:rsid w:val="00AB6FEC"/>
    <w:rsid w:val="00AC6212"/>
    <w:rsid w:val="00AE0BE5"/>
    <w:rsid w:val="00AE156A"/>
    <w:rsid w:val="00AE67C8"/>
    <w:rsid w:val="00AE7D1D"/>
    <w:rsid w:val="00AF4519"/>
    <w:rsid w:val="00AF6E67"/>
    <w:rsid w:val="00B04539"/>
    <w:rsid w:val="00B11BAE"/>
    <w:rsid w:val="00B150DA"/>
    <w:rsid w:val="00B15982"/>
    <w:rsid w:val="00B170BE"/>
    <w:rsid w:val="00B17174"/>
    <w:rsid w:val="00B260D0"/>
    <w:rsid w:val="00B574A9"/>
    <w:rsid w:val="00B60EFB"/>
    <w:rsid w:val="00B62622"/>
    <w:rsid w:val="00B62723"/>
    <w:rsid w:val="00B70E7B"/>
    <w:rsid w:val="00B8638A"/>
    <w:rsid w:val="00B97BC6"/>
    <w:rsid w:val="00BA2489"/>
    <w:rsid w:val="00BB13C1"/>
    <w:rsid w:val="00BB6C71"/>
    <w:rsid w:val="00BC6333"/>
    <w:rsid w:val="00BE0418"/>
    <w:rsid w:val="00BE44FE"/>
    <w:rsid w:val="00BE624E"/>
    <w:rsid w:val="00BF226B"/>
    <w:rsid w:val="00BF57FE"/>
    <w:rsid w:val="00BF5BED"/>
    <w:rsid w:val="00C01125"/>
    <w:rsid w:val="00C107B5"/>
    <w:rsid w:val="00C15914"/>
    <w:rsid w:val="00C21B47"/>
    <w:rsid w:val="00C21BDC"/>
    <w:rsid w:val="00C222AD"/>
    <w:rsid w:val="00C22F77"/>
    <w:rsid w:val="00C234AC"/>
    <w:rsid w:val="00C32D76"/>
    <w:rsid w:val="00C40A0D"/>
    <w:rsid w:val="00C41C2D"/>
    <w:rsid w:val="00C46F83"/>
    <w:rsid w:val="00C51D49"/>
    <w:rsid w:val="00C54AAE"/>
    <w:rsid w:val="00C60DF5"/>
    <w:rsid w:val="00C640E8"/>
    <w:rsid w:val="00C85C46"/>
    <w:rsid w:val="00CA08AB"/>
    <w:rsid w:val="00CA1BBB"/>
    <w:rsid w:val="00CB3DFE"/>
    <w:rsid w:val="00CB4818"/>
    <w:rsid w:val="00CB54D7"/>
    <w:rsid w:val="00CD0502"/>
    <w:rsid w:val="00CD5621"/>
    <w:rsid w:val="00CE62EB"/>
    <w:rsid w:val="00D004AF"/>
    <w:rsid w:val="00D1115F"/>
    <w:rsid w:val="00D22255"/>
    <w:rsid w:val="00D229E6"/>
    <w:rsid w:val="00D25AC7"/>
    <w:rsid w:val="00D26F5E"/>
    <w:rsid w:val="00D372C7"/>
    <w:rsid w:val="00D40BDB"/>
    <w:rsid w:val="00D4126B"/>
    <w:rsid w:val="00D45DD4"/>
    <w:rsid w:val="00D60BFA"/>
    <w:rsid w:val="00D674B3"/>
    <w:rsid w:val="00D71963"/>
    <w:rsid w:val="00D84886"/>
    <w:rsid w:val="00D918ED"/>
    <w:rsid w:val="00D93F39"/>
    <w:rsid w:val="00D96207"/>
    <w:rsid w:val="00DA0932"/>
    <w:rsid w:val="00DA2801"/>
    <w:rsid w:val="00DA576D"/>
    <w:rsid w:val="00DB5A00"/>
    <w:rsid w:val="00DC1B8E"/>
    <w:rsid w:val="00DC335F"/>
    <w:rsid w:val="00DC6305"/>
    <w:rsid w:val="00DD3BE1"/>
    <w:rsid w:val="00DE2535"/>
    <w:rsid w:val="00DF0870"/>
    <w:rsid w:val="00DF11D6"/>
    <w:rsid w:val="00DF271D"/>
    <w:rsid w:val="00DF2C64"/>
    <w:rsid w:val="00DF55D4"/>
    <w:rsid w:val="00DF6BA7"/>
    <w:rsid w:val="00E02B94"/>
    <w:rsid w:val="00E16EB6"/>
    <w:rsid w:val="00E22EAC"/>
    <w:rsid w:val="00E26EFC"/>
    <w:rsid w:val="00E3449D"/>
    <w:rsid w:val="00E40091"/>
    <w:rsid w:val="00E4388B"/>
    <w:rsid w:val="00E43C15"/>
    <w:rsid w:val="00E453CD"/>
    <w:rsid w:val="00E4574D"/>
    <w:rsid w:val="00E45E8A"/>
    <w:rsid w:val="00E46EDB"/>
    <w:rsid w:val="00E4778B"/>
    <w:rsid w:val="00E51302"/>
    <w:rsid w:val="00E552F4"/>
    <w:rsid w:val="00E6045D"/>
    <w:rsid w:val="00E63090"/>
    <w:rsid w:val="00E637C9"/>
    <w:rsid w:val="00E65E57"/>
    <w:rsid w:val="00E7125A"/>
    <w:rsid w:val="00E90780"/>
    <w:rsid w:val="00E92884"/>
    <w:rsid w:val="00E92AE9"/>
    <w:rsid w:val="00EA04F2"/>
    <w:rsid w:val="00EA06B9"/>
    <w:rsid w:val="00EA26E2"/>
    <w:rsid w:val="00EA3AA1"/>
    <w:rsid w:val="00EB0D1A"/>
    <w:rsid w:val="00EB32F8"/>
    <w:rsid w:val="00EC154E"/>
    <w:rsid w:val="00EC600D"/>
    <w:rsid w:val="00EC6618"/>
    <w:rsid w:val="00EC70A9"/>
    <w:rsid w:val="00ED15E5"/>
    <w:rsid w:val="00EF0F82"/>
    <w:rsid w:val="00EF159B"/>
    <w:rsid w:val="00EF2E9F"/>
    <w:rsid w:val="00F01886"/>
    <w:rsid w:val="00F04285"/>
    <w:rsid w:val="00F04F21"/>
    <w:rsid w:val="00F052C8"/>
    <w:rsid w:val="00F100FA"/>
    <w:rsid w:val="00F14389"/>
    <w:rsid w:val="00F26025"/>
    <w:rsid w:val="00F27828"/>
    <w:rsid w:val="00F3773D"/>
    <w:rsid w:val="00F42F45"/>
    <w:rsid w:val="00F44073"/>
    <w:rsid w:val="00F50D40"/>
    <w:rsid w:val="00F52B17"/>
    <w:rsid w:val="00F532F4"/>
    <w:rsid w:val="00F5638C"/>
    <w:rsid w:val="00F65A77"/>
    <w:rsid w:val="00F71E7B"/>
    <w:rsid w:val="00F72B3F"/>
    <w:rsid w:val="00F74AD8"/>
    <w:rsid w:val="00F77BB3"/>
    <w:rsid w:val="00F83B75"/>
    <w:rsid w:val="00F90AFC"/>
    <w:rsid w:val="00F912AB"/>
    <w:rsid w:val="00F91551"/>
    <w:rsid w:val="00F923E5"/>
    <w:rsid w:val="00F925B7"/>
    <w:rsid w:val="00F95BEA"/>
    <w:rsid w:val="00FA1505"/>
    <w:rsid w:val="00FA2657"/>
    <w:rsid w:val="00FA6D61"/>
    <w:rsid w:val="00FA72AC"/>
    <w:rsid w:val="00FB55AB"/>
    <w:rsid w:val="00FC10F4"/>
    <w:rsid w:val="00FC5FBE"/>
    <w:rsid w:val="00FD4824"/>
    <w:rsid w:val="00FE2C2B"/>
    <w:rsid w:val="00FE41A5"/>
    <w:rsid w:val="00FE41ED"/>
    <w:rsid w:val="00FE525C"/>
    <w:rsid w:val="00FE531D"/>
    <w:rsid w:val="00FE5562"/>
    <w:rsid w:val="00FE7B46"/>
    <w:rsid w:val="00FE7E7A"/>
    <w:rsid w:val="00FF1B28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AC7C-15F1-4C6E-A430-070B126C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1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1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D40B4-BFCF-46C3-B1B8-A509F1A4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aerkhov</dc:creator>
  <cp:keywords/>
  <dc:description/>
  <cp:lastModifiedBy>INET</cp:lastModifiedBy>
  <cp:revision>843</cp:revision>
  <cp:lastPrinted>2021-09-12T02:19:00Z</cp:lastPrinted>
  <dcterms:created xsi:type="dcterms:W3CDTF">2021-09-09T16:51:00Z</dcterms:created>
  <dcterms:modified xsi:type="dcterms:W3CDTF">2021-09-30T12:07:00Z</dcterms:modified>
</cp:coreProperties>
</file>