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EA" w:rsidRPr="00D61790" w:rsidRDefault="00D617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GoBack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Ищем очевидцев ДТП, имевшего место 31.08.2023 в 07 часов 45 минут в районе дома №4 по улице Палехская города Иваново с участием автомобилей «Рено </w:t>
      </w:r>
      <w:proofErr w:type="spellStart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Каптюр</w:t>
      </w:r>
      <w:proofErr w:type="spellEnd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» и «</w:t>
      </w:r>
      <w:proofErr w:type="spellStart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Киа</w:t>
      </w:r>
      <w:proofErr w:type="spellEnd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Церато</w:t>
      </w:r>
      <w:proofErr w:type="spellEnd"/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».</w:t>
      </w:r>
    </w:p>
    <w:p w:rsidR="00D61790" w:rsidRPr="00D61790" w:rsidRDefault="00D6179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61790" w:rsidRPr="00D61790" w:rsidRDefault="00D61790">
      <w:pPr>
        <w:rPr>
          <w:sz w:val="24"/>
          <w:szCs w:val="24"/>
        </w:rPr>
      </w:pPr>
      <w:r w:rsidRPr="00D61790">
        <w:rPr>
          <w:rFonts w:ascii="Arial" w:hAnsi="Arial" w:cs="Arial"/>
          <w:color w:val="000000"/>
          <w:sz w:val="24"/>
          <w:szCs w:val="24"/>
          <w:shd w:val="clear" w:color="auto" w:fill="FFFFFF"/>
        </w:rPr>
        <w:t>Очевидцев происшествия просьба обратиться по телефону 48-12-64 или по адресу: г. Иваново, ул. Гнедина, д.18, каб.330.</w:t>
      </w:r>
      <w:bookmarkEnd w:id="0"/>
    </w:p>
    <w:sectPr w:rsidR="00D61790" w:rsidRPr="00D6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B7"/>
    <w:rsid w:val="004E5CEA"/>
    <w:rsid w:val="00AB1EB7"/>
    <w:rsid w:val="00D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5CFD-AAE8-4C63-9820-46321D7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2023-09-13T06:15:00Z</dcterms:created>
  <dcterms:modified xsi:type="dcterms:W3CDTF">2023-09-13T06:15:00Z</dcterms:modified>
</cp:coreProperties>
</file>