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29F" w:rsidRDefault="00284474">
      <w:r w:rsidRPr="00284474">
        <w:t>Госавтоинспекция разыскивает очевидцев ДТП!</w:t>
      </w:r>
      <w:r w:rsidRPr="00284474">
        <w:br/>
      </w:r>
      <w:r w:rsidRPr="00284474">
        <w:br/>
        <w:t>Дорожно-транспортное происшествие зарегистрировано 04.06.2023 в период времени с 17:00 часов до 18:00 часов на участке проезжей части в районе дома № 1 по ул. Музыкальная г. Иваново с участием неустановленного мотоцикла, под управлением неустановленного водителя, в результате чего причинен тяжкий вред здоровью пассажира мотоцикла 1990 года рождения.</w:t>
      </w:r>
      <w:r w:rsidRPr="00284474">
        <w:br/>
      </w:r>
      <w:r w:rsidRPr="00284474">
        <w:br/>
        <w:t>Очевидцев происшествий просьба обратиться по телефону 48-12-67, либо по адресу: г. Иваново, ул. Гнедина, д. 18, кабинет № 319.</w:t>
      </w:r>
      <w:bookmarkStart w:id="0" w:name="_GoBack"/>
      <w:bookmarkEnd w:id="0"/>
    </w:p>
    <w:sectPr w:rsidR="007F2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684"/>
    <w:rsid w:val="00284474"/>
    <w:rsid w:val="007F229F"/>
    <w:rsid w:val="00D8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950A9-A2A3-461F-93F2-4CF49EF2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2</cp:revision>
  <dcterms:created xsi:type="dcterms:W3CDTF">2024-02-16T11:40:00Z</dcterms:created>
  <dcterms:modified xsi:type="dcterms:W3CDTF">2024-02-16T11:40:00Z</dcterms:modified>
</cp:coreProperties>
</file>