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B7" w:rsidRPr="000B1CB7" w:rsidRDefault="000B1CB7" w:rsidP="000B1CB7">
      <w:r w:rsidRPr="000B1CB7">
        <w:t xml:space="preserve">Госавтоинспекция разыскивает очевидцев дорожно-транспортного происшествия имевшего место 29 сентября 2023 около 15-00 на участке проезжей части в районе дома № 4 по улице </w:t>
      </w:r>
      <w:proofErr w:type="spellStart"/>
      <w:r w:rsidRPr="000B1CB7">
        <w:t>Аэропортная</w:t>
      </w:r>
      <w:proofErr w:type="spellEnd"/>
      <w:r w:rsidRPr="000B1CB7">
        <w:t xml:space="preserve"> деревни Игнатово с участием автомобиля «ГАЗ-33022» и пешехода. </w:t>
      </w:r>
    </w:p>
    <w:p w:rsidR="000B1CB7" w:rsidRPr="000B1CB7" w:rsidRDefault="000B1CB7" w:rsidP="000B1CB7">
      <w:r w:rsidRPr="000B1CB7">
        <w:t>      Очевидцев происшествия просьба обратиться по телефону +7(4932)48-14-03.</w:t>
      </w:r>
      <w:r w:rsidRPr="000B1CB7">
        <w:br/>
      </w:r>
      <w:r w:rsidRPr="000B1CB7">
        <w:br/>
      </w:r>
      <w:bookmarkStart w:id="0" w:name="_GoBack"/>
      <w:bookmarkEnd w:id="0"/>
    </w:p>
    <w:p w:rsidR="006D46C2" w:rsidRDefault="006D46C2"/>
    <w:sectPr w:rsidR="006D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D5"/>
    <w:rsid w:val="000B1CB7"/>
    <w:rsid w:val="006D46C2"/>
    <w:rsid w:val="00A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BF5DC-C6E5-42E7-A374-B079CE3F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5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2023-10-17T12:45:00Z</dcterms:created>
  <dcterms:modified xsi:type="dcterms:W3CDTF">2023-10-17T12:45:00Z</dcterms:modified>
</cp:coreProperties>
</file>