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C61" w:rsidRDefault="007213B5">
      <w:r w:rsidRPr="007213B5">
        <w:t>«Ищем очевидцев ДТП, имевшего место 19 мая 2023 года около 18 часов 20 минут, на тротуаре в районе дома №20А по улице Любимова города Иваново, где неустановленный водитель, управляя неустановленным велосипедом, двигаясь по тротуару, совершил наезд на пешехода.</w:t>
      </w:r>
      <w:r w:rsidRPr="007213B5">
        <w:br/>
      </w:r>
      <w:r w:rsidRPr="007213B5">
        <w:br/>
      </w:r>
      <w:bookmarkStart w:id="0" w:name="_GoBack"/>
      <w:bookmarkEnd w:id="0"/>
      <w:r w:rsidRPr="007213B5">
        <w:t>Очевидцев происшествий просьба обратиться по телефону 48-12-64 или по адресу: г. Иваново, ул. Гнедина, д.18, каб.330»</w:t>
      </w:r>
    </w:p>
    <w:sectPr w:rsidR="00625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33"/>
    <w:rsid w:val="005B0933"/>
    <w:rsid w:val="00625C61"/>
    <w:rsid w:val="0072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0DA84-5DBB-4555-B4C8-E37649E7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2023-05-30T12:18:00Z</dcterms:created>
  <dcterms:modified xsi:type="dcterms:W3CDTF">2023-05-30T12:19:00Z</dcterms:modified>
</cp:coreProperties>
</file>