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669"/>
      </w:tblGrid>
      <w:tr w:rsidR="00C42BEB" w:rsidRPr="008B7FE7" w:rsidTr="00D54C39">
        <w:tc>
          <w:tcPr>
            <w:tcW w:w="3828" w:type="dxa"/>
            <w:shd w:val="clear" w:color="auto" w:fill="auto"/>
          </w:tcPr>
          <w:p w:rsidR="00C42BEB" w:rsidRPr="0081798D" w:rsidRDefault="00C42BEB" w:rsidP="00D54C39">
            <w:pPr>
              <w:pStyle w:val="a3"/>
              <w:snapToGrid w:val="0"/>
              <w:rPr>
                <w:b/>
                <w:sz w:val="24"/>
              </w:rPr>
            </w:pPr>
          </w:p>
        </w:tc>
        <w:tc>
          <w:tcPr>
            <w:tcW w:w="5669" w:type="dxa"/>
            <w:shd w:val="clear" w:color="auto" w:fill="auto"/>
          </w:tcPr>
          <w:p w:rsidR="005048E2" w:rsidRPr="00951621" w:rsidRDefault="005048E2" w:rsidP="005048E2">
            <w:pPr>
              <w:tabs>
                <w:tab w:val="left" w:pos="3947"/>
              </w:tabs>
              <w:snapToGrid w:val="0"/>
              <w:spacing w:line="100" w:lineRule="atLeast"/>
              <w:ind w:left="16" w:hanging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Приложение № 4 </w:t>
            </w:r>
          </w:p>
          <w:p w:rsidR="005048E2" w:rsidRPr="00951621" w:rsidRDefault="005048E2" w:rsidP="005048E2">
            <w:pPr>
              <w:tabs>
                <w:tab w:val="left" w:pos="4832"/>
              </w:tabs>
              <w:spacing w:line="100" w:lineRule="atLeast"/>
              <w:ind w:left="16" w:firstLine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 информационному сообщению (извещению) об открытом конкурсе</w:t>
            </w:r>
          </w:p>
          <w:p w:rsidR="005048E2" w:rsidRPr="00951621" w:rsidRDefault="005048E2" w:rsidP="005048E2">
            <w:pPr>
              <w:tabs>
                <w:tab w:val="left" w:pos="4832"/>
              </w:tabs>
              <w:snapToGrid w:val="0"/>
              <w:spacing w:line="100" w:lineRule="atLeast"/>
              <w:ind w:left="16" w:firstLine="3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на право заключения договора на установку и эксплуатацию отдельно стоящей рекламной конструкции, лот №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1</w:t>
            </w: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  <w:p w:rsidR="00C42BEB" w:rsidRPr="0081798D" w:rsidRDefault="00C42BEB" w:rsidP="005048E2">
            <w:pPr>
              <w:tabs>
                <w:tab w:val="left" w:pos="4832"/>
              </w:tabs>
              <w:snapToGrid w:val="0"/>
              <w:spacing w:line="100" w:lineRule="atLeast"/>
              <w:ind w:left="16" w:firstLine="32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ru-RU"/>
              </w:rPr>
            </w:pPr>
          </w:p>
        </w:tc>
      </w:tr>
    </w:tbl>
    <w:p w:rsidR="00C42BEB" w:rsidRPr="0081798D" w:rsidRDefault="00C42BEB" w:rsidP="00C42BEB">
      <w:pPr>
        <w:spacing w:line="100" w:lineRule="atLeast"/>
        <w:rPr>
          <w:sz w:val="24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Конкурсные предложения участника конкурса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D101EC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(п</w:t>
      </w:r>
      <w:r w:rsidRPr="00D101EC"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олное наименование, адрес (для юридического лица)</w:t>
      </w:r>
      <w:proofErr w:type="gramEnd"/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D101EC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(ф</w:t>
      </w:r>
      <w:r w:rsidRPr="00D101EC"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амилия, имя, отчество, адрес регистрации места жительства (для физического лица)</w:t>
      </w:r>
      <w:proofErr w:type="gramEnd"/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1. Предложение участника конкурса по цене за право заключения договора на установк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 и эксплуатацию отдельно стоящей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рекламн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конструкци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: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___________________________________________________________________________________________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(указать цифрами и прописью)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           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2. Предложение участника конкурса </w:t>
      </w:r>
      <w:r w:rsidRPr="007A1E17">
        <w:rPr>
          <w:rFonts w:ascii="Times New Roman" w:hAnsi="Times New Roman" w:cs="Times New Roman"/>
          <w:sz w:val="24"/>
          <w:lang w:val="ru-RU"/>
        </w:rPr>
        <w:t>по использованию рекламных мест в социальных программах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(объем ежегодно осуществляемого монтажа/демонтажа </w:t>
      </w:r>
      <w:r w:rsidR="00F8541B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и изготовления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социальной рекламы на территории города Иванова по заявкам Администрации города Иванова,</w:t>
      </w:r>
      <w:r w:rsidRPr="00D101EC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 рублях):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(указать цифрами и прописью)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3. Предложения участника </w:t>
      </w:r>
      <w:r w:rsidR="008B7FE7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конкурса </w:t>
      </w:r>
      <w:bookmarkStart w:id="0" w:name="_GoBack"/>
      <w:bookmarkEnd w:id="0"/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по благоустройству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(объем ежегодно осуществляемой организации клумб и высадки цветов на территории города Иванова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, в рублях</w:t>
      </w: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(указать цифрами и прописью)</w:t>
      </w:r>
    </w:p>
    <w:p w:rsidR="00C42BEB" w:rsidRPr="004600B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</w:t>
      </w: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                                                                                                                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(должность руководителя)                                     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__________________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______________________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(расшифровка подписи)                                                                                        (подпись)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М.П.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«___» _______________ 201</w:t>
      </w:r>
      <w:r w:rsidR="00025976">
        <w:rPr>
          <w:rFonts w:ascii="Times New Roman" w:eastAsia="Times New Roman" w:hAnsi="Times New Roman" w:cs="Times New Roman"/>
          <w:color w:val="auto"/>
          <w:sz w:val="24"/>
          <w:lang w:val="ru-RU"/>
        </w:rPr>
        <w:t>7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г.</w:t>
      </w: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81798D" w:rsidRDefault="00C42BEB" w:rsidP="00C42BEB">
      <w:pPr>
        <w:rPr>
          <w:sz w:val="24"/>
        </w:rPr>
      </w:pPr>
    </w:p>
    <w:p w:rsidR="007C65CC" w:rsidRDefault="007C65CC"/>
    <w:sectPr w:rsidR="007C65CC">
      <w:pgSz w:w="11906" w:h="16838"/>
      <w:pgMar w:top="1134" w:right="850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B"/>
    <w:rsid w:val="00025976"/>
    <w:rsid w:val="002746E1"/>
    <w:rsid w:val="005048E2"/>
    <w:rsid w:val="006F4FAC"/>
    <w:rsid w:val="007C65CC"/>
    <w:rsid w:val="008B7FE7"/>
    <w:rsid w:val="00C42BEB"/>
    <w:rsid w:val="00F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Наталья Львовна Смирнова</cp:lastModifiedBy>
  <cp:revision>6</cp:revision>
  <dcterms:created xsi:type="dcterms:W3CDTF">2017-05-11T11:44:00Z</dcterms:created>
  <dcterms:modified xsi:type="dcterms:W3CDTF">2017-06-19T06:49:00Z</dcterms:modified>
</cp:coreProperties>
</file>