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62B" w:rsidRDefault="0096405E">
      <w:r w:rsidRPr="0096405E">
        <w:t>Внимание! Розыск очевидцев</w:t>
      </w:r>
      <w:r w:rsidRPr="0096405E">
        <w:br/>
      </w:r>
      <w:r w:rsidRPr="0096405E">
        <w:br/>
        <w:t>Госавтоинспекция разыскивает очевидцев ДТП, имевшего место 6 сентября 2023 года около 10-00, на участке проезжей части в районе дома № 81 по улице Радищева города Иваново, где водитель, управляя автомобилем «Лада Гранта», совершил наезд на пешехода, который пересекал проезжую часть дороги по пешеходному переходу.</w:t>
      </w:r>
      <w:r w:rsidRPr="0096405E">
        <w:br/>
      </w:r>
      <w:r w:rsidRPr="0096405E">
        <w:br/>
        <w:t>Очевидцев происшествия просьба обратиться по телефону +7 (4932) 48-12-63.</w:t>
      </w:r>
      <w:bookmarkStart w:id="0" w:name="_GoBack"/>
      <w:bookmarkEnd w:id="0"/>
    </w:p>
    <w:sectPr w:rsidR="003E2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3C"/>
    <w:rsid w:val="003E262B"/>
    <w:rsid w:val="0096405E"/>
    <w:rsid w:val="00BE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E4F95-6B0B-45F8-9F94-3C885822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2</cp:revision>
  <dcterms:created xsi:type="dcterms:W3CDTF">2023-10-20T13:14:00Z</dcterms:created>
  <dcterms:modified xsi:type="dcterms:W3CDTF">2023-10-20T13:15:00Z</dcterms:modified>
</cp:coreProperties>
</file>