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22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  <w:r w:rsidRPr="004C548D">
        <w:rPr>
          <w:rFonts w:ascii="Times New Roman" w:hAnsi="Times New Roman" w:cs="Times New Roman"/>
          <w:sz w:val="28"/>
          <w:szCs w:val="28"/>
        </w:rPr>
        <w:t>2</w:t>
      </w:r>
      <w:r w:rsidR="00963E7E">
        <w:rPr>
          <w:rFonts w:ascii="Times New Roman" w:hAnsi="Times New Roman" w:cs="Times New Roman"/>
          <w:sz w:val="28"/>
          <w:szCs w:val="28"/>
        </w:rPr>
        <w:t>6</w:t>
      </w:r>
      <w:r w:rsidRPr="004C548D">
        <w:rPr>
          <w:rFonts w:ascii="Times New Roman" w:hAnsi="Times New Roman" w:cs="Times New Roman"/>
          <w:sz w:val="28"/>
          <w:szCs w:val="28"/>
        </w:rPr>
        <w:t xml:space="preserve"> </w:t>
      </w:r>
      <w:r w:rsidR="00963E7E">
        <w:rPr>
          <w:rFonts w:ascii="Times New Roman" w:hAnsi="Times New Roman" w:cs="Times New Roman"/>
          <w:sz w:val="28"/>
          <w:szCs w:val="28"/>
        </w:rPr>
        <w:t>мая (время не установлено), на участке проезжей части улицы Фрунзе</w:t>
      </w:r>
      <w:r w:rsidRPr="004C548D">
        <w:rPr>
          <w:rFonts w:ascii="Times New Roman" w:hAnsi="Times New Roman" w:cs="Times New Roman"/>
          <w:sz w:val="28"/>
          <w:szCs w:val="28"/>
        </w:rPr>
        <w:t xml:space="preserve"> города Иваново, неустановленный водитель, управляя неустановленным автомобилем совершил наезд на пешехода- мужчину, который в результате ДТП получил телесные повреждения. Водитель с места происшествия скрылся. </w:t>
      </w:r>
    </w:p>
    <w:p w:rsidR="004C548D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Свидетелей и очевидцев ДТП просьба незамедлительно обратиться в ОБ ДПС ГИБДД УМВД России по Ивановской области по телефону </w:t>
      </w:r>
      <w:r w:rsidR="00963E7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3E7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="00963E7E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48D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48D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48D" w:rsidRPr="004C548D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548D" w:rsidRPr="004C548D" w:rsidSect="00CA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97" w:rsidRDefault="00284797" w:rsidP="00AB7FB8">
      <w:pPr>
        <w:spacing w:after="0" w:line="240" w:lineRule="auto"/>
      </w:pPr>
      <w:r>
        <w:separator/>
      </w:r>
    </w:p>
  </w:endnote>
  <w:endnote w:type="continuationSeparator" w:id="0">
    <w:p w:rsidR="00284797" w:rsidRDefault="00284797" w:rsidP="00AB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97" w:rsidRDefault="00284797" w:rsidP="00AB7FB8">
      <w:pPr>
        <w:spacing w:after="0" w:line="240" w:lineRule="auto"/>
      </w:pPr>
      <w:r>
        <w:separator/>
      </w:r>
    </w:p>
  </w:footnote>
  <w:footnote w:type="continuationSeparator" w:id="0">
    <w:p w:rsidR="00284797" w:rsidRDefault="00284797" w:rsidP="00AB7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8D"/>
    <w:rsid w:val="00284797"/>
    <w:rsid w:val="00363FD3"/>
    <w:rsid w:val="004C548D"/>
    <w:rsid w:val="00903762"/>
    <w:rsid w:val="00963E7E"/>
    <w:rsid w:val="00A340BA"/>
    <w:rsid w:val="00AB7FB8"/>
    <w:rsid w:val="00CA1D22"/>
    <w:rsid w:val="00D00DF4"/>
    <w:rsid w:val="00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E65E3-5E82-4B85-B014-4696A02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FB8"/>
  </w:style>
  <w:style w:type="paragraph" w:styleId="a5">
    <w:name w:val="footer"/>
    <w:basedOn w:val="a"/>
    <w:link w:val="a6"/>
    <w:uiPriority w:val="99"/>
    <w:semiHidden/>
    <w:unhideWhenUsed/>
    <w:rsid w:val="00AB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b116307</dc:creator>
  <cp:keywords/>
  <dc:description/>
  <cp:lastModifiedBy>мропрл</cp:lastModifiedBy>
  <cp:revision>2</cp:revision>
  <dcterms:created xsi:type="dcterms:W3CDTF">2018-05-31T09:07:00Z</dcterms:created>
  <dcterms:modified xsi:type="dcterms:W3CDTF">2018-05-31T09:07:00Z</dcterms:modified>
</cp:coreProperties>
</file>