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9B" w:rsidRPr="0079230A" w:rsidRDefault="00A9039B" w:rsidP="00A90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0A">
        <w:rPr>
          <w:rFonts w:ascii="Times New Roman" w:hAnsi="Times New Roman" w:cs="Times New Roman"/>
          <w:b/>
          <w:sz w:val="24"/>
          <w:szCs w:val="24"/>
        </w:rPr>
        <w:t>Информация о капитальном ремонте общего имущества в многоквартирных домах</w:t>
      </w:r>
    </w:p>
    <w:p w:rsidR="00A9039B" w:rsidRPr="00A9039B" w:rsidRDefault="00A9039B" w:rsidP="00A9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87" w:type="dxa"/>
        <w:tblInd w:w="96" w:type="dxa"/>
        <w:tblLook w:val="04A0"/>
      </w:tblPr>
      <w:tblGrid>
        <w:gridCol w:w="960"/>
        <w:gridCol w:w="3588"/>
        <w:gridCol w:w="9639"/>
      </w:tblGrid>
      <w:tr w:rsidR="00D15EE4" w:rsidRPr="00D15EE4" w:rsidTr="0010223A">
        <w:trPr>
          <w:trHeight w:val="5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D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D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EE4" w:rsidRPr="00D15EE4" w:rsidRDefault="0079230A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капитальном ремонте общего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2-я Мстерская, д. 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2-я Мстерская, д. 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5-я Коляновская, д. 64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5-я Коляновская, д. 66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5-я Коляновская, д. 68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5-я Коляновская, д. 80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11-А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11-Б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Маршала Василевского, д. 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Кавалерийская, д. 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Кавалерийская, д. 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Кавалерийская, д. 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Кавалерийская, д. 8-А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97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102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104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108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110-А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113-А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Кудряшова, д. 115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Лежневская, д. 207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Лежневская, д. 209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Лежневская, д. 211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Лежневская, д. 211-Б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Ломовская, д. 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Любимова, д. 26-А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Нижняя, д. 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Новосельская, д. 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Новосельская, д.8-А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Новосельская, д. 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Новосельская, д. 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Новосельская, д. 12-А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Новосельская, д. 12-Б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Профессиональная, д. 33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Профессиональная, д. 35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Профессиональная, д. 37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Родниковская, д. 42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Родниковская, д. 50-А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Родниковская, д. 52-А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20-А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20-Б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24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30-А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30-Б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30-В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32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34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38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40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44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50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50-А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52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53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54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62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66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68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70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72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74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80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82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84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86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88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90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92-А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104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106</w:t>
            </w:r>
            <w:r w:rsidR="00102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Строителей, д.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4-В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6-Б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6-В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6-Г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8-А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8-Б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26-А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26-Б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40</w:t>
            </w:r>
            <w:r w:rsidR="00102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42</w:t>
            </w:r>
            <w:r w:rsidR="00102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44-А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44-Б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44-В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стильщиков, д. 48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48-А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54-А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58-А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64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66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70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72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74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76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109-А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109-Б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113-Б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113-В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115-Б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117-А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117-Б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117-В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Текстильщиков, д. 119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79230A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30A" w:rsidRPr="00D15EE4" w:rsidRDefault="0079230A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30A" w:rsidRPr="00D15EE4" w:rsidRDefault="0079230A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Шубиных,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230A" w:rsidRPr="00077981" w:rsidRDefault="0079230A" w:rsidP="00102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Шубиных, д. 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3-А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4-А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</w:t>
            </w:r>
            <w:r w:rsidRPr="0007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14-А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14-Б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16-А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20-А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22-А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  <w:tr w:rsidR="00D15EE4" w:rsidRPr="00D15EE4" w:rsidTr="0010223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92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EE4" w:rsidRPr="00D15EE4" w:rsidRDefault="00D15EE4" w:rsidP="007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Шубиных, д. 36-А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5EE4" w:rsidRDefault="00D15EE4" w:rsidP="0010223A">
            <w:pPr>
              <w:jc w:val="both"/>
            </w:pPr>
            <w:r w:rsidRPr="0007798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Жилищного законодательства РФ об обеспечении своевременного проведения капитального ремонта общего имущества в многоквартирных домах и о формировании фонда капитального ремонта, собственниками в 2015 году не поручена организация проведения капитального ремонта МКД и формирование фонда капитального ремонта на счёте управляющей компании ЗАО «УК ЖХ №1».</w:t>
            </w:r>
          </w:p>
        </w:tc>
      </w:tr>
    </w:tbl>
    <w:p w:rsidR="00A9039B" w:rsidRDefault="00A9039B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62C" w:rsidRDefault="004F662C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07" w:rsidRDefault="00F10A07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07" w:rsidRDefault="00F10A07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07" w:rsidRDefault="00F10A07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07" w:rsidRDefault="00F10A07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07" w:rsidRDefault="00F10A07" w:rsidP="00A9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4FE" w:rsidRDefault="001D04FE">
      <w:bookmarkStart w:id="0" w:name="_GoBack"/>
      <w:bookmarkEnd w:id="0"/>
    </w:p>
    <w:sectPr w:rsidR="001D04FE" w:rsidSect="009946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062"/>
    <w:multiLevelType w:val="hybridMultilevel"/>
    <w:tmpl w:val="3D18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66CE"/>
    <w:multiLevelType w:val="hybridMultilevel"/>
    <w:tmpl w:val="F1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94063"/>
    <w:multiLevelType w:val="hybridMultilevel"/>
    <w:tmpl w:val="896E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F64E7"/>
    <w:multiLevelType w:val="hybridMultilevel"/>
    <w:tmpl w:val="A126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BD"/>
    <w:rsid w:val="00077EEB"/>
    <w:rsid w:val="000B6CDE"/>
    <w:rsid w:val="0010223A"/>
    <w:rsid w:val="0013512E"/>
    <w:rsid w:val="001B43F6"/>
    <w:rsid w:val="001D04FE"/>
    <w:rsid w:val="001D41E3"/>
    <w:rsid w:val="00221ABD"/>
    <w:rsid w:val="002C1A3D"/>
    <w:rsid w:val="002C2D59"/>
    <w:rsid w:val="00335B5E"/>
    <w:rsid w:val="0037073D"/>
    <w:rsid w:val="00392F8B"/>
    <w:rsid w:val="004078E8"/>
    <w:rsid w:val="004115A4"/>
    <w:rsid w:val="00466C57"/>
    <w:rsid w:val="004724ED"/>
    <w:rsid w:val="00475B62"/>
    <w:rsid w:val="004C0F37"/>
    <w:rsid w:val="004F662C"/>
    <w:rsid w:val="006A6FF2"/>
    <w:rsid w:val="006B6E5B"/>
    <w:rsid w:val="006D4F69"/>
    <w:rsid w:val="0070772B"/>
    <w:rsid w:val="00736FD5"/>
    <w:rsid w:val="00760720"/>
    <w:rsid w:val="0079230A"/>
    <w:rsid w:val="007B6462"/>
    <w:rsid w:val="00804851"/>
    <w:rsid w:val="00823FAA"/>
    <w:rsid w:val="00824BBF"/>
    <w:rsid w:val="00831752"/>
    <w:rsid w:val="00857C20"/>
    <w:rsid w:val="00866390"/>
    <w:rsid w:val="008D64F9"/>
    <w:rsid w:val="008E223B"/>
    <w:rsid w:val="00937489"/>
    <w:rsid w:val="00962B2E"/>
    <w:rsid w:val="00994692"/>
    <w:rsid w:val="00A14B89"/>
    <w:rsid w:val="00A848CB"/>
    <w:rsid w:val="00A9039B"/>
    <w:rsid w:val="00A960DA"/>
    <w:rsid w:val="00AA116D"/>
    <w:rsid w:val="00AB37DA"/>
    <w:rsid w:val="00AD2C67"/>
    <w:rsid w:val="00AF04F8"/>
    <w:rsid w:val="00B13B39"/>
    <w:rsid w:val="00B240EA"/>
    <w:rsid w:val="00B347A0"/>
    <w:rsid w:val="00C521E3"/>
    <w:rsid w:val="00CB3ECB"/>
    <w:rsid w:val="00CC2E29"/>
    <w:rsid w:val="00CE67D7"/>
    <w:rsid w:val="00D15EE4"/>
    <w:rsid w:val="00D243D2"/>
    <w:rsid w:val="00D42BD1"/>
    <w:rsid w:val="00D42BE7"/>
    <w:rsid w:val="00DC7657"/>
    <w:rsid w:val="00DE448D"/>
    <w:rsid w:val="00E160F8"/>
    <w:rsid w:val="00E32FE6"/>
    <w:rsid w:val="00E360DB"/>
    <w:rsid w:val="00EC50E2"/>
    <w:rsid w:val="00F10A07"/>
    <w:rsid w:val="00F2000F"/>
    <w:rsid w:val="00F8499F"/>
    <w:rsid w:val="00F85614"/>
    <w:rsid w:val="00FB389D"/>
    <w:rsid w:val="00FC0217"/>
    <w:rsid w:val="00FC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27</Pages>
  <Words>9178</Words>
  <Characters>52320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Ликсонова С.С.</dc:creator>
  <cp:keywords/>
  <dc:description/>
  <cp:lastModifiedBy>User</cp:lastModifiedBy>
  <cp:revision>21</cp:revision>
  <cp:lastPrinted>2015-03-31T15:54:00Z</cp:lastPrinted>
  <dcterms:created xsi:type="dcterms:W3CDTF">2015-03-30T16:09:00Z</dcterms:created>
  <dcterms:modified xsi:type="dcterms:W3CDTF">2015-04-10T13:27:00Z</dcterms:modified>
</cp:coreProperties>
</file>