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58" w:rsidRPr="00B15F58" w:rsidRDefault="00B15F58" w:rsidP="00B15F58">
      <w:pPr>
        <w:pStyle w:val="3"/>
        <w:rPr>
          <w:caps w:val="0"/>
          <w:szCs w:val="24"/>
        </w:rPr>
      </w:pPr>
      <w:r w:rsidRPr="00B15F58">
        <w:rPr>
          <w:b/>
          <w:spacing w:val="62"/>
          <w:szCs w:val="24"/>
        </w:rPr>
        <w:t>ПЛАН</w:t>
      </w:r>
    </w:p>
    <w:p w:rsidR="00B15F58" w:rsidRDefault="00B15F58" w:rsidP="00B15F58">
      <w:pPr>
        <w:pStyle w:val="3"/>
        <w:rPr>
          <w:caps w:val="0"/>
          <w:szCs w:val="24"/>
        </w:rPr>
      </w:pPr>
      <w:r>
        <w:rPr>
          <w:caps w:val="0"/>
          <w:szCs w:val="24"/>
        </w:rPr>
        <w:t xml:space="preserve">проведения </w:t>
      </w:r>
      <w:proofErr w:type="gramStart"/>
      <w:r>
        <w:rPr>
          <w:caps w:val="0"/>
          <w:szCs w:val="24"/>
        </w:rPr>
        <w:t>праздничных</w:t>
      </w:r>
      <w:proofErr w:type="gramEnd"/>
      <w:r>
        <w:rPr>
          <w:caps w:val="0"/>
          <w:szCs w:val="24"/>
        </w:rPr>
        <w:t xml:space="preserve"> культурно-массовых</w:t>
      </w:r>
    </w:p>
    <w:p w:rsidR="00B15F58" w:rsidRPr="00B15F58" w:rsidRDefault="00B15F58" w:rsidP="00B15F58">
      <w:pPr>
        <w:pStyle w:val="3"/>
        <w:rPr>
          <w:szCs w:val="24"/>
        </w:rPr>
      </w:pPr>
      <w:r>
        <w:rPr>
          <w:caps w:val="0"/>
          <w:szCs w:val="24"/>
        </w:rPr>
        <w:t>мероприятий, посвященных Дню народного единства</w:t>
      </w:r>
    </w:p>
    <w:p w:rsidR="00B15F58" w:rsidRPr="00B15F58" w:rsidRDefault="00B15F58" w:rsidP="00B15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4856"/>
        <w:gridCol w:w="899"/>
        <w:gridCol w:w="3238"/>
      </w:tblGrid>
      <w:tr w:rsidR="00B15F58" w:rsidRPr="00B15F58" w:rsidTr="00B15F58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8" w:rsidRPr="00B15F58" w:rsidRDefault="00B15F58" w:rsidP="00B15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народного единства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pStyle w:val="2"/>
              <w:jc w:val="left"/>
            </w:pPr>
            <w:r w:rsidRPr="00B15F58">
              <w:t>Пл. Пушкина</w:t>
            </w:r>
          </w:p>
        </w:tc>
      </w:tr>
      <w:tr w:rsidR="00B15F58" w:rsidRPr="00B15F58" w:rsidTr="00B15F58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8" w:rsidRPr="00B15F58" w:rsidRDefault="00B15F58" w:rsidP="00B15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Открытие конкурса фестиваля патриотической песни «Славим Россию!»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Центр культуры и отдыха города Иванова (пр.</w:t>
            </w:r>
            <w:proofErr w:type="gramEnd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Ленина, 114)</w:t>
            </w:r>
            <w:proofErr w:type="gramEnd"/>
          </w:p>
        </w:tc>
      </w:tr>
      <w:tr w:rsidR="00B15F58" w:rsidRPr="00B15F58" w:rsidTr="00B15F58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8" w:rsidRPr="00B15F58" w:rsidRDefault="00B15F58" w:rsidP="00B15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Праздничное гуляние: «День народного единства»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</w:t>
            </w:r>
            <w:proofErr w:type="spellStart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» (ул. П. </w:t>
            </w:r>
            <w:proofErr w:type="spellStart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F58" w:rsidRPr="00B15F58" w:rsidTr="00B15F58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8" w:rsidRPr="00B15F58" w:rsidRDefault="00B15F58" w:rsidP="00B15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Праздник мира и добра. День народного единства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им. Революции 1905 г. (ул. Первых Маевок, 55)</w:t>
            </w:r>
          </w:p>
        </w:tc>
      </w:tr>
      <w:tr w:rsidR="00B15F58" w:rsidRPr="00B15F58" w:rsidTr="00B15F58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8" w:rsidRPr="00B15F58" w:rsidRDefault="00B15F58" w:rsidP="00B15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5F58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праздничная программа: «Города России»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B15F58" w:rsidRPr="00B15F58" w:rsidRDefault="00B15F58" w:rsidP="00B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58" w:rsidRPr="00B15F58" w:rsidRDefault="00B15F58" w:rsidP="00B15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8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им. В.Я. Степанова (ул. Смольная, 5)</w:t>
            </w:r>
          </w:p>
        </w:tc>
      </w:tr>
    </w:tbl>
    <w:p w:rsidR="005252E7" w:rsidRPr="00B15F58" w:rsidRDefault="005252E7" w:rsidP="00B1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52E7" w:rsidRPr="00B1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718E"/>
    <w:multiLevelType w:val="singleLevel"/>
    <w:tmpl w:val="5C0E113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4"/>
  <w:proofState w:spelling="clean" w:grammar="clean"/>
  <w:defaultTabStop w:val="708"/>
  <w:characterSpacingControl w:val="doNotCompress"/>
  <w:compat>
    <w:useFELayout/>
  </w:compat>
  <w:rsids>
    <w:rsidRoot w:val="00B15F58"/>
    <w:rsid w:val="005252E7"/>
    <w:rsid w:val="00B1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15F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F58"/>
    <w:rPr>
      <w:rFonts w:ascii="Times New Roman" w:eastAsia="Times New Roman" w:hAnsi="Times New Roman" w:cs="Times New Roman"/>
      <w:caps/>
      <w:sz w:val="24"/>
      <w:szCs w:val="20"/>
    </w:rPr>
  </w:style>
  <w:style w:type="paragraph" w:styleId="2">
    <w:name w:val="Body Text 2"/>
    <w:basedOn w:val="a"/>
    <w:link w:val="20"/>
    <w:unhideWhenUsed/>
    <w:rsid w:val="00B15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5F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MultiDVD Team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Hayana Ly</dc:creator>
  <cp:keywords/>
  <dc:description/>
  <cp:lastModifiedBy>Hayana Ly</cp:lastModifiedBy>
  <cp:revision>3</cp:revision>
  <dcterms:created xsi:type="dcterms:W3CDTF">2010-10-27T18:29:00Z</dcterms:created>
  <dcterms:modified xsi:type="dcterms:W3CDTF">2010-10-27T18:32:00Z</dcterms:modified>
</cp:coreProperties>
</file>