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F" w:rsidRDefault="009B32CF" w:rsidP="009B32CF">
      <w:pPr>
        <w:pStyle w:val="a3"/>
        <w:spacing w:before="0" w:after="0"/>
        <w:jc w:val="center"/>
      </w:pPr>
    </w:p>
    <w:p w:rsidR="009B32CF" w:rsidRDefault="009B32CF" w:rsidP="009B32CF">
      <w:pPr>
        <w:pStyle w:val="a3"/>
        <w:spacing w:before="0" w:after="0"/>
        <w:jc w:val="center"/>
      </w:pPr>
      <w:r>
        <w:t>О внесении изменений в</w:t>
      </w:r>
      <w:r w:rsidRPr="003340D3">
        <w:t xml:space="preserve"> </w:t>
      </w:r>
      <w:r>
        <w:t>административный  регламент</w:t>
      </w:r>
    </w:p>
    <w:p w:rsidR="009B32CF" w:rsidRPr="00AE42A8" w:rsidRDefault="009B32CF" w:rsidP="009B32CF">
      <w:pPr>
        <w:pStyle w:val="a3"/>
        <w:spacing w:before="0" w:after="0"/>
        <w:jc w:val="center"/>
        <w:rPr>
          <w:rStyle w:val="FontStyle62"/>
          <w:rFonts w:ascii="Times New Roman" w:hAnsi="Times New Roman" w:cs="Times New Roman"/>
          <w:sz w:val="24"/>
          <w:szCs w:val="24"/>
        </w:rPr>
      </w:pPr>
      <w:r>
        <w:t>предоставления муниципальной услуги «Предоставление доступа к справочно-поисковому аппарату библиотек, базам данных»  м</w:t>
      </w:r>
      <w:r w:rsidRPr="00A51A8D">
        <w:t>униципального учреждения культуры  «Централизованная библиотечная система города Иванова»</w:t>
      </w:r>
      <w:r>
        <w:t xml:space="preserve">, </w:t>
      </w:r>
      <w:proofErr w:type="gramStart"/>
      <w:r>
        <w:t>утвержденный</w:t>
      </w:r>
      <w:proofErr w:type="gramEnd"/>
      <w:r>
        <w:t xml:space="preserve"> п</w:t>
      </w:r>
      <w:r w:rsidRPr="002419A5">
        <w:t>остановление</w:t>
      </w:r>
      <w:r>
        <w:t xml:space="preserve">м  Администрации города Иванова от </w:t>
      </w:r>
      <w:r w:rsidRPr="0066300E">
        <w:t>24</w:t>
      </w:r>
      <w:r>
        <w:t>.01.2012  №</w:t>
      </w:r>
      <w:r w:rsidRPr="00922E15">
        <w:t xml:space="preserve"> </w:t>
      </w:r>
      <w:r>
        <w:t>143</w:t>
      </w:r>
    </w:p>
    <w:p w:rsidR="009B32CF" w:rsidRDefault="009B32CF" w:rsidP="009B32CF">
      <w:pPr>
        <w:pStyle w:val="a3"/>
        <w:spacing w:before="0" w:after="0"/>
        <w:jc w:val="both"/>
      </w:pPr>
    </w:p>
    <w:p w:rsidR="009B32CF" w:rsidRDefault="009B32CF" w:rsidP="009B32CF">
      <w:pPr>
        <w:pStyle w:val="a3"/>
        <w:spacing w:before="0" w:after="0"/>
        <w:jc w:val="both"/>
      </w:pPr>
    </w:p>
    <w:p w:rsidR="009B32CF" w:rsidRPr="004408C7" w:rsidRDefault="009B32CF" w:rsidP="009B32CF">
      <w:pPr>
        <w:jc w:val="both"/>
      </w:pPr>
      <w:r w:rsidRPr="00F81928">
        <w:tab/>
      </w:r>
      <w:r>
        <w:t>  </w:t>
      </w:r>
      <w:r w:rsidRPr="00A67E42">
        <w:t>В цел</w:t>
      </w:r>
      <w:r w:rsidRPr="004408C7">
        <w:t>ях приведения муниципальных правовых актов в соответствии с действующим законодательством, руководствуясь пунктом 20 части 1 статьи 50.1 Устава города Иванова</w:t>
      </w:r>
      <w:r>
        <w:t>,</w:t>
      </w:r>
      <w:r w:rsidRPr="004408C7">
        <w:t xml:space="preserve"> Администрация города Иванова  </w:t>
      </w:r>
      <w:r w:rsidRPr="003340D3">
        <w:rPr>
          <w:b/>
          <w:spacing w:val="30"/>
        </w:rPr>
        <w:t>постановляет</w:t>
      </w:r>
      <w:r>
        <w:t>:</w:t>
      </w:r>
    </w:p>
    <w:p w:rsidR="009B32CF" w:rsidRDefault="009B32CF" w:rsidP="009B32CF">
      <w:pPr>
        <w:pStyle w:val="a3"/>
        <w:spacing w:before="0" w:after="0"/>
        <w:ind w:firstLine="567"/>
        <w:jc w:val="both"/>
      </w:pPr>
      <w:r w:rsidRPr="00D3355F">
        <w:t xml:space="preserve"> </w:t>
      </w:r>
      <w:r>
        <w:t>1. </w:t>
      </w:r>
      <w:proofErr w:type="gramStart"/>
      <w:r>
        <w:t>Внести изменения в</w:t>
      </w:r>
      <w:r w:rsidRPr="003340D3">
        <w:t xml:space="preserve"> </w:t>
      </w:r>
      <w:r>
        <w:t>административный  регламент предоставления муниципальной услуги «Предоставление доступа к справочно-поисковому аппарату библиотек, базам данных»  м</w:t>
      </w:r>
      <w:r w:rsidRPr="00A51A8D">
        <w:t>униципального учреждения культуры  «Централизованная библиотечная система города Иванова»</w:t>
      </w:r>
      <w:r>
        <w:t>, утвержденный п</w:t>
      </w:r>
      <w:r w:rsidRPr="002419A5">
        <w:t>остановление</w:t>
      </w:r>
      <w:r>
        <w:t xml:space="preserve">м  Администрации города Иванова от </w:t>
      </w:r>
      <w:r w:rsidRPr="0066300E">
        <w:t>24</w:t>
      </w:r>
      <w:r>
        <w:t>.01.2012  №</w:t>
      </w:r>
      <w:r w:rsidRPr="00922E15">
        <w:t xml:space="preserve"> </w:t>
      </w:r>
      <w:r>
        <w:t>143 «Об утверждении административного регламента предоставления муниципальной услуги ««Предоставление доступа к справочно-поисковому аппарату библиотек, базам данных»  м</w:t>
      </w:r>
      <w:r w:rsidRPr="00A51A8D">
        <w:t>униципального учреждения культуры  «Централизованная библиотечная система города Иванова</w:t>
      </w:r>
      <w:r>
        <w:t>»:</w:t>
      </w:r>
      <w:proofErr w:type="gramEnd"/>
    </w:p>
    <w:p w:rsidR="009B32CF" w:rsidRDefault="009B32CF" w:rsidP="009B32CF">
      <w:pPr>
        <w:pStyle w:val="a3"/>
        <w:spacing w:before="0" w:after="0"/>
        <w:ind w:firstLine="567"/>
        <w:jc w:val="both"/>
      </w:pPr>
      <w:r>
        <w:t xml:space="preserve">1.1. по </w:t>
      </w:r>
      <w:r>
        <w:rPr>
          <w:rStyle w:val="r"/>
        </w:rPr>
        <w:t>тексту</w:t>
      </w:r>
      <w:r>
        <w:t xml:space="preserve"> слова «Муниципальное учреждение культуры «Централизованная библиотечная система города Иванова»» в соответствующем падеже заменить словами «Муниципальное бюджетное учреждение культуры «Централизованная библиотечная система города Иванова»»  в соответствующем падеже.</w:t>
      </w:r>
    </w:p>
    <w:p w:rsidR="009B32CF" w:rsidRDefault="009B32CF" w:rsidP="009B32CF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пункты 2.4, 2.5, раздела 2 изложить в новой редакции:</w:t>
      </w:r>
    </w:p>
    <w:p w:rsidR="009B32CF" w:rsidRPr="004B07BD" w:rsidRDefault="009B32CF" w:rsidP="009B32CF">
      <w:pPr>
        <w:pStyle w:val="a4"/>
        <w:ind w:firstLine="567"/>
        <w:jc w:val="both"/>
      </w:pPr>
      <w:r>
        <w:t xml:space="preserve">«2.4. Срок предоставления муниципальной услуги:  </w:t>
      </w:r>
      <w:r w:rsidRPr="004B07BD">
        <w:t>Информация при индивидуальном письменном консультировании направляется заявителю в течение 10 рабочих дней со дня регистрации запроса.</w:t>
      </w:r>
    </w:p>
    <w:p w:rsidR="009B32CF" w:rsidRPr="004B389D" w:rsidRDefault="009B32CF" w:rsidP="009B32CF">
      <w:pPr>
        <w:pStyle w:val="a5"/>
        <w:spacing w:before="0" w:beforeAutospacing="0" w:after="0" w:afterAutospacing="0"/>
        <w:ind w:firstLine="540"/>
        <w:jc w:val="both"/>
      </w:pPr>
      <w:r w:rsidRPr="004B389D">
        <w:t>Предоставление доступа к электронным СПА и БД производится в сроки, зависящие от скорости Интернет на оборудовании пользователя, и могут варьироваться в зависимости от загруженности  серверного оборудования и оперативной памяти при пользовании библиотечными компьютерами. В целом на загрузку электронных каталогов или БД может быть затрачено 1-3 минуты.</w:t>
      </w:r>
    </w:p>
    <w:p w:rsidR="009B32CF" w:rsidRPr="004B389D" w:rsidRDefault="009B32CF" w:rsidP="009B32CF">
      <w:pPr>
        <w:pStyle w:val="a5"/>
        <w:spacing w:before="0" w:beforeAutospacing="0" w:after="0" w:afterAutospacing="0"/>
        <w:ind w:firstLine="540"/>
        <w:jc w:val="both"/>
      </w:pPr>
      <w:r>
        <w:t>По телефону информация о наличии в библиотеке СПА и баз данных предоставляется в момент обращения пользователя.</w:t>
      </w:r>
    </w:p>
    <w:p w:rsidR="009B32CF" w:rsidRPr="00DE0DD2" w:rsidRDefault="009B32CF" w:rsidP="009B32CF">
      <w:pPr>
        <w:pStyle w:val="a5"/>
        <w:spacing w:before="0" w:beforeAutospacing="0" w:after="0" w:afterAutospacing="0"/>
        <w:ind w:firstLine="540"/>
        <w:jc w:val="both"/>
      </w:pPr>
      <w:r w:rsidRPr="00DE0DD2">
        <w:t>При наличии очереди на доступ к базам данных (в том числе к СПА в электронном виде) в помещениях данных  М</w:t>
      </w:r>
      <w:r>
        <w:t>Б</w:t>
      </w:r>
      <w:r w:rsidRPr="00DE0DD2">
        <w:t>УК  «Централизованная библи</w:t>
      </w:r>
      <w:r>
        <w:t xml:space="preserve">отечная система города Иванова» </w:t>
      </w:r>
      <w:r w:rsidRPr="00DE0DD2">
        <w:t xml:space="preserve">непрерывное время пользования базами данных для получателя муниципальной  услуги  может быть ограничено до </w:t>
      </w:r>
      <w:r>
        <w:t>15</w:t>
      </w:r>
      <w:r w:rsidRPr="00DE0DD2">
        <w:t xml:space="preserve"> минут. </w:t>
      </w:r>
    </w:p>
    <w:p w:rsidR="009B32CF" w:rsidRPr="00DE0DD2" w:rsidRDefault="009B32CF" w:rsidP="009B32CF">
      <w:pPr>
        <w:pStyle w:val="a5"/>
        <w:spacing w:before="0" w:beforeAutospacing="0" w:after="0" w:afterAutospacing="0"/>
        <w:ind w:firstLine="540"/>
        <w:jc w:val="both"/>
      </w:pPr>
      <w:r w:rsidRPr="00DE0DD2">
        <w:t xml:space="preserve">Максимальное время консультирования специалистом </w:t>
      </w:r>
      <w:r>
        <w:t>данных</w:t>
      </w:r>
      <w:r w:rsidRPr="0045609C">
        <w:t xml:space="preserve"> </w:t>
      </w:r>
      <w:r>
        <w:t xml:space="preserve">МБУК </w:t>
      </w:r>
      <w:r w:rsidRPr="00A446E4">
        <w:t xml:space="preserve"> «Централизованная библи</w:t>
      </w:r>
      <w:r>
        <w:t xml:space="preserve">отечная система города Иванова» </w:t>
      </w:r>
      <w:r w:rsidRPr="00DE0DD2">
        <w:t>получателей муниципальных услуг по использованию СПА, баз данных  – 6 мин. Предоставление доступа к базам данных осуществляется в течение 10 минут с момента обращения получателя муниципальной  услуги.</w:t>
      </w:r>
    </w:p>
    <w:p w:rsidR="009B32CF" w:rsidRPr="00DE0DD2" w:rsidRDefault="009B32CF" w:rsidP="009B32CF">
      <w:pPr>
        <w:pStyle w:val="a5"/>
        <w:spacing w:before="0" w:beforeAutospacing="0" w:after="0" w:afterAutospacing="0"/>
        <w:ind w:firstLine="540"/>
        <w:jc w:val="both"/>
      </w:pPr>
      <w:r w:rsidRPr="00DE0DD2">
        <w:t xml:space="preserve">СПА </w:t>
      </w:r>
      <w:r w:rsidRPr="00A446E4">
        <w:t xml:space="preserve">данных  </w:t>
      </w:r>
      <w:r>
        <w:t xml:space="preserve">МБУК </w:t>
      </w:r>
      <w:r w:rsidRPr="00A446E4">
        <w:t xml:space="preserve"> «Централизованная библи</w:t>
      </w:r>
      <w:r>
        <w:t>отечная система города Иванова»</w:t>
      </w:r>
      <w:r w:rsidRPr="00DE0DD2">
        <w:t xml:space="preserve"> обновляется   в течение месяца со дня поступления нового издания в библиотеку. Базы данных, правообладателем которых библиотеки не являются,  обновляются  по мере приобретения  баз.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9C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Pr="000D19C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почте комитета по культуре Администрации города Иванова, </w:t>
      </w:r>
      <w:r w:rsidRPr="000D19CB">
        <w:rPr>
          <w:rFonts w:ascii="Times New Roman" w:hAnsi="Times New Roman" w:cs="Times New Roman"/>
          <w:sz w:val="24"/>
          <w:szCs w:val="24"/>
        </w:rPr>
        <w:t>сети Интер</w:t>
      </w:r>
      <w:r>
        <w:rPr>
          <w:rFonts w:ascii="Times New Roman" w:hAnsi="Times New Roman" w:cs="Times New Roman"/>
          <w:sz w:val="24"/>
          <w:szCs w:val="24"/>
        </w:rPr>
        <w:t xml:space="preserve">нет с использованием </w:t>
      </w:r>
      <w:r w:rsidRPr="000D19CB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</w:t>
      </w:r>
      <w:proofErr w:type="spellStart"/>
      <w:r w:rsidRPr="000D19CB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0D19CB">
        <w:rPr>
          <w:rFonts w:ascii="Times New Roman" w:hAnsi="Times New Roman" w:cs="Times New Roman"/>
          <w:sz w:val="24"/>
          <w:szCs w:val="24"/>
        </w:rPr>
        <w:t xml:space="preserve">) производится в сроки, зависящие от скорости Интернет на оборудовании получателя услуги, которые могут варьироваться в зависимости от загруженности серверного оборудования и оперативной памяти. </w:t>
      </w:r>
    </w:p>
    <w:p w:rsidR="009B32CF" w:rsidRDefault="009B32CF" w:rsidP="009B32CF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9B32CF" w:rsidRDefault="009B32CF" w:rsidP="009B32CF">
      <w:pPr>
        <w:pStyle w:val="Pro-Gramma0"/>
        <w:spacing w:before="0" w:line="240" w:lineRule="auto"/>
        <w:ind w:left="0" w:firstLine="567"/>
        <w:rPr>
          <w:color w:val="000000"/>
        </w:rPr>
      </w:pPr>
      <w:r w:rsidRPr="007B0AD0">
        <w:rPr>
          <w:color w:val="000000"/>
        </w:rPr>
        <w:lastRenderedPageBreak/>
        <w:t>Предоставление муниципальной услуги осуществляется в соответствии со следующими</w:t>
      </w:r>
      <w:r>
        <w:rPr>
          <w:color w:val="000000"/>
        </w:rPr>
        <w:t xml:space="preserve"> нормативными правовыми актами:</w:t>
      </w:r>
    </w:p>
    <w:p w:rsidR="009B32CF" w:rsidRPr="00E108E3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8E3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9B32CF" w:rsidRPr="00E108E3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8E3">
        <w:rPr>
          <w:rFonts w:ascii="Times New Roman" w:hAnsi="Times New Roman" w:cs="Times New Roman"/>
          <w:sz w:val="24"/>
          <w:szCs w:val="24"/>
        </w:rPr>
        <w:t>- Федеральным Законом от 27.07.2006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8E3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информации»;</w:t>
      </w:r>
    </w:p>
    <w:p w:rsidR="009B32CF" w:rsidRPr="00E108E3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8E3">
        <w:rPr>
          <w:rFonts w:ascii="Times New Roman" w:hAnsi="Times New Roman" w:cs="Times New Roman"/>
          <w:sz w:val="24"/>
          <w:szCs w:val="24"/>
        </w:rPr>
        <w:t>- Распоряжением Правительства Российской Федерации от 25.04.2011 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9B32CF" w:rsidRPr="00E108E3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8E3">
        <w:rPr>
          <w:rFonts w:ascii="Times New Roman" w:hAnsi="Times New Roman" w:cs="Times New Roman"/>
          <w:sz w:val="24"/>
          <w:szCs w:val="24"/>
        </w:rPr>
        <w:t>-Настоящим  административным регламентом;</w:t>
      </w:r>
    </w:p>
    <w:p w:rsidR="009B32CF" w:rsidRPr="00E108E3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8E3">
        <w:rPr>
          <w:rFonts w:ascii="Times New Roman" w:hAnsi="Times New Roman" w:cs="Times New Roman"/>
          <w:sz w:val="24"/>
          <w:szCs w:val="24"/>
        </w:rPr>
        <w:t>- дополнить пунктом 2.12.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08E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B32CF" w:rsidRPr="00E108E3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8E3">
        <w:rPr>
          <w:rFonts w:ascii="Times New Roman" w:hAnsi="Times New Roman" w:cs="Times New Roman"/>
          <w:sz w:val="24"/>
          <w:szCs w:val="24"/>
        </w:rPr>
        <w:t>«требования,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форме.</w:t>
      </w:r>
    </w:p>
    <w:p w:rsidR="009B32CF" w:rsidRPr="00E108E3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8E3">
        <w:rPr>
          <w:rFonts w:ascii="Times New Roman" w:hAnsi="Times New Roman" w:cs="Times New Roman"/>
          <w:sz w:val="24"/>
          <w:szCs w:val="24"/>
        </w:rPr>
        <w:t>Для получения муниципальной услуги с использованием Единого портала государственных и муниципальных услуг, получатель муниципальной услуги должен зайти на Единый портал государственных и муниципальных услуг.</w:t>
      </w:r>
    </w:p>
    <w:p w:rsidR="009B32CF" w:rsidRPr="000D19CB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8E3">
        <w:rPr>
          <w:rFonts w:ascii="Times New Roman" w:hAnsi="Times New Roman" w:cs="Times New Roman"/>
          <w:sz w:val="24"/>
          <w:szCs w:val="24"/>
        </w:rPr>
        <w:t>При получении муниципальной услуги с использованием сети Интернет от получателя муниципальной услуги может требоваться прохождение</w:t>
      </w:r>
      <w:r w:rsidRPr="000D19CB">
        <w:rPr>
          <w:rFonts w:ascii="Times New Roman" w:hAnsi="Times New Roman" w:cs="Times New Roman"/>
          <w:sz w:val="24"/>
          <w:szCs w:val="24"/>
        </w:rPr>
        <w:t xml:space="preserve"> процедуры электронной регистрации, авторизац</w:t>
      </w:r>
      <w:proofErr w:type="gramStart"/>
      <w:r w:rsidRPr="000D19C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D19CB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многофункциональных центрах муниципальная услуга не предоставляется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5 изложить в новой редакции: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«Раздел 5 административного регламента предоставления муниципальной услуги «</w:t>
      </w:r>
      <w:r w:rsidRPr="005769A7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 библиотек, базам данных»  муниципального учреждения культуры  «Централизованная библиотечная система города Иванова»</w:t>
      </w:r>
      <w:r w:rsidRPr="0066300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«5. Досудебный (внесудебный) порядок обжалования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00E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Pr="005769A7">
        <w:rPr>
          <w:rFonts w:ascii="Times New Roman" w:hAnsi="Times New Roman" w:cs="Times New Roman"/>
          <w:sz w:val="24"/>
          <w:szCs w:val="24"/>
        </w:rPr>
        <w:t>должностного лица, а также принимаемого им решения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в следующих случаях: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Регламентом, у заявителя;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00E">
        <w:rPr>
          <w:rFonts w:ascii="Times New Roman" w:hAnsi="Times New Roman" w:cs="Times New Roman"/>
          <w:sz w:val="24"/>
          <w:szCs w:val="24"/>
        </w:rPr>
        <w:t xml:space="preserve">7) отказ муниципального учреждения, должностного лица </w:t>
      </w:r>
      <w:r>
        <w:rPr>
          <w:rFonts w:ascii="Times New Roman" w:hAnsi="Times New Roman" w:cs="Times New Roman"/>
          <w:sz w:val="24"/>
          <w:szCs w:val="24"/>
        </w:rPr>
        <w:t>МБУК ЦБС г. Иваново</w:t>
      </w:r>
      <w:r w:rsidRPr="0066300E">
        <w:rPr>
          <w:rFonts w:ascii="Times New Roman" w:hAnsi="Times New Roman" w:cs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 xml:space="preserve">5.2. Жалоба подается заявителем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>МБУК ЦБС г. Иваново</w:t>
      </w:r>
      <w:r w:rsidRPr="0066300E">
        <w:rPr>
          <w:rFonts w:ascii="Times New Roman" w:hAnsi="Times New Roman" w:cs="Times New Roman"/>
          <w:sz w:val="24"/>
          <w:szCs w:val="24"/>
        </w:rPr>
        <w:t xml:space="preserve"> на решение и действие (бездействие) должностного лица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66300E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комитет по культуре </w:t>
      </w:r>
      <w:r w:rsidRPr="0066300E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на решение и действие (бездействие)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66300E">
        <w:rPr>
          <w:rFonts w:ascii="Times New Roman" w:hAnsi="Times New Roman" w:cs="Times New Roman"/>
          <w:sz w:val="24"/>
          <w:szCs w:val="24"/>
        </w:rPr>
        <w:t>.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lastRenderedPageBreak/>
        <w:t xml:space="preserve">Жалобы в </w:t>
      </w:r>
      <w:r>
        <w:rPr>
          <w:rFonts w:ascii="Times New Roman" w:hAnsi="Times New Roman" w:cs="Times New Roman"/>
          <w:sz w:val="24"/>
          <w:szCs w:val="24"/>
        </w:rPr>
        <w:t>комитет по культуре</w:t>
      </w:r>
      <w:r w:rsidRPr="0066300E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направляются по адресу: 153000, г. Иваново,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630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66300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300E">
        <w:rPr>
          <w:rFonts w:ascii="Times New Roman" w:hAnsi="Times New Roman" w:cs="Times New Roman"/>
          <w:sz w:val="24"/>
          <w:szCs w:val="24"/>
        </w:rPr>
        <w:t xml:space="preserve">, кабинет </w:t>
      </w:r>
      <w:r>
        <w:rPr>
          <w:rFonts w:ascii="Times New Roman" w:hAnsi="Times New Roman" w:cs="Times New Roman"/>
          <w:sz w:val="24"/>
          <w:szCs w:val="24"/>
        </w:rPr>
        <w:t>241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 xml:space="preserve">. Телефоны для справок: </w:t>
      </w:r>
      <w:r>
        <w:rPr>
          <w:rFonts w:ascii="Times New Roman" w:hAnsi="Times New Roman" w:cs="Times New Roman"/>
          <w:sz w:val="24"/>
          <w:szCs w:val="24"/>
        </w:rPr>
        <w:t>59-46-21.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00E">
        <w:rPr>
          <w:rFonts w:ascii="Times New Roman" w:hAnsi="Times New Roman" w:cs="Times New Roman"/>
          <w:sz w:val="24"/>
          <w:szCs w:val="24"/>
        </w:rPr>
        <w:t>1) наименование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66300E">
        <w:rPr>
          <w:rFonts w:ascii="Times New Roman" w:hAnsi="Times New Roman" w:cs="Times New Roman"/>
          <w:sz w:val="24"/>
          <w:szCs w:val="24"/>
        </w:rPr>
        <w:t>, должностного лица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66300E">
        <w:rPr>
          <w:rFonts w:ascii="Times New Roman" w:hAnsi="Times New Roman" w:cs="Times New Roman"/>
          <w:sz w:val="24"/>
          <w:szCs w:val="24"/>
        </w:rPr>
        <w:t>, осуществляющего предоставление муниципальной услуги, решения и действия (бездействие) которых обжалуются;</w:t>
      </w:r>
      <w:r w:rsidRPr="0066300E">
        <w:rPr>
          <w:rFonts w:ascii="Times New Roman" w:hAnsi="Times New Roman" w:cs="Times New Roman"/>
          <w:sz w:val="24"/>
          <w:szCs w:val="24"/>
        </w:rPr>
        <w:br/>
        <w:t>        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66300E">
        <w:rPr>
          <w:rFonts w:ascii="Times New Roman" w:hAnsi="Times New Roman" w:cs="Times New Roman"/>
          <w:sz w:val="24"/>
          <w:szCs w:val="24"/>
        </w:rPr>
        <w:br/>
        <w:t xml:space="preserve">        3) сведения об обжалуемых решениях и действиях (бездействии) муниципального </w:t>
      </w:r>
      <w:r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Pr="0066300E">
        <w:rPr>
          <w:rFonts w:ascii="Times New Roman" w:hAnsi="Times New Roman" w:cs="Times New Roman"/>
          <w:sz w:val="24"/>
          <w:szCs w:val="24"/>
        </w:rPr>
        <w:t xml:space="preserve">, должностного лица муниципального </w:t>
      </w:r>
      <w:r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Pr="0066300E">
        <w:rPr>
          <w:rFonts w:ascii="Times New Roman" w:hAnsi="Times New Roman" w:cs="Times New Roman"/>
          <w:sz w:val="24"/>
          <w:szCs w:val="24"/>
        </w:rPr>
        <w:t>;</w:t>
      </w:r>
      <w:r w:rsidRPr="0066300E">
        <w:rPr>
          <w:rFonts w:ascii="Times New Roman" w:hAnsi="Times New Roman" w:cs="Times New Roman"/>
          <w:sz w:val="24"/>
          <w:szCs w:val="24"/>
        </w:rPr>
        <w:br/>
        <w:t>        4) доводы, на основании которых заявитель не согласен с решением и действием (бездействием) муниципального учреждения, должностного лица муниципального общеобразовательного учреждения. Заявителем могут быть представлены документы (при наличии), подтверждающие доводы заявителя, либо их копии.</w:t>
      </w:r>
      <w:r w:rsidRPr="0066300E">
        <w:rPr>
          <w:rFonts w:ascii="Times New Roman" w:hAnsi="Times New Roman" w:cs="Times New Roman"/>
          <w:sz w:val="24"/>
          <w:szCs w:val="24"/>
        </w:rPr>
        <w:br/>
        <w:t xml:space="preserve">        5.5. </w:t>
      </w:r>
      <w:proofErr w:type="gramStart"/>
      <w:r w:rsidRPr="0066300E">
        <w:rPr>
          <w:rFonts w:ascii="Times New Roman" w:hAnsi="Times New Roman" w:cs="Times New Roman"/>
          <w:sz w:val="24"/>
          <w:szCs w:val="24"/>
        </w:rPr>
        <w:t>Жалоба, поступившая в муниципальное общеобразовательное учреждение, в управление образования Администрации города Иванова,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муниципального общеобразовательного учреждения, должностного лица муниципального общеобразовательного учреждения,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66300E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  <w:r w:rsidRPr="0066300E">
        <w:rPr>
          <w:rFonts w:ascii="Times New Roman" w:hAnsi="Times New Roman" w:cs="Times New Roman"/>
          <w:sz w:val="24"/>
          <w:szCs w:val="24"/>
        </w:rPr>
        <w:br/>
        <w:t>        5.6. По результатам рассмотрения жалобы муниципальное общеобразовательное учреждение, управление образования Администрации города Иванова принимает одно из следующих решений:</w:t>
      </w:r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00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муниципальным общеобразовательным учреждением,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9B32CF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9B32CF" w:rsidRPr="0066300E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 xml:space="preserve"> 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66300E">
        <w:rPr>
          <w:rFonts w:ascii="Times New Roman" w:hAnsi="Times New Roman" w:cs="Times New Roman"/>
          <w:sz w:val="24"/>
          <w:szCs w:val="24"/>
        </w:rPr>
        <w:br/>
        <w:t xml:space="preserve">        5.8. В случае установления в ходе или по результатам </w:t>
      </w:r>
      <w:proofErr w:type="gramStart"/>
      <w:r w:rsidRPr="0066300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6300E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hAnsi="Times New Roman" w:cs="Times New Roman"/>
          <w:sz w:val="24"/>
          <w:szCs w:val="24"/>
        </w:rPr>
        <w:t>материалы в органы прокуратуры</w:t>
      </w:r>
      <w:r w:rsidRPr="0066300E">
        <w:rPr>
          <w:rFonts w:ascii="Times New Roman" w:hAnsi="Times New Roman" w:cs="Times New Roman"/>
          <w:sz w:val="24"/>
          <w:szCs w:val="24"/>
        </w:rPr>
        <w:t>.</w:t>
      </w:r>
    </w:p>
    <w:p w:rsidR="009B32CF" w:rsidRPr="0066300E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00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9B32CF" w:rsidRPr="0066300E" w:rsidRDefault="009B32CF" w:rsidP="009B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0E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сборнике «Правовой вестник города Иванова».</w:t>
      </w:r>
    </w:p>
    <w:p w:rsidR="009B32CF" w:rsidRDefault="009B32CF" w:rsidP="009B32CF">
      <w:pPr>
        <w:ind w:firstLine="567"/>
        <w:jc w:val="both"/>
      </w:pPr>
    </w:p>
    <w:p w:rsidR="009B32CF" w:rsidRDefault="009B32CF" w:rsidP="009B32CF">
      <w:pPr>
        <w:jc w:val="both"/>
        <w:rPr>
          <w:color w:val="000000"/>
        </w:rPr>
      </w:pPr>
    </w:p>
    <w:p w:rsidR="009B32CF" w:rsidRDefault="009B32CF" w:rsidP="009B32CF">
      <w:pPr>
        <w:jc w:val="both"/>
        <w:rPr>
          <w:color w:val="000000"/>
        </w:rPr>
      </w:pPr>
      <w:r w:rsidRPr="00D3355F">
        <w:rPr>
          <w:color w:val="000000"/>
        </w:rPr>
        <w:t>Глава Администрации города Иванова</w:t>
      </w:r>
      <w:r w:rsidRPr="00D3355F">
        <w:rPr>
          <w:color w:val="000000"/>
        </w:rPr>
        <w:tab/>
      </w:r>
      <w:r w:rsidRPr="00D3355F">
        <w:rPr>
          <w:color w:val="000000"/>
        </w:rPr>
        <w:tab/>
      </w:r>
      <w:r w:rsidRPr="00D3355F">
        <w:rPr>
          <w:color w:val="000000"/>
        </w:rPr>
        <w:tab/>
      </w:r>
      <w:r w:rsidRPr="00D3355F">
        <w:rPr>
          <w:color w:val="000000"/>
        </w:rPr>
        <w:tab/>
        <w:t xml:space="preserve">             </w:t>
      </w:r>
      <w:r>
        <w:rPr>
          <w:color w:val="000000"/>
        </w:rPr>
        <w:t xml:space="preserve">        </w:t>
      </w:r>
      <w:r w:rsidRPr="00D3355F">
        <w:rPr>
          <w:color w:val="000000"/>
        </w:rPr>
        <w:t xml:space="preserve"> А.С. Кузьмичев</w:t>
      </w:r>
    </w:p>
    <w:p w:rsidR="009B32CF" w:rsidRDefault="009B32CF" w:rsidP="009B32CF">
      <w:pPr>
        <w:jc w:val="both"/>
        <w:rPr>
          <w:color w:val="000000"/>
        </w:rPr>
      </w:pPr>
    </w:p>
    <w:p w:rsidR="009B32CF" w:rsidRDefault="009B32CF" w:rsidP="009B32CF">
      <w:pPr>
        <w:jc w:val="both"/>
        <w:rPr>
          <w:color w:val="000000"/>
        </w:rPr>
      </w:pPr>
    </w:p>
    <w:sectPr w:rsidR="009B32CF" w:rsidSect="009B32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32CF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E19"/>
    <w:rsid w:val="00005451"/>
    <w:rsid w:val="00005AFF"/>
    <w:rsid w:val="00006793"/>
    <w:rsid w:val="00006AFB"/>
    <w:rsid w:val="00006C2D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0B50"/>
    <w:rsid w:val="00021114"/>
    <w:rsid w:val="00021594"/>
    <w:rsid w:val="000229B3"/>
    <w:rsid w:val="00022A35"/>
    <w:rsid w:val="00023050"/>
    <w:rsid w:val="000230C7"/>
    <w:rsid w:val="000234C9"/>
    <w:rsid w:val="00023C70"/>
    <w:rsid w:val="0002433E"/>
    <w:rsid w:val="000249D2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2BD0"/>
    <w:rsid w:val="00043643"/>
    <w:rsid w:val="00043F88"/>
    <w:rsid w:val="00044CCD"/>
    <w:rsid w:val="00045E78"/>
    <w:rsid w:val="000516D3"/>
    <w:rsid w:val="00051FA4"/>
    <w:rsid w:val="000521FF"/>
    <w:rsid w:val="00052659"/>
    <w:rsid w:val="00053547"/>
    <w:rsid w:val="0005375B"/>
    <w:rsid w:val="00053A15"/>
    <w:rsid w:val="000550E4"/>
    <w:rsid w:val="000565A2"/>
    <w:rsid w:val="00056E14"/>
    <w:rsid w:val="000571A2"/>
    <w:rsid w:val="00057299"/>
    <w:rsid w:val="000573D1"/>
    <w:rsid w:val="000574CA"/>
    <w:rsid w:val="000607CD"/>
    <w:rsid w:val="00062357"/>
    <w:rsid w:val="00062E52"/>
    <w:rsid w:val="00063168"/>
    <w:rsid w:val="00063DB2"/>
    <w:rsid w:val="000646D7"/>
    <w:rsid w:val="000648AC"/>
    <w:rsid w:val="00064ADF"/>
    <w:rsid w:val="00064F08"/>
    <w:rsid w:val="00065DA0"/>
    <w:rsid w:val="000661AA"/>
    <w:rsid w:val="00066748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5FF9"/>
    <w:rsid w:val="00076A98"/>
    <w:rsid w:val="0007759F"/>
    <w:rsid w:val="00077D92"/>
    <w:rsid w:val="00077F0A"/>
    <w:rsid w:val="00081C8E"/>
    <w:rsid w:val="00081D86"/>
    <w:rsid w:val="000849FF"/>
    <w:rsid w:val="00084E15"/>
    <w:rsid w:val="00086353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A74"/>
    <w:rsid w:val="000B5D0C"/>
    <w:rsid w:val="000B710C"/>
    <w:rsid w:val="000B7C30"/>
    <w:rsid w:val="000B7D73"/>
    <w:rsid w:val="000C007D"/>
    <w:rsid w:val="000C11D9"/>
    <w:rsid w:val="000C1ED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1EE6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68A7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3C0"/>
    <w:rsid w:val="00120902"/>
    <w:rsid w:val="00120F18"/>
    <w:rsid w:val="0012169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095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47960"/>
    <w:rsid w:val="0015108A"/>
    <w:rsid w:val="00151765"/>
    <w:rsid w:val="00151808"/>
    <w:rsid w:val="001544C0"/>
    <w:rsid w:val="00155FD3"/>
    <w:rsid w:val="0015621C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4A"/>
    <w:rsid w:val="001670A4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871"/>
    <w:rsid w:val="001A3498"/>
    <w:rsid w:val="001A3AF3"/>
    <w:rsid w:val="001A47A2"/>
    <w:rsid w:val="001A4B36"/>
    <w:rsid w:val="001A5212"/>
    <w:rsid w:val="001A6206"/>
    <w:rsid w:val="001A6444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18B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4DD3"/>
    <w:rsid w:val="001D5512"/>
    <w:rsid w:val="001D594E"/>
    <w:rsid w:val="001D79CF"/>
    <w:rsid w:val="001D7D07"/>
    <w:rsid w:val="001E0741"/>
    <w:rsid w:val="001E11E0"/>
    <w:rsid w:val="001E1C37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047D"/>
    <w:rsid w:val="00212D44"/>
    <w:rsid w:val="00212F74"/>
    <w:rsid w:val="002133DA"/>
    <w:rsid w:val="002139A6"/>
    <w:rsid w:val="002143EA"/>
    <w:rsid w:val="0021631E"/>
    <w:rsid w:val="002163B7"/>
    <w:rsid w:val="00216D34"/>
    <w:rsid w:val="002201D4"/>
    <w:rsid w:val="00222468"/>
    <w:rsid w:val="002225D9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53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909"/>
    <w:rsid w:val="00245B1D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2EDA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39E"/>
    <w:rsid w:val="002707C2"/>
    <w:rsid w:val="00272F4D"/>
    <w:rsid w:val="00273163"/>
    <w:rsid w:val="00273AD2"/>
    <w:rsid w:val="00273C06"/>
    <w:rsid w:val="00273D20"/>
    <w:rsid w:val="002743B6"/>
    <w:rsid w:val="00276093"/>
    <w:rsid w:val="002769DF"/>
    <w:rsid w:val="00277240"/>
    <w:rsid w:val="002776F6"/>
    <w:rsid w:val="00281333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259F"/>
    <w:rsid w:val="00293000"/>
    <w:rsid w:val="00293052"/>
    <w:rsid w:val="00293814"/>
    <w:rsid w:val="0029494E"/>
    <w:rsid w:val="00294E68"/>
    <w:rsid w:val="00295217"/>
    <w:rsid w:val="00295F6E"/>
    <w:rsid w:val="00296320"/>
    <w:rsid w:val="00296B98"/>
    <w:rsid w:val="00297647"/>
    <w:rsid w:val="002A05AA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6B7"/>
    <w:rsid w:val="002C5B36"/>
    <w:rsid w:val="002C5B63"/>
    <w:rsid w:val="002C5D81"/>
    <w:rsid w:val="002C627E"/>
    <w:rsid w:val="002C65CA"/>
    <w:rsid w:val="002C7377"/>
    <w:rsid w:val="002C7763"/>
    <w:rsid w:val="002D0246"/>
    <w:rsid w:val="002D0684"/>
    <w:rsid w:val="002D0CB4"/>
    <w:rsid w:val="002D0E9E"/>
    <w:rsid w:val="002D1157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7F4"/>
    <w:rsid w:val="002E3DC6"/>
    <w:rsid w:val="002E44A7"/>
    <w:rsid w:val="002E4FC9"/>
    <w:rsid w:val="002E5E57"/>
    <w:rsid w:val="002E72A2"/>
    <w:rsid w:val="002F0B2E"/>
    <w:rsid w:val="002F0DA5"/>
    <w:rsid w:val="002F179C"/>
    <w:rsid w:val="002F1DBE"/>
    <w:rsid w:val="002F25F0"/>
    <w:rsid w:val="002F29CB"/>
    <w:rsid w:val="002F2F47"/>
    <w:rsid w:val="002F3487"/>
    <w:rsid w:val="002F3872"/>
    <w:rsid w:val="002F46BA"/>
    <w:rsid w:val="002F488B"/>
    <w:rsid w:val="002F4904"/>
    <w:rsid w:val="002F5544"/>
    <w:rsid w:val="002F57F9"/>
    <w:rsid w:val="002F7BB7"/>
    <w:rsid w:val="0030165B"/>
    <w:rsid w:val="00302723"/>
    <w:rsid w:val="00303CE9"/>
    <w:rsid w:val="00304022"/>
    <w:rsid w:val="003040E8"/>
    <w:rsid w:val="003041C9"/>
    <w:rsid w:val="003052D8"/>
    <w:rsid w:val="00305949"/>
    <w:rsid w:val="00305C66"/>
    <w:rsid w:val="0030739C"/>
    <w:rsid w:val="00310034"/>
    <w:rsid w:val="00310703"/>
    <w:rsid w:val="003109B0"/>
    <w:rsid w:val="00310D34"/>
    <w:rsid w:val="0031151F"/>
    <w:rsid w:val="00311867"/>
    <w:rsid w:val="00311A00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3DF4"/>
    <w:rsid w:val="00324036"/>
    <w:rsid w:val="00324467"/>
    <w:rsid w:val="0032476E"/>
    <w:rsid w:val="00324B7C"/>
    <w:rsid w:val="00324C8C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4F5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085C"/>
    <w:rsid w:val="00351A03"/>
    <w:rsid w:val="00351B2F"/>
    <w:rsid w:val="00351F4F"/>
    <w:rsid w:val="0035444E"/>
    <w:rsid w:val="00354710"/>
    <w:rsid w:val="003551FF"/>
    <w:rsid w:val="003553B5"/>
    <w:rsid w:val="00356509"/>
    <w:rsid w:val="0035696C"/>
    <w:rsid w:val="0035753E"/>
    <w:rsid w:val="0035770B"/>
    <w:rsid w:val="00357CCD"/>
    <w:rsid w:val="003618A7"/>
    <w:rsid w:val="00363021"/>
    <w:rsid w:val="0036306A"/>
    <w:rsid w:val="00365469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468B"/>
    <w:rsid w:val="00374E64"/>
    <w:rsid w:val="0037601B"/>
    <w:rsid w:val="0037622B"/>
    <w:rsid w:val="00377036"/>
    <w:rsid w:val="00377293"/>
    <w:rsid w:val="003802A9"/>
    <w:rsid w:val="00380857"/>
    <w:rsid w:val="00381638"/>
    <w:rsid w:val="00381FB0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198"/>
    <w:rsid w:val="003C2DC3"/>
    <w:rsid w:val="003C3926"/>
    <w:rsid w:val="003C4BDF"/>
    <w:rsid w:val="003C6471"/>
    <w:rsid w:val="003C7047"/>
    <w:rsid w:val="003C7E2F"/>
    <w:rsid w:val="003D0695"/>
    <w:rsid w:val="003D2094"/>
    <w:rsid w:val="003D2C42"/>
    <w:rsid w:val="003D3443"/>
    <w:rsid w:val="003D44DB"/>
    <w:rsid w:val="003D4F3A"/>
    <w:rsid w:val="003D5315"/>
    <w:rsid w:val="003D540F"/>
    <w:rsid w:val="003D6A4C"/>
    <w:rsid w:val="003D6E80"/>
    <w:rsid w:val="003D6F3F"/>
    <w:rsid w:val="003D7AAA"/>
    <w:rsid w:val="003E00AB"/>
    <w:rsid w:val="003E36FF"/>
    <w:rsid w:val="003E446E"/>
    <w:rsid w:val="003E46C3"/>
    <w:rsid w:val="003E5CB9"/>
    <w:rsid w:val="003E631F"/>
    <w:rsid w:val="003E6771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714"/>
    <w:rsid w:val="003F5830"/>
    <w:rsid w:val="003F5A5B"/>
    <w:rsid w:val="003F5D31"/>
    <w:rsid w:val="003F63CA"/>
    <w:rsid w:val="003F70DF"/>
    <w:rsid w:val="0040055A"/>
    <w:rsid w:val="00400814"/>
    <w:rsid w:val="00400C71"/>
    <w:rsid w:val="004015B4"/>
    <w:rsid w:val="00401969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97D"/>
    <w:rsid w:val="00407A6E"/>
    <w:rsid w:val="00410784"/>
    <w:rsid w:val="004113CC"/>
    <w:rsid w:val="004116CE"/>
    <w:rsid w:val="00413817"/>
    <w:rsid w:val="00414A48"/>
    <w:rsid w:val="00414D55"/>
    <w:rsid w:val="004155E4"/>
    <w:rsid w:val="00415AE5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ABD"/>
    <w:rsid w:val="00432B16"/>
    <w:rsid w:val="00432DE0"/>
    <w:rsid w:val="00432F17"/>
    <w:rsid w:val="00434022"/>
    <w:rsid w:val="004348B7"/>
    <w:rsid w:val="00435032"/>
    <w:rsid w:val="004372C3"/>
    <w:rsid w:val="004402FE"/>
    <w:rsid w:val="00441A45"/>
    <w:rsid w:val="00442105"/>
    <w:rsid w:val="00442341"/>
    <w:rsid w:val="00442D94"/>
    <w:rsid w:val="00443296"/>
    <w:rsid w:val="00443435"/>
    <w:rsid w:val="004443BA"/>
    <w:rsid w:val="00444550"/>
    <w:rsid w:val="00445AB0"/>
    <w:rsid w:val="0044738F"/>
    <w:rsid w:val="00447722"/>
    <w:rsid w:val="004479A7"/>
    <w:rsid w:val="00450F0C"/>
    <w:rsid w:val="0045154E"/>
    <w:rsid w:val="00451AEB"/>
    <w:rsid w:val="004531CC"/>
    <w:rsid w:val="00453319"/>
    <w:rsid w:val="0045424F"/>
    <w:rsid w:val="004555EA"/>
    <w:rsid w:val="004556C1"/>
    <w:rsid w:val="00455F02"/>
    <w:rsid w:val="00456494"/>
    <w:rsid w:val="00456A1D"/>
    <w:rsid w:val="00457A7D"/>
    <w:rsid w:val="00457DCF"/>
    <w:rsid w:val="00462611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700BB"/>
    <w:rsid w:val="00470268"/>
    <w:rsid w:val="00470414"/>
    <w:rsid w:val="00470CD9"/>
    <w:rsid w:val="00472DB3"/>
    <w:rsid w:val="0047329A"/>
    <w:rsid w:val="00473D44"/>
    <w:rsid w:val="00474562"/>
    <w:rsid w:val="00474C42"/>
    <w:rsid w:val="00482A9E"/>
    <w:rsid w:val="004836E5"/>
    <w:rsid w:val="00483774"/>
    <w:rsid w:val="00483DAB"/>
    <w:rsid w:val="004844A1"/>
    <w:rsid w:val="004844EB"/>
    <w:rsid w:val="00485997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3336"/>
    <w:rsid w:val="004B3353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0F99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2AA4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5A18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BFD"/>
    <w:rsid w:val="00521F47"/>
    <w:rsid w:val="00521F7D"/>
    <w:rsid w:val="00522DF6"/>
    <w:rsid w:val="00524EA1"/>
    <w:rsid w:val="00524F70"/>
    <w:rsid w:val="005255EA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1F2A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9E4"/>
    <w:rsid w:val="00554CE8"/>
    <w:rsid w:val="005552C4"/>
    <w:rsid w:val="00555DBA"/>
    <w:rsid w:val="00556518"/>
    <w:rsid w:val="0055750F"/>
    <w:rsid w:val="00560BF3"/>
    <w:rsid w:val="00560D51"/>
    <w:rsid w:val="00560ED5"/>
    <w:rsid w:val="00561EA9"/>
    <w:rsid w:val="005630A1"/>
    <w:rsid w:val="00563837"/>
    <w:rsid w:val="005641A9"/>
    <w:rsid w:val="005642DA"/>
    <w:rsid w:val="00564E1A"/>
    <w:rsid w:val="00566B36"/>
    <w:rsid w:val="00566C30"/>
    <w:rsid w:val="0057015B"/>
    <w:rsid w:val="00570ACB"/>
    <w:rsid w:val="00571FD5"/>
    <w:rsid w:val="00572032"/>
    <w:rsid w:val="00572DF2"/>
    <w:rsid w:val="00573123"/>
    <w:rsid w:val="00575112"/>
    <w:rsid w:val="005754D6"/>
    <w:rsid w:val="00575781"/>
    <w:rsid w:val="005757B2"/>
    <w:rsid w:val="00577405"/>
    <w:rsid w:val="0057769D"/>
    <w:rsid w:val="00580A35"/>
    <w:rsid w:val="005810ED"/>
    <w:rsid w:val="00581C75"/>
    <w:rsid w:val="00582705"/>
    <w:rsid w:val="00582904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BD7"/>
    <w:rsid w:val="00594D6C"/>
    <w:rsid w:val="00594E0C"/>
    <w:rsid w:val="0059523F"/>
    <w:rsid w:val="005956E1"/>
    <w:rsid w:val="00595AC9"/>
    <w:rsid w:val="00597AF0"/>
    <w:rsid w:val="005A01F2"/>
    <w:rsid w:val="005A3203"/>
    <w:rsid w:val="005A40C3"/>
    <w:rsid w:val="005A4B86"/>
    <w:rsid w:val="005A4EC1"/>
    <w:rsid w:val="005A505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F6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AA7"/>
    <w:rsid w:val="005D5D69"/>
    <w:rsid w:val="005D61E9"/>
    <w:rsid w:val="005D6240"/>
    <w:rsid w:val="005D65CA"/>
    <w:rsid w:val="005E07A6"/>
    <w:rsid w:val="005E0F18"/>
    <w:rsid w:val="005E31BB"/>
    <w:rsid w:val="005E3907"/>
    <w:rsid w:val="005E47BA"/>
    <w:rsid w:val="005E5121"/>
    <w:rsid w:val="005F0849"/>
    <w:rsid w:val="005F27E5"/>
    <w:rsid w:val="005F2A2E"/>
    <w:rsid w:val="005F3940"/>
    <w:rsid w:val="005F45C4"/>
    <w:rsid w:val="005F54B6"/>
    <w:rsid w:val="005F54B9"/>
    <w:rsid w:val="005F6188"/>
    <w:rsid w:val="005F72E4"/>
    <w:rsid w:val="006017A7"/>
    <w:rsid w:val="00601AB8"/>
    <w:rsid w:val="00602551"/>
    <w:rsid w:val="006032C9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189"/>
    <w:rsid w:val="00621247"/>
    <w:rsid w:val="00621D4E"/>
    <w:rsid w:val="00622406"/>
    <w:rsid w:val="00622D4B"/>
    <w:rsid w:val="00624391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FC2"/>
    <w:rsid w:val="0063699A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821"/>
    <w:rsid w:val="006519E9"/>
    <w:rsid w:val="00651A8E"/>
    <w:rsid w:val="00651F9B"/>
    <w:rsid w:val="00652A4B"/>
    <w:rsid w:val="00652A77"/>
    <w:rsid w:val="00653016"/>
    <w:rsid w:val="00653C94"/>
    <w:rsid w:val="006555FA"/>
    <w:rsid w:val="00655724"/>
    <w:rsid w:val="00655814"/>
    <w:rsid w:val="00655831"/>
    <w:rsid w:val="00656B08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3FD"/>
    <w:rsid w:val="00667586"/>
    <w:rsid w:val="00667647"/>
    <w:rsid w:val="00670217"/>
    <w:rsid w:val="00672007"/>
    <w:rsid w:val="00672ECD"/>
    <w:rsid w:val="00673873"/>
    <w:rsid w:val="00673CC0"/>
    <w:rsid w:val="00674724"/>
    <w:rsid w:val="006749F9"/>
    <w:rsid w:val="00675638"/>
    <w:rsid w:val="00675A9E"/>
    <w:rsid w:val="00676121"/>
    <w:rsid w:val="00677333"/>
    <w:rsid w:val="00680ADF"/>
    <w:rsid w:val="00680C1C"/>
    <w:rsid w:val="0068127E"/>
    <w:rsid w:val="006812EF"/>
    <w:rsid w:val="006827A2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299B"/>
    <w:rsid w:val="00692A17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369E"/>
    <w:rsid w:val="006A436B"/>
    <w:rsid w:val="006A5DB4"/>
    <w:rsid w:val="006A6232"/>
    <w:rsid w:val="006A699E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791"/>
    <w:rsid w:val="006B4ABB"/>
    <w:rsid w:val="006B5B7C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C80"/>
    <w:rsid w:val="006D2F7F"/>
    <w:rsid w:val="006D306E"/>
    <w:rsid w:val="006D3073"/>
    <w:rsid w:val="006D37DA"/>
    <w:rsid w:val="006D38FE"/>
    <w:rsid w:val="006D3A21"/>
    <w:rsid w:val="006D4648"/>
    <w:rsid w:val="006D4E9A"/>
    <w:rsid w:val="006D502C"/>
    <w:rsid w:val="006D52A0"/>
    <w:rsid w:val="006D57CE"/>
    <w:rsid w:val="006D73C9"/>
    <w:rsid w:val="006D74CC"/>
    <w:rsid w:val="006D7B84"/>
    <w:rsid w:val="006E101B"/>
    <w:rsid w:val="006E161C"/>
    <w:rsid w:val="006E4FD6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1E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A0C"/>
    <w:rsid w:val="00701B09"/>
    <w:rsid w:val="007023D1"/>
    <w:rsid w:val="007028C5"/>
    <w:rsid w:val="00702F06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17044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60E1"/>
    <w:rsid w:val="0072651A"/>
    <w:rsid w:val="00726B6A"/>
    <w:rsid w:val="007274FD"/>
    <w:rsid w:val="007276DA"/>
    <w:rsid w:val="00727BB8"/>
    <w:rsid w:val="00727C15"/>
    <w:rsid w:val="00730994"/>
    <w:rsid w:val="007317BB"/>
    <w:rsid w:val="007319AC"/>
    <w:rsid w:val="00733373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5379"/>
    <w:rsid w:val="00746041"/>
    <w:rsid w:val="00746AEE"/>
    <w:rsid w:val="00747243"/>
    <w:rsid w:val="00747CAD"/>
    <w:rsid w:val="00751312"/>
    <w:rsid w:val="00752C1B"/>
    <w:rsid w:val="00753493"/>
    <w:rsid w:val="00754C46"/>
    <w:rsid w:val="00754C59"/>
    <w:rsid w:val="00756800"/>
    <w:rsid w:val="00756867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1847"/>
    <w:rsid w:val="00782372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1CE7"/>
    <w:rsid w:val="007B2A30"/>
    <w:rsid w:val="007B3517"/>
    <w:rsid w:val="007B56AF"/>
    <w:rsid w:val="007B58B7"/>
    <w:rsid w:val="007B58CB"/>
    <w:rsid w:val="007B6179"/>
    <w:rsid w:val="007C06E9"/>
    <w:rsid w:val="007C253B"/>
    <w:rsid w:val="007C25CE"/>
    <w:rsid w:val="007C30A7"/>
    <w:rsid w:val="007C4953"/>
    <w:rsid w:val="007C4FD5"/>
    <w:rsid w:val="007C5764"/>
    <w:rsid w:val="007C5A3D"/>
    <w:rsid w:val="007C5CCF"/>
    <w:rsid w:val="007C6BE7"/>
    <w:rsid w:val="007C73AD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9F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3E9"/>
    <w:rsid w:val="007F456B"/>
    <w:rsid w:val="007F5602"/>
    <w:rsid w:val="007F5AD1"/>
    <w:rsid w:val="007F6143"/>
    <w:rsid w:val="007F78D7"/>
    <w:rsid w:val="008029AD"/>
    <w:rsid w:val="008039FD"/>
    <w:rsid w:val="0080491E"/>
    <w:rsid w:val="00804B2A"/>
    <w:rsid w:val="00804EDA"/>
    <w:rsid w:val="00805DC2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529"/>
    <w:rsid w:val="0082662B"/>
    <w:rsid w:val="0082719C"/>
    <w:rsid w:val="00827A0B"/>
    <w:rsid w:val="00827E2E"/>
    <w:rsid w:val="008321E8"/>
    <w:rsid w:val="008327C6"/>
    <w:rsid w:val="008345BB"/>
    <w:rsid w:val="00834BC7"/>
    <w:rsid w:val="0083511D"/>
    <w:rsid w:val="00835D17"/>
    <w:rsid w:val="00836532"/>
    <w:rsid w:val="008369B0"/>
    <w:rsid w:val="0083753D"/>
    <w:rsid w:val="00837C67"/>
    <w:rsid w:val="00840E38"/>
    <w:rsid w:val="00841381"/>
    <w:rsid w:val="00841AD5"/>
    <w:rsid w:val="00842165"/>
    <w:rsid w:val="0084237A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29C2"/>
    <w:rsid w:val="00853598"/>
    <w:rsid w:val="00853752"/>
    <w:rsid w:val="00853D0D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3059"/>
    <w:rsid w:val="0086454A"/>
    <w:rsid w:val="00865D20"/>
    <w:rsid w:val="00870668"/>
    <w:rsid w:val="00871540"/>
    <w:rsid w:val="00872356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4620"/>
    <w:rsid w:val="008A61AA"/>
    <w:rsid w:val="008A6397"/>
    <w:rsid w:val="008A69E4"/>
    <w:rsid w:val="008B12C1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CBC"/>
    <w:rsid w:val="008C7D46"/>
    <w:rsid w:val="008D06B7"/>
    <w:rsid w:val="008D0A4D"/>
    <w:rsid w:val="008D0AE6"/>
    <w:rsid w:val="008D111A"/>
    <w:rsid w:val="008D1FF6"/>
    <w:rsid w:val="008D2AEA"/>
    <w:rsid w:val="008D2D77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1ADA"/>
    <w:rsid w:val="008E2113"/>
    <w:rsid w:val="008E2273"/>
    <w:rsid w:val="008E22D2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4E47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D25"/>
    <w:rsid w:val="00920477"/>
    <w:rsid w:val="00920DE5"/>
    <w:rsid w:val="00921090"/>
    <w:rsid w:val="0092281B"/>
    <w:rsid w:val="00922C3D"/>
    <w:rsid w:val="00923395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54FE"/>
    <w:rsid w:val="009461B1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452C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80F"/>
    <w:rsid w:val="00990FE1"/>
    <w:rsid w:val="009914F6"/>
    <w:rsid w:val="00992AC3"/>
    <w:rsid w:val="00993164"/>
    <w:rsid w:val="009956BC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0F2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2CF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5BD"/>
    <w:rsid w:val="009C7EE4"/>
    <w:rsid w:val="009D0E97"/>
    <w:rsid w:val="009D118A"/>
    <w:rsid w:val="009D1297"/>
    <w:rsid w:val="009D1BEF"/>
    <w:rsid w:val="009D1EDA"/>
    <w:rsid w:val="009D20FD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3A5"/>
    <w:rsid w:val="009F2455"/>
    <w:rsid w:val="009F3665"/>
    <w:rsid w:val="009F3873"/>
    <w:rsid w:val="009F4098"/>
    <w:rsid w:val="009F413C"/>
    <w:rsid w:val="009F42D9"/>
    <w:rsid w:val="009F68DE"/>
    <w:rsid w:val="009F7D9E"/>
    <w:rsid w:val="009F7DD4"/>
    <w:rsid w:val="00A003DC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BE9"/>
    <w:rsid w:val="00A05C9D"/>
    <w:rsid w:val="00A06E42"/>
    <w:rsid w:val="00A072E3"/>
    <w:rsid w:val="00A07701"/>
    <w:rsid w:val="00A078CE"/>
    <w:rsid w:val="00A10FB6"/>
    <w:rsid w:val="00A11030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03E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572"/>
    <w:rsid w:val="00A45634"/>
    <w:rsid w:val="00A4576E"/>
    <w:rsid w:val="00A46141"/>
    <w:rsid w:val="00A46CDB"/>
    <w:rsid w:val="00A47709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2872"/>
    <w:rsid w:val="00A63134"/>
    <w:rsid w:val="00A63699"/>
    <w:rsid w:val="00A63E1C"/>
    <w:rsid w:val="00A644EE"/>
    <w:rsid w:val="00A65752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1EDE"/>
    <w:rsid w:val="00A823CF"/>
    <w:rsid w:val="00A82772"/>
    <w:rsid w:val="00A82D4B"/>
    <w:rsid w:val="00A844E2"/>
    <w:rsid w:val="00A84B4A"/>
    <w:rsid w:val="00A85CA5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749"/>
    <w:rsid w:val="00A9397D"/>
    <w:rsid w:val="00A95746"/>
    <w:rsid w:val="00A9746E"/>
    <w:rsid w:val="00A97A07"/>
    <w:rsid w:val="00AA1D7A"/>
    <w:rsid w:val="00AA2468"/>
    <w:rsid w:val="00AA25E6"/>
    <w:rsid w:val="00AA2821"/>
    <w:rsid w:val="00AA2882"/>
    <w:rsid w:val="00AA4A0D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30A6"/>
    <w:rsid w:val="00AC3D2C"/>
    <w:rsid w:val="00AC3FA7"/>
    <w:rsid w:val="00AC48F1"/>
    <w:rsid w:val="00AC4975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D0AD3"/>
    <w:rsid w:val="00AD0F42"/>
    <w:rsid w:val="00AD1EA6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453"/>
    <w:rsid w:val="00AE0CB9"/>
    <w:rsid w:val="00AE0EE0"/>
    <w:rsid w:val="00AE1497"/>
    <w:rsid w:val="00AE19F2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E7925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07E39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5A08"/>
    <w:rsid w:val="00B25E56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836"/>
    <w:rsid w:val="00B40958"/>
    <w:rsid w:val="00B40EB6"/>
    <w:rsid w:val="00B41897"/>
    <w:rsid w:val="00B42BBB"/>
    <w:rsid w:val="00B42ED4"/>
    <w:rsid w:val="00B43A37"/>
    <w:rsid w:val="00B43ADB"/>
    <w:rsid w:val="00B43E0C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92E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B31"/>
    <w:rsid w:val="00B77DBF"/>
    <w:rsid w:val="00B8027D"/>
    <w:rsid w:val="00B80E96"/>
    <w:rsid w:val="00B813BC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3A9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3C2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470C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1E05"/>
    <w:rsid w:val="00C022E2"/>
    <w:rsid w:val="00C031CF"/>
    <w:rsid w:val="00C0556C"/>
    <w:rsid w:val="00C05C84"/>
    <w:rsid w:val="00C06B33"/>
    <w:rsid w:val="00C07204"/>
    <w:rsid w:val="00C07DB6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3BC8"/>
    <w:rsid w:val="00C3494B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409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56A2C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6D90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6DA7"/>
    <w:rsid w:val="00CA7190"/>
    <w:rsid w:val="00CA7489"/>
    <w:rsid w:val="00CA797D"/>
    <w:rsid w:val="00CA7C73"/>
    <w:rsid w:val="00CB06AF"/>
    <w:rsid w:val="00CB13B9"/>
    <w:rsid w:val="00CB17F4"/>
    <w:rsid w:val="00CB1812"/>
    <w:rsid w:val="00CB1E2E"/>
    <w:rsid w:val="00CB32CF"/>
    <w:rsid w:val="00CB446C"/>
    <w:rsid w:val="00CB5324"/>
    <w:rsid w:val="00CB5BEE"/>
    <w:rsid w:val="00CB5E7A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3061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98"/>
    <w:rsid w:val="00CF7BF0"/>
    <w:rsid w:val="00CF7DD5"/>
    <w:rsid w:val="00D01253"/>
    <w:rsid w:val="00D015C8"/>
    <w:rsid w:val="00D03A9D"/>
    <w:rsid w:val="00D041AB"/>
    <w:rsid w:val="00D053A4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A21"/>
    <w:rsid w:val="00D22CFA"/>
    <w:rsid w:val="00D2549C"/>
    <w:rsid w:val="00D261E2"/>
    <w:rsid w:val="00D26FB0"/>
    <w:rsid w:val="00D27682"/>
    <w:rsid w:val="00D278ED"/>
    <w:rsid w:val="00D278EE"/>
    <w:rsid w:val="00D279D5"/>
    <w:rsid w:val="00D307CA"/>
    <w:rsid w:val="00D30D49"/>
    <w:rsid w:val="00D31963"/>
    <w:rsid w:val="00D32037"/>
    <w:rsid w:val="00D323CE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065"/>
    <w:rsid w:val="00D4726A"/>
    <w:rsid w:val="00D4762D"/>
    <w:rsid w:val="00D507BD"/>
    <w:rsid w:val="00D509E3"/>
    <w:rsid w:val="00D519F1"/>
    <w:rsid w:val="00D53816"/>
    <w:rsid w:val="00D5526F"/>
    <w:rsid w:val="00D5606C"/>
    <w:rsid w:val="00D560B8"/>
    <w:rsid w:val="00D56621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7284"/>
    <w:rsid w:val="00D876FA"/>
    <w:rsid w:val="00D900AB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6189"/>
    <w:rsid w:val="00DC77B8"/>
    <w:rsid w:val="00DC7936"/>
    <w:rsid w:val="00DD0037"/>
    <w:rsid w:val="00DD2825"/>
    <w:rsid w:val="00DD2BAF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4BA"/>
    <w:rsid w:val="00DE65A8"/>
    <w:rsid w:val="00DE6633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72E6"/>
    <w:rsid w:val="00E07CA5"/>
    <w:rsid w:val="00E10B71"/>
    <w:rsid w:val="00E12222"/>
    <w:rsid w:val="00E13703"/>
    <w:rsid w:val="00E1589A"/>
    <w:rsid w:val="00E15B10"/>
    <w:rsid w:val="00E163D3"/>
    <w:rsid w:val="00E16EBB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5049"/>
    <w:rsid w:val="00E3529A"/>
    <w:rsid w:val="00E35DC3"/>
    <w:rsid w:val="00E35F69"/>
    <w:rsid w:val="00E36113"/>
    <w:rsid w:val="00E36151"/>
    <w:rsid w:val="00E36594"/>
    <w:rsid w:val="00E36A7F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58D"/>
    <w:rsid w:val="00E459B7"/>
    <w:rsid w:val="00E46FA9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701DA"/>
    <w:rsid w:val="00E7045A"/>
    <w:rsid w:val="00E70DE9"/>
    <w:rsid w:val="00E70FA8"/>
    <w:rsid w:val="00E71860"/>
    <w:rsid w:val="00E71C4D"/>
    <w:rsid w:val="00E71EF2"/>
    <w:rsid w:val="00E733F1"/>
    <w:rsid w:val="00E73C74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6BE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C90"/>
    <w:rsid w:val="00E90F67"/>
    <w:rsid w:val="00E91889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2DF0"/>
    <w:rsid w:val="00EA35DC"/>
    <w:rsid w:val="00EA3A40"/>
    <w:rsid w:val="00EA3F05"/>
    <w:rsid w:val="00EA40D8"/>
    <w:rsid w:val="00EA5248"/>
    <w:rsid w:val="00EA54C6"/>
    <w:rsid w:val="00EA582B"/>
    <w:rsid w:val="00EA5DF9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39E1"/>
    <w:rsid w:val="00EC4752"/>
    <w:rsid w:val="00EC7836"/>
    <w:rsid w:val="00EC7CD5"/>
    <w:rsid w:val="00ED045B"/>
    <w:rsid w:val="00ED167B"/>
    <w:rsid w:val="00ED2066"/>
    <w:rsid w:val="00ED2D91"/>
    <w:rsid w:val="00ED3422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2C3"/>
    <w:rsid w:val="00EF14B9"/>
    <w:rsid w:val="00EF3B22"/>
    <w:rsid w:val="00EF4DD1"/>
    <w:rsid w:val="00EF52D2"/>
    <w:rsid w:val="00EF6796"/>
    <w:rsid w:val="00EF6F69"/>
    <w:rsid w:val="00EF71C6"/>
    <w:rsid w:val="00F01712"/>
    <w:rsid w:val="00F02713"/>
    <w:rsid w:val="00F03429"/>
    <w:rsid w:val="00F071B5"/>
    <w:rsid w:val="00F07FCA"/>
    <w:rsid w:val="00F10602"/>
    <w:rsid w:val="00F1126E"/>
    <w:rsid w:val="00F123A9"/>
    <w:rsid w:val="00F14DB8"/>
    <w:rsid w:val="00F152AB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6430"/>
    <w:rsid w:val="00F2677C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6184"/>
    <w:rsid w:val="00F3662D"/>
    <w:rsid w:val="00F367D6"/>
    <w:rsid w:val="00F36A6C"/>
    <w:rsid w:val="00F370E5"/>
    <w:rsid w:val="00F375A6"/>
    <w:rsid w:val="00F40179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AD5"/>
    <w:rsid w:val="00F47C41"/>
    <w:rsid w:val="00F5009A"/>
    <w:rsid w:val="00F5061D"/>
    <w:rsid w:val="00F52109"/>
    <w:rsid w:val="00F53096"/>
    <w:rsid w:val="00F55000"/>
    <w:rsid w:val="00F5521C"/>
    <w:rsid w:val="00F567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AF4"/>
    <w:rsid w:val="00F6752B"/>
    <w:rsid w:val="00F7071D"/>
    <w:rsid w:val="00F708DA"/>
    <w:rsid w:val="00F7130F"/>
    <w:rsid w:val="00F71420"/>
    <w:rsid w:val="00F72621"/>
    <w:rsid w:val="00F7274E"/>
    <w:rsid w:val="00F72EF1"/>
    <w:rsid w:val="00F7312A"/>
    <w:rsid w:val="00F73859"/>
    <w:rsid w:val="00F73DC1"/>
    <w:rsid w:val="00F746DE"/>
    <w:rsid w:val="00F75180"/>
    <w:rsid w:val="00F75A46"/>
    <w:rsid w:val="00F75DB2"/>
    <w:rsid w:val="00F76422"/>
    <w:rsid w:val="00F7652B"/>
    <w:rsid w:val="00F77943"/>
    <w:rsid w:val="00F80A4B"/>
    <w:rsid w:val="00F82B3C"/>
    <w:rsid w:val="00F84D2D"/>
    <w:rsid w:val="00F85DE3"/>
    <w:rsid w:val="00F86BD2"/>
    <w:rsid w:val="00F912E7"/>
    <w:rsid w:val="00F91EE4"/>
    <w:rsid w:val="00F925CA"/>
    <w:rsid w:val="00F92A70"/>
    <w:rsid w:val="00F92F39"/>
    <w:rsid w:val="00F93BC3"/>
    <w:rsid w:val="00F93DB9"/>
    <w:rsid w:val="00F93F37"/>
    <w:rsid w:val="00F94319"/>
    <w:rsid w:val="00F9438D"/>
    <w:rsid w:val="00F94D61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B752D"/>
    <w:rsid w:val="00FC0284"/>
    <w:rsid w:val="00FC0455"/>
    <w:rsid w:val="00FC078C"/>
    <w:rsid w:val="00FC0EF4"/>
    <w:rsid w:val="00FC1A68"/>
    <w:rsid w:val="00FC21E6"/>
    <w:rsid w:val="00FC277D"/>
    <w:rsid w:val="00FC2879"/>
    <w:rsid w:val="00FC3932"/>
    <w:rsid w:val="00FC3A3D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D9D"/>
    <w:rsid w:val="00FF4F93"/>
    <w:rsid w:val="00FF500C"/>
    <w:rsid w:val="00FF5C8E"/>
    <w:rsid w:val="00FF6996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2CF"/>
    <w:pPr>
      <w:spacing w:before="280" w:after="280"/>
    </w:pPr>
  </w:style>
  <w:style w:type="character" w:customStyle="1" w:styleId="FontStyle62">
    <w:name w:val="Font Style62"/>
    <w:basedOn w:val="a0"/>
    <w:rsid w:val="009B32CF"/>
    <w:rPr>
      <w:rFonts w:ascii="Georgia" w:hAnsi="Georgia" w:cs="Georgia"/>
      <w:sz w:val="26"/>
      <w:szCs w:val="26"/>
    </w:rPr>
  </w:style>
  <w:style w:type="character" w:customStyle="1" w:styleId="Pro-Gramma">
    <w:name w:val="Pro-Gramma Знак"/>
    <w:basedOn w:val="a0"/>
    <w:link w:val="Pro-Gramma0"/>
    <w:locked/>
    <w:rsid w:val="009B32CF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9B32CF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4">
    <w:name w:val="No Spacing"/>
    <w:qFormat/>
    <w:rsid w:val="009B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3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9B32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9B3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">
    <w:name w:val="r"/>
    <w:basedOn w:val="a0"/>
    <w:rsid w:val="009B3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1482</Words>
  <Characters>8450</Characters>
  <Application>Microsoft Office Word</Application>
  <DocSecurity>0</DocSecurity>
  <Lines>70</Lines>
  <Paragraphs>19</Paragraphs>
  <ScaleCrop>false</ScaleCrop>
  <Company>Sunrise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2013-09-24T04:19:00Z</dcterms:created>
  <dcterms:modified xsi:type="dcterms:W3CDTF">2013-09-24T04:25:00Z</dcterms:modified>
</cp:coreProperties>
</file>