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DD" w:rsidRPr="001744DD" w:rsidRDefault="001744DD" w:rsidP="0017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4DD" w:rsidRPr="001744DD" w:rsidRDefault="001744DD" w:rsidP="001744DD">
      <w:pPr>
        <w:tabs>
          <w:tab w:val="center" w:pos="57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DD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руководителя муниципального учреждения, подведомственного управлению капитального строительства Администрации города Иванова  </w:t>
      </w:r>
    </w:p>
    <w:p w:rsidR="001744DD" w:rsidRPr="001744DD" w:rsidRDefault="001744DD" w:rsidP="001744DD">
      <w:pPr>
        <w:tabs>
          <w:tab w:val="center" w:pos="57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DD">
        <w:rPr>
          <w:rFonts w:ascii="Times New Roman" w:hAnsi="Times New Roman" w:cs="Times New Roman"/>
          <w:b/>
          <w:sz w:val="24"/>
          <w:szCs w:val="24"/>
        </w:rPr>
        <w:t>за отчетный период с 1 января 201</w:t>
      </w:r>
      <w:r w:rsidR="00C6289A">
        <w:rPr>
          <w:rFonts w:ascii="Times New Roman" w:hAnsi="Times New Roman" w:cs="Times New Roman"/>
          <w:b/>
          <w:sz w:val="24"/>
          <w:szCs w:val="24"/>
        </w:rPr>
        <w:t>6</w:t>
      </w:r>
      <w:r w:rsidRPr="001744DD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C6289A">
        <w:rPr>
          <w:rFonts w:ascii="Times New Roman" w:hAnsi="Times New Roman" w:cs="Times New Roman"/>
          <w:b/>
          <w:sz w:val="24"/>
          <w:szCs w:val="24"/>
        </w:rPr>
        <w:t>6</w:t>
      </w:r>
      <w:r w:rsidRPr="001744D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744DD" w:rsidRPr="001744DD" w:rsidRDefault="001744DD" w:rsidP="00174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011"/>
        <w:gridCol w:w="1955"/>
        <w:gridCol w:w="2976"/>
        <w:gridCol w:w="1274"/>
        <w:gridCol w:w="1844"/>
        <w:gridCol w:w="1983"/>
        <w:gridCol w:w="1312"/>
      </w:tblGrid>
      <w:tr w:rsidR="001744DD" w:rsidRPr="001744DD" w:rsidTr="00F1408B">
        <w:tc>
          <w:tcPr>
            <w:tcW w:w="764" w:type="pct"/>
            <w:vMerge w:val="restar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Фамилия, имя, отчество</w:t>
            </w:r>
          </w:p>
        </w:tc>
        <w:tc>
          <w:tcPr>
            <w:tcW w:w="638" w:type="pct"/>
            <w:vMerge w:val="restar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Должность</w:t>
            </w:r>
          </w:p>
        </w:tc>
        <w:tc>
          <w:tcPr>
            <w:tcW w:w="620" w:type="pct"/>
            <w:vMerge w:val="restart"/>
          </w:tcPr>
          <w:p w:rsidR="001744DD" w:rsidRPr="001744DD" w:rsidRDefault="001744DD" w:rsidP="00F1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декларирован-</w:t>
            </w:r>
            <w:proofErr w:type="spellStart"/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годового дохода за 201</w:t>
            </w:r>
            <w:r w:rsidR="00F140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1933" w:type="pct"/>
            <w:gridSpan w:val="3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</w:t>
            </w:r>
            <w:proofErr w:type="gramStart"/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имущества,</w:t>
            </w:r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принадлежащих</w:t>
            </w:r>
            <w:proofErr w:type="gramEnd"/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629" w:type="pct"/>
            <w:vMerge w:val="restar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принадлежа-</w:t>
            </w:r>
            <w:proofErr w:type="spellStart"/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щих</w:t>
            </w:r>
            <w:proofErr w:type="spellEnd"/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праве </w:t>
            </w:r>
            <w:proofErr w:type="gramStart"/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собственности</w:t>
            </w:r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proofErr w:type="gramEnd"/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вид, марка)</w:t>
            </w:r>
          </w:p>
        </w:tc>
        <w:tc>
          <w:tcPr>
            <w:tcW w:w="416" w:type="pct"/>
            <w:vMerge w:val="restar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744DD" w:rsidRPr="001744DD" w:rsidTr="00F1408B">
        <w:tc>
          <w:tcPr>
            <w:tcW w:w="764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40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85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629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DD" w:rsidRPr="001744DD" w:rsidTr="00F1408B">
        <w:tc>
          <w:tcPr>
            <w:tcW w:w="764" w:type="pct"/>
            <w:vMerge w:val="restart"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Томс</w:t>
            </w:r>
            <w:proofErr w:type="spellEnd"/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 Андрей Рудольфович</w:t>
            </w:r>
          </w:p>
        </w:tc>
        <w:tc>
          <w:tcPr>
            <w:tcW w:w="638" w:type="pct"/>
            <w:vMerge w:val="restart"/>
          </w:tcPr>
          <w:p w:rsidR="001744DD" w:rsidRPr="001744DD" w:rsidRDefault="001744DD" w:rsidP="001744DD">
            <w:pPr>
              <w:tabs>
                <w:tab w:val="center" w:pos="57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744DD" w:rsidRPr="001744DD" w:rsidRDefault="001744DD" w:rsidP="001744DD">
            <w:pPr>
              <w:tabs>
                <w:tab w:val="center" w:pos="57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по проектно-</w:t>
            </w:r>
            <w:proofErr w:type="spellStart"/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документацион</w:t>
            </w:r>
            <w:proofErr w:type="spellEnd"/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-ному сопровождению и техническому контролю за </w:t>
            </w:r>
            <w:proofErr w:type="gramStart"/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ремонтом  объектов</w:t>
            </w:r>
            <w:proofErr w:type="gramEnd"/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 </w:t>
            </w:r>
          </w:p>
        </w:tc>
        <w:tc>
          <w:tcPr>
            <w:tcW w:w="620" w:type="pct"/>
            <w:vMerge w:val="restart"/>
          </w:tcPr>
          <w:p w:rsidR="001744DD" w:rsidRPr="001744DD" w:rsidRDefault="00C6289A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766974,12</w:t>
            </w:r>
          </w:p>
        </w:tc>
        <w:tc>
          <w:tcPr>
            <w:tcW w:w="94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</w:t>
            </w:r>
          </w:p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½ )</w:t>
            </w:r>
            <w:proofErr w:type="gramEnd"/>
          </w:p>
        </w:tc>
        <w:tc>
          <w:tcPr>
            <w:tcW w:w="40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3034</w:t>
            </w:r>
          </w:p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29" w:type="pct"/>
            <w:vMerge w:val="restar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а/м Тойота РАФ 4</w:t>
            </w:r>
          </w:p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индивидуаль-ная</w:t>
            </w:r>
            <w:proofErr w:type="spellEnd"/>
            <w:proofErr w:type="gramEnd"/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</w:t>
            </w:r>
          </w:p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Лодка ПВХ </w:t>
            </w:r>
            <w:r w:rsidRPr="0017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</w:t>
            </w: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-290 </w:t>
            </w:r>
            <w:r w:rsidRPr="00174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 с мотором</w:t>
            </w:r>
          </w:p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«Меркурий»</w:t>
            </w:r>
          </w:p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DD" w:rsidRPr="001744DD" w:rsidTr="00F1408B">
        <w:tc>
          <w:tcPr>
            <w:tcW w:w="764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 (долевая собственность, </w:t>
            </w:r>
          </w:p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½ )</w:t>
            </w:r>
            <w:proofErr w:type="gramEnd"/>
          </w:p>
        </w:tc>
        <w:tc>
          <w:tcPr>
            <w:tcW w:w="404" w:type="pct"/>
          </w:tcPr>
          <w:p w:rsidR="001744DD" w:rsidRPr="001744DD" w:rsidRDefault="00C6289A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585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29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DD" w:rsidRPr="001744DD" w:rsidTr="00F1408B">
        <w:tc>
          <w:tcPr>
            <w:tcW w:w="764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собственность) </w:t>
            </w:r>
          </w:p>
        </w:tc>
        <w:tc>
          <w:tcPr>
            <w:tcW w:w="40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585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29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DD" w:rsidRPr="001744DD" w:rsidTr="00F1408B">
        <w:tc>
          <w:tcPr>
            <w:tcW w:w="764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собственность) </w:t>
            </w:r>
          </w:p>
        </w:tc>
        <w:tc>
          <w:tcPr>
            <w:tcW w:w="40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585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29" w:type="pct"/>
            <w:vMerge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DD" w:rsidRPr="001744DD" w:rsidTr="00F1408B">
        <w:tc>
          <w:tcPr>
            <w:tcW w:w="764" w:type="pct"/>
          </w:tcPr>
          <w:p w:rsidR="001744DD" w:rsidRPr="001744DD" w:rsidRDefault="001744DD" w:rsidP="001744DD">
            <w:pPr>
              <w:tabs>
                <w:tab w:val="left" w:pos="1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638" w:type="pct"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1744DD" w:rsidRPr="001744DD" w:rsidRDefault="00C6289A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146960,75</w:t>
            </w:r>
          </w:p>
        </w:tc>
        <w:tc>
          <w:tcPr>
            <w:tcW w:w="94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40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585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29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DD" w:rsidRPr="001744DD" w:rsidTr="00F1408B">
        <w:tc>
          <w:tcPr>
            <w:tcW w:w="764" w:type="pct"/>
          </w:tcPr>
          <w:p w:rsidR="001744DD" w:rsidRPr="001744DD" w:rsidRDefault="001744DD" w:rsidP="001744DD">
            <w:pPr>
              <w:tabs>
                <w:tab w:val="left" w:pos="1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40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585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29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DD" w:rsidRPr="001744DD" w:rsidTr="00F1408B">
        <w:tc>
          <w:tcPr>
            <w:tcW w:w="764" w:type="pct"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638" w:type="pct"/>
          </w:tcPr>
          <w:p w:rsidR="001744DD" w:rsidRPr="001744DD" w:rsidRDefault="001744DD" w:rsidP="0017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404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585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29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744DD" w:rsidRPr="001744DD" w:rsidRDefault="001744DD" w:rsidP="00174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4DD" w:rsidRPr="001744DD" w:rsidRDefault="001744DD" w:rsidP="00174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E82" w:rsidRPr="001744DD" w:rsidRDefault="00000E82" w:rsidP="001744DD"/>
    <w:sectPr w:rsidR="00000E82" w:rsidRPr="001744DD" w:rsidSect="001744DD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107FC"/>
    <w:multiLevelType w:val="hybridMultilevel"/>
    <w:tmpl w:val="D15E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901E4"/>
    <w:multiLevelType w:val="hybridMultilevel"/>
    <w:tmpl w:val="5E4C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09"/>
    <w:rsid w:val="00000E82"/>
    <w:rsid w:val="00161C0C"/>
    <w:rsid w:val="001744DD"/>
    <w:rsid w:val="00320F60"/>
    <w:rsid w:val="00330A00"/>
    <w:rsid w:val="004929B6"/>
    <w:rsid w:val="00664710"/>
    <w:rsid w:val="00794725"/>
    <w:rsid w:val="00873C51"/>
    <w:rsid w:val="00C51E8C"/>
    <w:rsid w:val="00C57309"/>
    <w:rsid w:val="00C6289A"/>
    <w:rsid w:val="00CC7684"/>
    <w:rsid w:val="00E476FE"/>
    <w:rsid w:val="00ED2E5C"/>
    <w:rsid w:val="00F1408B"/>
    <w:rsid w:val="00F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E5791-3AE6-44A4-A078-BA3481B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Владимирович Зайцев</dc:creator>
  <cp:keywords/>
  <dc:description/>
  <cp:lastModifiedBy>Дмитрий Григорьевич Артемов</cp:lastModifiedBy>
  <cp:revision>4</cp:revision>
  <cp:lastPrinted>2017-05-10T07:14:00Z</cp:lastPrinted>
  <dcterms:created xsi:type="dcterms:W3CDTF">2017-05-10T07:05:00Z</dcterms:created>
  <dcterms:modified xsi:type="dcterms:W3CDTF">2017-05-10T07:16:00Z</dcterms:modified>
</cp:coreProperties>
</file>