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8"/>
        <w:gridCol w:w="2473"/>
        <w:gridCol w:w="3179"/>
      </w:tblGrid>
      <w:tr w:rsidR="00D32757" w:rsidRPr="00C21D0A" w:rsidTr="00CD6A9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2757" w:rsidRPr="00C21D0A" w:rsidRDefault="00D32757" w:rsidP="00CD6A9E">
            <w:pPr>
              <w:pStyle w:val="ConsPlusNormal"/>
              <w:jc w:val="center"/>
            </w:pPr>
            <w:bookmarkStart w:id="0" w:name="P517"/>
            <w:bookmarkStart w:id="1" w:name="_GoBack"/>
            <w:bookmarkEnd w:id="0"/>
            <w:bookmarkEnd w:id="1"/>
            <w:r w:rsidRPr="00C21D0A">
              <w:t>Сведения о количестве мест в негосударственных дошкольных организациях и семейных детских садах, затраты на создание которых возмещаются за счет субсидии</w:t>
            </w:r>
          </w:p>
        </w:tc>
      </w:tr>
      <w:tr w:rsidR="00D32757" w:rsidRPr="00C21D0A" w:rsidTr="00CD6A9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2757" w:rsidRPr="00C21D0A" w:rsidRDefault="00D32757" w:rsidP="00CD6A9E">
            <w:pPr>
              <w:pStyle w:val="ConsPlusNormal"/>
              <w:jc w:val="both"/>
            </w:pPr>
            <w:proofErr w:type="gramStart"/>
            <w:r w:rsidRPr="00C21D0A">
              <w:t>Количество мест в негосударственных дошкольных организациях и семейных детских садах, созданное за период, не превышающий 18 месяцев со дня окончания выполнения документально подтвержденного мероприятия, затраты на создание которых возмещаются за счет субсидии: __________ (ед.)</w:t>
            </w:r>
            <w:proofErr w:type="gramEnd"/>
          </w:p>
          <w:p w:rsidR="00D32757" w:rsidRPr="00C21D0A" w:rsidRDefault="00D32757" w:rsidP="00CD6A9E">
            <w:pPr>
              <w:pStyle w:val="ConsPlusNormal"/>
              <w:jc w:val="both"/>
            </w:pPr>
            <w:r w:rsidRPr="00C21D0A">
              <w:t>Адрес негосударственной дошкольной организации/семейного детского сада __________________________________________________________________________.</w:t>
            </w:r>
          </w:p>
        </w:tc>
      </w:tr>
      <w:tr w:rsidR="00D32757" w:rsidRPr="00C21D0A" w:rsidTr="00CD6A9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2757" w:rsidRPr="00C21D0A" w:rsidRDefault="00D32757" w:rsidP="00CD6A9E">
            <w:pPr>
              <w:pStyle w:val="ConsPlusNormal"/>
            </w:pPr>
            <w:r w:rsidRPr="00C21D0A">
              <w:t>Дата: "___" _____________ 20__ г.</w:t>
            </w:r>
          </w:p>
        </w:tc>
      </w:tr>
      <w:tr w:rsidR="00D32757" w:rsidRPr="00C21D0A" w:rsidTr="00CD6A9E"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D32757" w:rsidRPr="00C21D0A" w:rsidRDefault="00D32757" w:rsidP="00CD6A9E">
            <w:pPr>
              <w:pStyle w:val="ConsPlusNormal"/>
              <w:jc w:val="both"/>
            </w:pPr>
            <w:r w:rsidRPr="00C21D0A">
              <w:t>Руководитель</w:t>
            </w:r>
          </w:p>
          <w:p w:rsidR="00D32757" w:rsidRPr="00C21D0A" w:rsidRDefault="00D32757" w:rsidP="00CD6A9E">
            <w:pPr>
              <w:pStyle w:val="ConsPlusNormal"/>
              <w:jc w:val="both"/>
            </w:pPr>
            <w:r w:rsidRPr="00C21D0A">
              <w:t>(предприниматель)</w:t>
            </w:r>
          </w:p>
          <w:p w:rsidR="00D32757" w:rsidRPr="00C21D0A" w:rsidRDefault="00D32757" w:rsidP="00CD6A9E">
            <w:pPr>
              <w:pStyle w:val="ConsPlusNormal"/>
              <w:jc w:val="both"/>
            </w:pPr>
            <w:proofErr w:type="spellStart"/>
            <w:r w:rsidRPr="00C21D0A">
              <w:t>М.П</w:t>
            </w:r>
            <w:proofErr w:type="spellEnd"/>
            <w:r w:rsidRPr="00C21D0A">
              <w:t>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D32757" w:rsidRPr="00C21D0A" w:rsidRDefault="00D32757" w:rsidP="00CD6A9E">
            <w:pPr>
              <w:pStyle w:val="ConsPlusNormal"/>
              <w:jc w:val="center"/>
            </w:pPr>
            <w:r w:rsidRPr="00C21D0A">
              <w:t>_________________</w:t>
            </w:r>
          </w:p>
          <w:p w:rsidR="00D32757" w:rsidRPr="00C21D0A" w:rsidRDefault="00D32757" w:rsidP="00CD6A9E">
            <w:pPr>
              <w:pStyle w:val="ConsPlusNormal"/>
              <w:jc w:val="center"/>
            </w:pPr>
            <w:r w:rsidRPr="00C21D0A">
              <w:t>(подпись)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D32757" w:rsidRPr="00C21D0A" w:rsidRDefault="00D32757" w:rsidP="00CD6A9E">
            <w:pPr>
              <w:pStyle w:val="ConsPlusNormal"/>
              <w:jc w:val="center"/>
            </w:pPr>
            <w:r w:rsidRPr="00C21D0A">
              <w:t>/______________________/</w:t>
            </w:r>
          </w:p>
          <w:p w:rsidR="00D32757" w:rsidRPr="00C21D0A" w:rsidRDefault="00D32757" w:rsidP="00CD6A9E">
            <w:pPr>
              <w:pStyle w:val="ConsPlusNormal"/>
              <w:jc w:val="center"/>
            </w:pPr>
            <w:r w:rsidRPr="00C21D0A">
              <w:t>(Ф.И.О.)</w:t>
            </w:r>
          </w:p>
        </w:tc>
      </w:tr>
    </w:tbl>
    <w:p w:rsidR="00D32757" w:rsidRPr="00C21D0A" w:rsidRDefault="00D32757" w:rsidP="00D32757">
      <w:pPr>
        <w:pStyle w:val="ConsPlusNormal"/>
        <w:jc w:val="both"/>
      </w:pPr>
    </w:p>
    <w:p w:rsidR="00D32757" w:rsidRDefault="00D32757" w:rsidP="00D32757"/>
    <w:p w:rsidR="00D32757" w:rsidRDefault="00D32757" w:rsidP="00D32757"/>
    <w:p w:rsidR="00D32757" w:rsidRDefault="00D32757" w:rsidP="00D32757"/>
    <w:p w:rsidR="00A205FA" w:rsidRDefault="00A205FA"/>
    <w:sectPr w:rsidR="00A2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7"/>
    <w:rsid w:val="003520D9"/>
    <w:rsid w:val="00A205FA"/>
    <w:rsid w:val="00D3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7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7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Романовна Курбатова</dc:creator>
  <cp:lastModifiedBy>Мария Романовна Курбатова</cp:lastModifiedBy>
  <cp:revision>1</cp:revision>
  <dcterms:created xsi:type="dcterms:W3CDTF">2023-02-22T08:25:00Z</dcterms:created>
  <dcterms:modified xsi:type="dcterms:W3CDTF">2023-02-22T08:50:00Z</dcterms:modified>
</cp:coreProperties>
</file>