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4E0" w:rsidRPr="006134E0" w:rsidRDefault="00173D8D" w:rsidP="006134E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134E0" w:rsidRPr="006134E0">
        <w:rPr>
          <w:rFonts w:ascii="Times New Roman" w:hAnsi="Times New Roman" w:cs="Times New Roman"/>
          <w:sz w:val="28"/>
          <w:szCs w:val="28"/>
        </w:rPr>
        <w:t>просн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6134E0" w:rsidRPr="006134E0">
        <w:rPr>
          <w:rFonts w:ascii="Times New Roman" w:hAnsi="Times New Roman" w:cs="Times New Roman"/>
          <w:sz w:val="28"/>
          <w:szCs w:val="28"/>
        </w:rPr>
        <w:t xml:space="preserve"> лист при проведении </w:t>
      </w:r>
      <w:proofErr w:type="gramStart"/>
      <w:r w:rsidR="006134E0" w:rsidRPr="006134E0">
        <w:rPr>
          <w:rFonts w:ascii="Times New Roman" w:hAnsi="Times New Roman" w:cs="Times New Roman"/>
          <w:sz w:val="28"/>
          <w:szCs w:val="28"/>
        </w:rPr>
        <w:t>публичных</w:t>
      </w:r>
      <w:proofErr w:type="gramEnd"/>
    </w:p>
    <w:p w:rsidR="006134E0" w:rsidRPr="006134E0" w:rsidRDefault="006134E0" w:rsidP="006134E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6134E0">
        <w:rPr>
          <w:rFonts w:ascii="Times New Roman" w:hAnsi="Times New Roman" w:cs="Times New Roman"/>
          <w:sz w:val="28"/>
          <w:szCs w:val="28"/>
        </w:rPr>
        <w:t xml:space="preserve"> консультаций по проекту нормативного правового акта </w:t>
      </w:r>
    </w:p>
    <w:p w:rsidR="006134E0" w:rsidRPr="006134E0" w:rsidRDefault="006134E0" w:rsidP="00E64C5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</w:p>
    <w:p w:rsidR="006134E0" w:rsidRPr="006134E0" w:rsidRDefault="006134E0" w:rsidP="006134E0">
      <w:pPr>
        <w:pStyle w:val="wikip"/>
        <w:shd w:val="clear" w:color="auto" w:fill="FBFCFD"/>
        <w:spacing w:before="0" w:beforeAutospacing="0" w:after="0" w:afterAutospacing="0"/>
        <w:ind w:firstLine="708"/>
        <w:jc w:val="both"/>
      </w:pPr>
      <w:r w:rsidRPr="006134E0">
        <w:t>Перечень вопросов в рамках проведения публичного обсуждения проекта нормативного правового акта:</w:t>
      </w:r>
    </w:p>
    <w:p w:rsidR="006134E0" w:rsidRPr="006134E0" w:rsidRDefault="006134E0" w:rsidP="006134E0">
      <w:pPr>
        <w:pStyle w:val="p3"/>
        <w:shd w:val="clear" w:color="auto" w:fill="FFFFFF"/>
        <w:spacing w:before="0" w:beforeAutospacing="0" w:after="0" w:afterAutospacing="0"/>
        <w:ind w:left="720" w:hanging="360"/>
        <w:jc w:val="both"/>
      </w:pPr>
      <w:r w:rsidRPr="006134E0">
        <w:rPr>
          <w:rStyle w:val="s1"/>
        </w:rPr>
        <w:t xml:space="preserve">​- </w:t>
      </w:r>
      <w:r w:rsidRPr="006134E0">
        <w:t xml:space="preserve">соответствие требованиям федерального </w:t>
      </w:r>
      <w:r w:rsidR="00E226BA">
        <w:t xml:space="preserve">и регионального </w:t>
      </w:r>
      <w:r w:rsidRPr="006134E0">
        <w:t>законодате</w:t>
      </w:r>
      <w:r>
        <w:t>льства</w:t>
      </w:r>
      <w:r w:rsidR="00E226BA">
        <w:t>, муниципальным правовым актам города Иваново.</w:t>
      </w:r>
    </w:p>
    <w:p w:rsidR="006134E0" w:rsidRPr="006134E0" w:rsidRDefault="006134E0" w:rsidP="006134E0">
      <w:pPr>
        <w:pStyle w:val="wikip"/>
        <w:shd w:val="clear" w:color="auto" w:fill="FBFCFD"/>
        <w:spacing w:before="0" w:beforeAutospacing="0" w:after="0" w:afterAutospacing="0"/>
        <w:ind w:firstLine="708"/>
        <w:jc w:val="both"/>
      </w:pPr>
    </w:p>
    <w:p w:rsidR="006134E0" w:rsidRPr="006134E0" w:rsidRDefault="006134E0" w:rsidP="006134E0">
      <w:pPr>
        <w:pStyle w:val="wikip"/>
        <w:shd w:val="clear" w:color="auto" w:fill="FBFCFD"/>
        <w:spacing w:before="0" w:beforeAutospacing="0" w:after="0" w:afterAutospacing="0"/>
        <w:ind w:firstLine="708"/>
        <w:jc w:val="both"/>
      </w:pPr>
      <w:r w:rsidRPr="006134E0">
        <w:t xml:space="preserve">Пожалуйста, заполните и направьте данную форму по электронной почте на адрес </w:t>
      </w:r>
      <w:hyperlink r:id="rId5" w:history="1">
        <w:r w:rsidRPr="006134E0">
          <w:rPr>
            <w:rStyle w:val="a3"/>
            <w:color w:val="auto"/>
          </w:rPr>
          <w:t>reklama@ivgoradm.ru</w:t>
        </w:r>
      </w:hyperlink>
      <w:r w:rsidR="00C12B5B">
        <w:t xml:space="preserve"> не позднее</w:t>
      </w:r>
      <w:r w:rsidR="00E5215F">
        <w:t xml:space="preserve"> </w:t>
      </w:r>
      <w:r w:rsidR="00B36CE0">
        <w:t>04</w:t>
      </w:r>
      <w:r w:rsidR="00AE0985">
        <w:t>.</w:t>
      </w:r>
      <w:r w:rsidR="00254F4F">
        <w:t>0</w:t>
      </w:r>
      <w:r w:rsidR="00B36CE0">
        <w:t>5</w:t>
      </w:r>
      <w:r w:rsidR="00AE0985">
        <w:t>.</w:t>
      </w:r>
      <w:r w:rsidR="00B36CE0">
        <w:t>2021</w:t>
      </w:r>
      <w:bookmarkStart w:id="0" w:name="_GoBack"/>
      <w:bookmarkEnd w:id="0"/>
      <w:r w:rsidRPr="006134E0">
        <w:t>.</w:t>
      </w:r>
    </w:p>
    <w:p w:rsidR="006134E0" w:rsidRDefault="006134E0" w:rsidP="006134E0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134E0">
        <w:rPr>
          <w:rFonts w:ascii="Times New Roman" w:hAnsi="Times New Roman" w:cs="Times New Roman"/>
          <w:sz w:val="24"/>
          <w:szCs w:val="24"/>
        </w:rPr>
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</w:r>
    </w:p>
    <w:p w:rsidR="006134E0" w:rsidRPr="008000A0" w:rsidRDefault="006134E0" w:rsidP="006134E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8000A0">
        <w:rPr>
          <w:rFonts w:ascii="Times New Roman" w:hAnsi="Times New Roman" w:cs="Times New Roman"/>
          <w:sz w:val="24"/>
          <w:szCs w:val="24"/>
        </w:rPr>
        <w:t>Контактная информация</w:t>
      </w:r>
    </w:p>
    <w:p w:rsidR="006134E0" w:rsidRPr="006134E0" w:rsidRDefault="006134E0" w:rsidP="006134E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 w:cs="Times New Roman"/>
        </w:rPr>
      </w:pPr>
      <w:r w:rsidRPr="006134E0">
        <w:rPr>
          <w:rFonts w:ascii="Times New Roman" w:hAnsi="Times New Roman" w:cs="Times New Roman"/>
        </w:rPr>
        <w:t>По Вашему желанию укажите:</w:t>
      </w:r>
    </w:p>
    <w:p w:rsidR="006134E0" w:rsidRPr="006134E0" w:rsidRDefault="006134E0" w:rsidP="006134E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 w:cs="Times New Roman"/>
        </w:rPr>
      </w:pPr>
      <w:r w:rsidRPr="006134E0">
        <w:rPr>
          <w:rFonts w:ascii="Times New Roman" w:hAnsi="Times New Roman" w:cs="Times New Roman"/>
        </w:rPr>
        <w:t>Наименование организации _______________________________________________________ Сферу деятельности организации ______________________________________________________ ФИО контактного лица _______________________________________________________________ Номер контактного телефона __________________________________________________________ Адрес электронной почты _____________________________________________________________</w:t>
      </w:r>
    </w:p>
    <w:p w:rsidR="006134E0" w:rsidRPr="006134E0" w:rsidRDefault="006134E0" w:rsidP="008000A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8000A0" w:rsidRPr="00782561" w:rsidRDefault="008000A0" w:rsidP="008000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 xml:space="preserve">    1.  На  решение  какой проблемы, на Ваш взгляд, направлено предлагаемое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регулирование? Актуальна ли данная проблема сегодня?</w:t>
      </w:r>
    </w:p>
    <w:p w:rsidR="008000A0" w:rsidRPr="00C2334F" w:rsidRDefault="008000A0" w:rsidP="008000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Pr="00C2334F">
        <w:rPr>
          <w:rFonts w:ascii="Times New Roman" w:hAnsi="Times New Roman" w:cs="Times New Roman"/>
          <w:sz w:val="24"/>
          <w:szCs w:val="24"/>
        </w:rPr>
        <w:t>__</w:t>
      </w:r>
    </w:p>
    <w:p w:rsidR="008000A0" w:rsidRPr="00C2334F" w:rsidRDefault="008000A0" w:rsidP="008000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Pr="00C2334F">
        <w:rPr>
          <w:rFonts w:ascii="Times New Roman" w:hAnsi="Times New Roman" w:cs="Times New Roman"/>
          <w:sz w:val="24"/>
          <w:szCs w:val="24"/>
        </w:rPr>
        <w:t>__</w:t>
      </w:r>
    </w:p>
    <w:p w:rsidR="008000A0" w:rsidRPr="00782561" w:rsidRDefault="008000A0" w:rsidP="00BE2E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 xml:space="preserve">    2.  Насколько корректно разработчик проекта нормативного правового акта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определил  те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факторы, которые обуславливают необходимость государственного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вмешательства?  Насколько  цель  предлагаемого  регулирования соотносится с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про</w:t>
      </w:r>
      <w:r>
        <w:rPr>
          <w:rFonts w:ascii="Times New Roman" w:hAnsi="Times New Roman" w:cs="Times New Roman"/>
          <w:sz w:val="24"/>
          <w:szCs w:val="24"/>
        </w:rPr>
        <w:t>блемой,  на решение которой оно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направлено? Достигнет ли, на Ваш взгляд,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предлагаемое  нормативное  правовое регулирование тех целей, на которые оно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направлено?</w:t>
      </w:r>
    </w:p>
    <w:p w:rsidR="008000A0" w:rsidRPr="00C2334F" w:rsidRDefault="008000A0" w:rsidP="008000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Pr="00C2334F">
        <w:rPr>
          <w:rFonts w:ascii="Times New Roman" w:hAnsi="Times New Roman" w:cs="Times New Roman"/>
          <w:sz w:val="24"/>
          <w:szCs w:val="24"/>
        </w:rPr>
        <w:t>__</w:t>
      </w:r>
    </w:p>
    <w:p w:rsidR="008000A0" w:rsidRPr="00B24485" w:rsidRDefault="008000A0" w:rsidP="008000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Pr="00B24485">
        <w:rPr>
          <w:rFonts w:ascii="Times New Roman" w:hAnsi="Times New Roman" w:cs="Times New Roman"/>
          <w:sz w:val="24"/>
          <w:szCs w:val="24"/>
        </w:rPr>
        <w:t>__</w:t>
      </w:r>
    </w:p>
    <w:p w:rsidR="008000A0" w:rsidRPr="00782561" w:rsidRDefault="008000A0" w:rsidP="008000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 xml:space="preserve">    3.  Является  ли выбранный вариант решения проблемы оптимальным (в </w:t>
      </w:r>
      <w:proofErr w:type="spellStart"/>
      <w:r w:rsidRPr="00782561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782561">
        <w:rPr>
          <w:rFonts w:ascii="Times New Roman" w:hAnsi="Times New Roman" w:cs="Times New Roman"/>
          <w:sz w:val="24"/>
          <w:szCs w:val="24"/>
        </w:rPr>
        <w:t>.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с  точки  зрения выгод и издержек для общества в целом)? Существуют ли иные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варианты  достижения </w:t>
      </w:r>
      <w:r w:rsidRPr="00782561">
        <w:rPr>
          <w:rFonts w:ascii="Times New Roman" w:hAnsi="Times New Roman" w:cs="Times New Roman"/>
          <w:sz w:val="24"/>
          <w:szCs w:val="24"/>
        </w:rPr>
        <w:t>заявленных целей государственного регулирования? Если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 xml:space="preserve">да, выделите те из них, которые, по Вашему мнению, были бы менее </w:t>
      </w:r>
      <w:proofErr w:type="spellStart"/>
      <w:r w:rsidRPr="00782561">
        <w:rPr>
          <w:rFonts w:ascii="Times New Roman" w:hAnsi="Times New Roman" w:cs="Times New Roman"/>
          <w:sz w:val="24"/>
          <w:szCs w:val="24"/>
        </w:rPr>
        <w:t>затратны</w:t>
      </w:r>
      <w:proofErr w:type="spellEnd"/>
      <w:r w:rsidRPr="00782561">
        <w:rPr>
          <w:rFonts w:ascii="Times New Roman" w:hAnsi="Times New Roman" w:cs="Times New Roman"/>
          <w:sz w:val="24"/>
          <w:szCs w:val="24"/>
        </w:rPr>
        <w:t xml:space="preserve"> и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(или) более эффективны.</w:t>
      </w:r>
    </w:p>
    <w:p w:rsidR="008000A0" w:rsidRPr="00C2334F" w:rsidRDefault="008000A0" w:rsidP="008000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Pr="00C2334F">
        <w:rPr>
          <w:rFonts w:ascii="Times New Roman" w:hAnsi="Times New Roman" w:cs="Times New Roman"/>
          <w:sz w:val="24"/>
          <w:szCs w:val="24"/>
        </w:rPr>
        <w:t>__</w:t>
      </w:r>
    </w:p>
    <w:p w:rsidR="008000A0" w:rsidRPr="00C2334F" w:rsidRDefault="008000A0" w:rsidP="008000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Pr="00C2334F">
        <w:rPr>
          <w:rFonts w:ascii="Times New Roman" w:hAnsi="Times New Roman" w:cs="Times New Roman"/>
          <w:sz w:val="24"/>
          <w:szCs w:val="24"/>
        </w:rPr>
        <w:t>__</w:t>
      </w:r>
    </w:p>
    <w:p w:rsidR="008000A0" w:rsidRPr="00782561" w:rsidRDefault="008000A0" w:rsidP="008000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 xml:space="preserve">    4.   Какие,   по   Вашей   оценке,   субъекты   предпринимательской   и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инвестиционной деятельности будут затронуты предлагаемым регулированием (по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видам субъектов, по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отраслям)?</w:t>
      </w:r>
    </w:p>
    <w:p w:rsidR="008000A0" w:rsidRPr="00C2334F" w:rsidRDefault="008000A0" w:rsidP="008000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Pr="00C2334F">
        <w:rPr>
          <w:rFonts w:ascii="Times New Roman" w:hAnsi="Times New Roman" w:cs="Times New Roman"/>
          <w:sz w:val="24"/>
          <w:szCs w:val="24"/>
        </w:rPr>
        <w:t>__</w:t>
      </w:r>
    </w:p>
    <w:p w:rsidR="008000A0" w:rsidRPr="00B24485" w:rsidRDefault="008000A0" w:rsidP="008000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Pr="00B24485">
        <w:rPr>
          <w:rFonts w:ascii="Times New Roman" w:hAnsi="Times New Roman" w:cs="Times New Roman"/>
          <w:sz w:val="24"/>
          <w:szCs w:val="24"/>
        </w:rPr>
        <w:t>__</w:t>
      </w:r>
    </w:p>
    <w:p w:rsidR="008000A0" w:rsidRPr="00782561" w:rsidRDefault="008000A0" w:rsidP="008000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 xml:space="preserve">    5.  Повлияет  ли  введение  предлагаемого регулирования на конкурентную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среду   в   отрасли,  будет  ли  способствовать  необоснованному  изменению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расстановки  сил  в  отрасли?  Если  да, то как? Приведите, по возможности,</w:t>
      </w:r>
      <w:r w:rsidRPr="00C2334F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количественные оценки.</w:t>
      </w:r>
    </w:p>
    <w:p w:rsidR="008000A0" w:rsidRPr="00C2334F" w:rsidRDefault="008000A0" w:rsidP="008000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Pr="00C2334F">
        <w:rPr>
          <w:rFonts w:ascii="Times New Roman" w:hAnsi="Times New Roman" w:cs="Times New Roman"/>
          <w:sz w:val="24"/>
          <w:szCs w:val="24"/>
        </w:rPr>
        <w:t>__</w:t>
      </w:r>
    </w:p>
    <w:p w:rsidR="008000A0" w:rsidRPr="00B24485" w:rsidRDefault="008000A0" w:rsidP="008000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Pr="00B24485">
        <w:rPr>
          <w:rFonts w:ascii="Times New Roman" w:hAnsi="Times New Roman" w:cs="Times New Roman"/>
          <w:sz w:val="24"/>
          <w:szCs w:val="24"/>
        </w:rPr>
        <w:t>__</w:t>
      </w:r>
    </w:p>
    <w:p w:rsidR="008000A0" w:rsidRPr="00782561" w:rsidRDefault="008000A0" w:rsidP="008000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 xml:space="preserve">    6.   Оцените,   насколько   полно   и   точно   отражены   обязанности,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ответственность субъектов государственного регулирования, а также насколько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понятно прописаны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lastRenderedPageBreak/>
        <w:t>административные процедуры, реализуемые органами местного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самоуправления  города  Иванова, насколько точно и недвусмысленно прописаны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властные  функции  и  полномочия. Считаете ли Вы, что предлагаемые нормы не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соответствуют или противоречат иным действующим нормативным правовым актам?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Если да, укажите такие нормы и нормативные правовые акты.</w:t>
      </w:r>
    </w:p>
    <w:p w:rsidR="008000A0" w:rsidRPr="00C2334F" w:rsidRDefault="008000A0" w:rsidP="008000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Pr="00C2334F">
        <w:rPr>
          <w:rFonts w:ascii="Times New Roman" w:hAnsi="Times New Roman" w:cs="Times New Roman"/>
          <w:sz w:val="24"/>
          <w:szCs w:val="24"/>
        </w:rPr>
        <w:t>__</w:t>
      </w:r>
    </w:p>
    <w:p w:rsidR="008000A0" w:rsidRPr="00B24485" w:rsidRDefault="008000A0" w:rsidP="008000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Pr="00B24485">
        <w:rPr>
          <w:rFonts w:ascii="Times New Roman" w:hAnsi="Times New Roman" w:cs="Times New Roman"/>
          <w:sz w:val="24"/>
          <w:szCs w:val="24"/>
        </w:rPr>
        <w:t>__</w:t>
      </w:r>
    </w:p>
    <w:p w:rsidR="008000A0" w:rsidRPr="00782561" w:rsidRDefault="008000A0" w:rsidP="008000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 xml:space="preserve">    7.  Существуют  ли  в  предлагаемом проекте нормативного правового акта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положения,  которые  необоснованно затрудняют ведение предпринимательской и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инвестиционной  деятельности?  Приведите  обоснования по каждому указанному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положению, дополнительно определив:</w:t>
      </w:r>
    </w:p>
    <w:p w:rsidR="008000A0" w:rsidRPr="00782561" w:rsidRDefault="008000A0" w:rsidP="008000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 xml:space="preserve">    -   имеется  ли  смысловое  противоречие  с  целями  регулирования  или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существующей  проблемой  либо  положение  не  способствует достижению целей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регулирования;</w:t>
      </w:r>
    </w:p>
    <w:p w:rsidR="008000A0" w:rsidRPr="00782561" w:rsidRDefault="008000A0" w:rsidP="008000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 xml:space="preserve">    - 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имеются ли технические ошибки;</w:t>
      </w:r>
    </w:p>
    <w:p w:rsidR="008000A0" w:rsidRPr="00782561" w:rsidRDefault="008000A0" w:rsidP="008000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 xml:space="preserve">    -   приводит   ли   исполнение  положений  регулирования  к  избыточным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действиям     или,     наоборот,     ограничивает     действия    субъектов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предпринимательской и инвестиционной деятельности;</w:t>
      </w:r>
    </w:p>
    <w:p w:rsidR="008000A0" w:rsidRPr="00782561" w:rsidRDefault="008000A0" w:rsidP="008000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 xml:space="preserve">    -  создает  ли  исполнение  положений  регулирования существенные риски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ведения  предпринимательской и инвестиционной деятельности, способствует ли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возникновению  необоснованных  полномочий  органов  местного самоуправления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города  Иванова  и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должностных лиц, допускает ли возможность избирательного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применения норм;</w:t>
      </w:r>
    </w:p>
    <w:p w:rsidR="008000A0" w:rsidRPr="00782561" w:rsidRDefault="008000A0" w:rsidP="008000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 xml:space="preserve">    -   приводит   ли   к   невозможности   совершения   законных  действий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предпринимателей  или инвесторов (например, в связи с отсутствием требуемой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новым   регулированием   инфраструктуры,  организационных  или  технических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условий,   технологий),   вводит   ли   неоптимальный  режим  осуществления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операционной деятельности;</w:t>
      </w:r>
    </w:p>
    <w:p w:rsidR="008000A0" w:rsidRPr="00782561" w:rsidRDefault="008000A0" w:rsidP="008000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 xml:space="preserve">    -  соответствует  ли  обычаям  деловой практики, сложившейся в отрасли,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либо существующим международным практикам, используемым в данный момент.</w:t>
      </w:r>
    </w:p>
    <w:p w:rsidR="008000A0" w:rsidRPr="00C2334F" w:rsidRDefault="008000A0" w:rsidP="008000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Pr="00C2334F">
        <w:rPr>
          <w:rFonts w:ascii="Times New Roman" w:hAnsi="Times New Roman" w:cs="Times New Roman"/>
          <w:sz w:val="24"/>
          <w:szCs w:val="24"/>
        </w:rPr>
        <w:t>__</w:t>
      </w:r>
    </w:p>
    <w:p w:rsidR="008000A0" w:rsidRPr="00B24485" w:rsidRDefault="008000A0" w:rsidP="008000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Pr="00B24485">
        <w:rPr>
          <w:rFonts w:ascii="Times New Roman" w:hAnsi="Times New Roman" w:cs="Times New Roman"/>
          <w:sz w:val="24"/>
          <w:szCs w:val="24"/>
        </w:rPr>
        <w:t>__</w:t>
      </w:r>
    </w:p>
    <w:p w:rsidR="008000A0" w:rsidRPr="00782561" w:rsidRDefault="008000A0" w:rsidP="008000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 xml:space="preserve">    8.  К каким последствиям может привести принятие нового регулирования в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части   невозможности  исполнения  юридическими  лицами  и  индивидуальными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предпринимателями  дополнительных  обязанностей,  возникновения  избыточных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административных   и   иных   ограничений   и  обязанностей  для  субъектов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предпринимательской  и  инвестиционной  деятельности?  Приведите конкретные</w:t>
      </w:r>
      <w:r w:rsidRPr="00C2334F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примеры.</w:t>
      </w:r>
    </w:p>
    <w:p w:rsidR="008000A0" w:rsidRPr="00C2334F" w:rsidRDefault="008000A0" w:rsidP="008000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Pr="00C2334F">
        <w:rPr>
          <w:rFonts w:ascii="Times New Roman" w:hAnsi="Times New Roman" w:cs="Times New Roman"/>
          <w:sz w:val="24"/>
          <w:szCs w:val="24"/>
        </w:rPr>
        <w:t>__</w:t>
      </w:r>
    </w:p>
    <w:p w:rsidR="008000A0" w:rsidRPr="00B24485" w:rsidRDefault="008000A0" w:rsidP="008000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Pr="00B24485">
        <w:rPr>
          <w:rFonts w:ascii="Times New Roman" w:hAnsi="Times New Roman" w:cs="Times New Roman"/>
          <w:sz w:val="24"/>
          <w:szCs w:val="24"/>
        </w:rPr>
        <w:t>__</w:t>
      </w:r>
    </w:p>
    <w:p w:rsidR="008000A0" w:rsidRPr="00782561" w:rsidRDefault="008000A0" w:rsidP="008000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 xml:space="preserve">    9.   Оцените   издержки/упущенную  выгоду  (прямого,  административного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характера)  субъектов  предпринимательской  деятельности,  возникающие  при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введении  предлагаемого регулирования. Отдельно укажите временные издержки,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которые  понесут  субъекты  предпринимательской  деятельности как следствие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необходимости   соблюдения   административных   процедур,   предусмотренных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проектом  предлагаемого  регулирования.  Какие  из  указанных  издержек  Вы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считаете  избыточными/бесполезными и почему? Если возможно, оцените затраты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по  выполнению  вновь  вводимых  требований количественно (в часах рабочего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времени, в денежном эквиваленте и проч.).</w:t>
      </w:r>
    </w:p>
    <w:p w:rsidR="008000A0" w:rsidRPr="00C2334F" w:rsidRDefault="008000A0" w:rsidP="008000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Pr="00C2334F">
        <w:rPr>
          <w:rFonts w:ascii="Times New Roman" w:hAnsi="Times New Roman" w:cs="Times New Roman"/>
          <w:sz w:val="24"/>
          <w:szCs w:val="24"/>
        </w:rPr>
        <w:t>__</w:t>
      </w:r>
    </w:p>
    <w:p w:rsidR="008000A0" w:rsidRPr="00B24485" w:rsidRDefault="008000A0" w:rsidP="008000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Pr="00B24485">
        <w:rPr>
          <w:rFonts w:ascii="Times New Roman" w:hAnsi="Times New Roman" w:cs="Times New Roman"/>
          <w:sz w:val="24"/>
          <w:szCs w:val="24"/>
        </w:rPr>
        <w:t>__</w:t>
      </w:r>
    </w:p>
    <w:p w:rsidR="008000A0" w:rsidRPr="00782561" w:rsidRDefault="008000A0" w:rsidP="008000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 xml:space="preserve">    10.  Какие,  на  Ваш  взгляд,  могут  возникнуть проблемы и трудности с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контролем   соблюдения  требований  и  норм,  вводимых  данным  нормативным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правовым  актом? Является ли предлагаемое регулирование недискриминационным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 xml:space="preserve">по  отношению  ко всем </w:t>
      </w:r>
      <w:r w:rsidRPr="00782561">
        <w:rPr>
          <w:rFonts w:ascii="Times New Roman" w:hAnsi="Times New Roman" w:cs="Times New Roman"/>
          <w:sz w:val="24"/>
          <w:szCs w:val="24"/>
        </w:rPr>
        <w:lastRenderedPageBreak/>
        <w:t>его адресатам, то есть все ли потенциальные адресаты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регулирования   окажутся   в   одинаковых   условиях  после  его  введения?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Предусмотрен  ли  в  нем  механизм  защиты  прав  хозяйствующих  субъектов?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Существуют   ли,   на  Ваш  взгляд,  особенности  при  контроле  соблюдения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требований  вновь  вводимого  регулирования  различными  группами адресатов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регулирования?</w:t>
      </w:r>
    </w:p>
    <w:p w:rsidR="008000A0" w:rsidRPr="00C2334F" w:rsidRDefault="008000A0" w:rsidP="008000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Pr="00C2334F">
        <w:rPr>
          <w:rFonts w:ascii="Times New Roman" w:hAnsi="Times New Roman" w:cs="Times New Roman"/>
          <w:sz w:val="24"/>
          <w:szCs w:val="24"/>
        </w:rPr>
        <w:t>__</w:t>
      </w:r>
    </w:p>
    <w:p w:rsidR="008000A0" w:rsidRPr="00C2334F" w:rsidRDefault="008000A0" w:rsidP="008000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Pr="00C2334F">
        <w:rPr>
          <w:rFonts w:ascii="Times New Roman" w:hAnsi="Times New Roman" w:cs="Times New Roman"/>
          <w:sz w:val="24"/>
          <w:szCs w:val="24"/>
        </w:rPr>
        <w:t>__</w:t>
      </w:r>
    </w:p>
    <w:p w:rsidR="008000A0" w:rsidRPr="00782561" w:rsidRDefault="008000A0" w:rsidP="008000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 xml:space="preserve">    11.  Требуется ли переходный период для вступления в силу предлагаемого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регулирования (если да, какова его продолжительность), какие ограничения по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срокам введения нового регулирования необходимо учесть?</w:t>
      </w:r>
    </w:p>
    <w:p w:rsidR="008000A0" w:rsidRPr="00C2334F" w:rsidRDefault="008000A0" w:rsidP="008000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Pr="00C2334F">
        <w:rPr>
          <w:rFonts w:ascii="Times New Roman" w:hAnsi="Times New Roman" w:cs="Times New Roman"/>
          <w:sz w:val="24"/>
          <w:szCs w:val="24"/>
        </w:rPr>
        <w:t>__</w:t>
      </w:r>
    </w:p>
    <w:p w:rsidR="008000A0" w:rsidRPr="00B24485" w:rsidRDefault="008000A0" w:rsidP="008000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Pr="00B24485">
        <w:rPr>
          <w:rFonts w:ascii="Times New Roman" w:hAnsi="Times New Roman" w:cs="Times New Roman"/>
          <w:sz w:val="24"/>
          <w:szCs w:val="24"/>
        </w:rPr>
        <w:t>__</w:t>
      </w:r>
    </w:p>
    <w:p w:rsidR="008000A0" w:rsidRPr="00782561" w:rsidRDefault="008000A0" w:rsidP="008000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 xml:space="preserve">    12.  Какие,  на  Ваш  взгляд,  целесообразно  применить  исключения  по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введению   регулирования   в   отношении  отдельных  групп  лиц,  приведите</w:t>
      </w:r>
      <w:r w:rsidRPr="00C2334F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соответствующее обоснование.</w:t>
      </w:r>
    </w:p>
    <w:p w:rsidR="008000A0" w:rsidRPr="00C2334F" w:rsidRDefault="008000A0" w:rsidP="008000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Pr="00C2334F">
        <w:rPr>
          <w:rFonts w:ascii="Times New Roman" w:hAnsi="Times New Roman" w:cs="Times New Roman"/>
          <w:sz w:val="24"/>
          <w:szCs w:val="24"/>
        </w:rPr>
        <w:t>__</w:t>
      </w:r>
    </w:p>
    <w:p w:rsidR="008000A0" w:rsidRPr="00A34506" w:rsidRDefault="008000A0" w:rsidP="008000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Pr="00A34506">
        <w:rPr>
          <w:rFonts w:ascii="Times New Roman" w:hAnsi="Times New Roman" w:cs="Times New Roman"/>
          <w:sz w:val="24"/>
          <w:szCs w:val="24"/>
        </w:rPr>
        <w:t>__</w:t>
      </w:r>
    </w:p>
    <w:p w:rsidR="008000A0" w:rsidRPr="00782561" w:rsidRDefault="008000A0" w:rsidP="008000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13. </w:t>
      </w:r>
      <w:r w:rsidRPr="00782561">
        <w:rPr>
          <w:rFonts w:ascii="Times New Roman" w:hAnsi="Times New Roman" w:cs="Times New Roman"/>
          <w:sz w:val="24"/>
          <w:szCs w:val="24"/>
        </w:rPr>
        <w:t xml:space="preserve"> Специальные  вопросы, касающиеся конкретных положений и норм</w:t>
      </w:r>
      <w:r w:rsidRPr="00A34506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рассматриваемого  проекта  нормативного правового акта, отношение к которым</w:t>
      </w:r>
      <w:r w:rsidRPr="00A34506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регулирующему органу</w:t>
      </w:r>
      <w:r w:rsidRPr="00A34506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необходимо прояснить.</w:t>
      </w:r>
    </w:p>
    <w:p w:rsidR="008000A0" w:rsidRPr="00782561" w:rsidRDefault="008000A0" w:rsidP="008000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8000A0" w:rsidRPr="00782561" w:rsidRDefault="008000A0" w:rsidP="008000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8000A0" w:rsidRPr="00782561" w:rsidRDefault="008000A0" w:rsidP="008000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14.</w:t>
      </w:r>
      <w:r w:rsidRPr="00782561">
        <w:rPr>
          <w:rFonts w:ascii="Times New Roman" w:hAnsi="Times New Roman" w:cs="Times New Roman"/>
          <w:sz w:val="24"/>
          <w:szCs w:val="24"/>
        </w:rPr>
        <w:t xml:space="preserve">  Иные  предложения  и  замечания,  которые,  по Вашему мнению,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целесообразно учесть в рамках оценки регулирующего воздействия.</w:t>
      </w:r>
    </w:p>
    <w:p w:rsidR="008000A0" w:rsidRPr="00782561" w:rsidRDefault="008000A0" w:rsidP="008000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8000A0" w:rsidRPr="00782561" w:rsidRDefault="008000A0" w:rsidP="008000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924829" w:rsidRPr="006134E0" w:rsidRDefault="00924829" w:rsidP="00E64C5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24829" w:rsidRPr="00613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A51"/>
    <w:rsid w:val="000063F5"/>
    <w:rsid w:val="00041066"/>
    <w:rsid w:val="000C3111"/>
    <w:rsid w:val="00173D8D"/>
    <w:rsid w:val="00241C2E"/>
    <w:rsid w:val="00254F4F"/>
    <w:rsid w:val="0033630C"/>
    <w:rsid w:val="006134E0"/>
    <w:rsid w:val="00692BDE"/>
    <w:rsid w:val="006D49B9"/>
    <w:rsid w:val="008000A0"/>
    <w:rsid w:val="00924829"/>
    <w:rsid w:val="00A32A51"/>
    <w:rsid w:val="00AE0985"/>
    <w:rsid w:val="00B16E14"/>
    <w:rsid w:val="00B36CE0"/>
    <w:rsid w:val="00BE2E09"/>
    <w:rsid w:val="00C12B5B"/>
    <w:rsid w:val="00D70692"/>
    <w:rsid w:val="00DB4997"/>
    <w:rsid w:val="00DC62A1"/>
    <w:rsid w:val="00E226BA"/>
    <w:rsid w:val="00E5215F"/>
    <w:rsid w:val="00E6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ikip">
    <w:name w:val="wikip"/>
    <w:basedOn w:val="a"/>
    <w:rsid w:val="00E64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E64C52"/>
    <w:rPr>
      <w:color w:val="0000FF" w:themeColor="hyperlink"/>
      <w:u w:val="single"/>
    </w:rPr>
  </w:style>
  <w:style w:type="paragraph" w:customStyle="1" w:styleId="p3">
    <w:name w:val="p3"/>
    <w:basedOn w:val="a"/>
    <w:rsid w:val="00613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6134E0"/>
  </w:style>
  <w:style w:type="paragraph" w:customStyle="1" w:styleId="ConsPlusNonformat">
    <w:name w:val="ConsPlusNonformat"/>
    <w:uiPriority w:val="99"/>
    <w:rsid w:val="008000A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ikip">
    <w:name w:val="wikip"/>
    <w:basedOn w:val="a"/>
    <w:rsid w:val="00E64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E64C52"/>
    <w:rPr>
      <w:color w:val="0000FF" w:themeColor="hyperlink"/>
      <w:u w:val="single"/>
    </w:rPr>
  </w:style>
  <w:style w:type="paragraph" w:customStyle="1" w:styleId="p3">
    <w:name w:val="p3"/>
    <w:basedOn w:val="a"/>
    <w:rsid w:val="00613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6134E0"/>
  </w:style>
  <w:style w:type="paragraph" w:customStyle="1" w:styleId="ConsPlusNonformat">
    <w:name w:val="ConsPlusNonformat"/>
    <w:uiPriority w:val="99"/>
    <w:rsid w:val="008000A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1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klama@ivgor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1336</Words>
  <Characters>7619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8938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Сергеевна Леонтьева</dc:creator>
  <cp:lastModifiedBy>Екатерина Викторовна Волкова</cp:lastModifiedBy>
  <cp:revision>7</cp:revision>
  <cp:lastPrinted>2019-03-18T10:33:00Z</cp:lastPrinted>
  <dcterms:created xsi:type="dcterms:W3CDTF">2021-02-18T11:05:00Z</dcterms:created>
  <dcterms:modified xsi:type="dcterms:W3CDTF">2021-04-13T12:56:00Z</dcterms:modified>
</cp:coreProperties>
</file>