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C211" w14:textId="77777777" w:rsidR="003A35AE" w:rsidRPr="00763F17" w:rsidRDefault="003A35AE" w:rsidP="003A35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3F1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документов, предоставляемых получателем муниципальной услуги </w:t>
      </w:r>
    </w:p>
    <w:p w14:paraId="5325D6DF" w14:textId="77777777" w:rsidR="003A35AE" w:rsidRPr="00763F17" w:rsidRDefault="003A35AE" w:rsidP="003A35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3F1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763F17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Выдача (либо отказ в выдаче) свидетельства </w:t>
      </w:r>
      <w:r w:rsidRPr="00763F17">
        <w:rPr>
          <w:rFonts w:ascii="Times New Roman" w:hAnsi="Times New Roman" w:cs="Times New Roman"/>
          <w:b/>
          <w:sz w:val="24"/>
          <w:szCs w:val="24"/>
          <w:u w:val="single"/>
        </w:rPr>
        <w:t xml:space="preserve">о предоставлении субсидии на оплату первоначального взноса при получении ипотечного жилищного </w:t>
      </w:r>
      <w:r w:rsidR="00DA376C" w:rsidRPr="00763F17">
        <w:rPr>
          <w:rFonts w:ascii="Times New Roman" w:hAnsi="Times New Roman" w:cs="Times New Roman"/>
          <w:b/>
          <w:sz w:val="24"/>
          <w:szCs w:val="24"/>
          <w:u w:val="single"/>
        </w:rPr>
        <w:t>кредита (</w:t>
      </w:r>
      <w:r w:rsidRPr="00763F17">
        <w:rPr>
          <w:rFonts w:ascii="Times New Roman" w:hAnsi="Times New Roman" w:cs="Times New Roman"/>
          <w:b/>
          <w:sz w:val="24"/>
          <w:szCs w:val="24"/>
          <w:u w:val="single"/>
        </w:rPr>
        <w:t>на погашение основной суммы долга и уплату процентов по ипотечному жилищному кредиту (в том числе рефинансированному))»</w:t>
      </w:r>
    </w:p>
    <w:p w14:paraId="6DB11AE6" w14:textId="77777777" w:rsidR="003A35AE" w:rsidRPr="00763F17" w:rsidRDefault="003A35AE" w:rsidP="003A35AE">
      <w:pPr>
        <w:autoSpaceDE w:val="0"/>
        <w:autoSpaceDN w:val="0"/>
        <w:adjustRightInd w:val="0"/>
        <w:ind w:firstLine="709"/>
        <w:jc w:val="both"/>
      </w:pPr>
    </w:p>
    <w:p w14:paraId="3E61ED5B" w14:textId="4CCAB483" w:rsidR="003A35AE" w:rsidRPr="00763F17" w:rsidRDefault="003A35AE" w:rsidP="0038162B">
      <w:pPr>
        <w:autoSpaceDE w:val="0"/>
        <w:autoSpaceDN w:val="0"/>
        <w:adjustRightInd w:val="0"/>
        <w:ind w:left="142" w:right="272" w:firstLine="567"/>
        <w:jc w:val="both"/>
      </w:pPr>
      <w:r w:rsidRPr="00763F17">
        <w:t>Заявителем самостоятельно в течение 14 рабочих дней с даты получения от Администрации города Иванова уведомления о необходимости представления документов для получения свидетельства</w:t>
      </w:r>
      <w:r w:rsidR="00763F17">
        <w:t xml:space="preserve"> </w:t>
      </w:r>
      <w:r w:rsidRPr="00763F17">
        <w:t>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 (далее – Свидетельство) предоставляются в управление жилищной политики и ипотечного кредитования Администрации города Иванова (далее -Уполномоченный орган) или МКУ МФЦ следующие документы:</w:t>
      </w:r>
      <w:bookmarkStart w:id="0" w:name="Par79"/>
      <w:bookmarkEnd w:id="0"/>
    </w:p>
    <w:p w14:paraId="7CCE39BB" w14:textId="77777777" w:rsidR="0038162B" w:rsidRPr="00763F17" w:rsidRDefault="00686043" w:rsidP="0038162B">
      <w:pPr>
        <w:autoSpaceDE w:val="0"/>
        <w:autoSpaceDN w:val="0"/>
        <w:adjustRightInd w:val="0"/>
        <w:ind w:left="142" w:right="272" w:firstLine="567"/>
        <w:jc w:val="both"/>
        <w:rPr>
          <w:color w:val="000000"/>
          <w:shd w:val="clear" w:color="auto" w:fill="FFFFFF"/>
        </w:rPr>
      </w:pPr>
      <w:r w:rsidRPr="00763F17">
        <w:rPr>
          <w:color w:val="000000"/>
          <w:shd w:val="clear" w:color="auto" w:fill="FFFFFF"/>
        </w:rPr>
        <w:t xml:space="preserve">  </w:t>
      </w:r>
      <w:r w:rsidR="00F1265B" w:rsidRPr="00763F17">
        <w:rPr>
          <w:color w:val="000000"/>
          <w:shd w:val="clear" w:color="auto" w:fill="FFFFFF"/>
        </w:rPr>
        <w:t>а) заявление о выдаче Свидетельства в произвольной форме;</w:t>
      </w:r>
    </w:p>
    <w:p w14:paraId="24F416BA" w14:textId="6EF9E084" w:rsidR="0038162B" w:rsidRPr="00763F17" w:rsidRDefault="00F1265B" w:rsidP="0038162B">
      <w:pPr>
        <w:autoSpaceDE w:val="0"/>
        <w:autoSpaceDN w:val="0"/>
        <w:adjustRightInd w:val="0"/>
        <w:ind w:left="142" w:right="272" w:firstLine="567"/>
        <w:jc w:val="both"/>
        <w:rPr>
          <w:color w:val="000000"/>
          <w:shd w:val="clear" w:color="auto" w:fill="FFFFFF"/>
        </w:rPr>
      </w:pPr>
      <w:r w:rsidRPr="00763F17">
        <w:rPr>
          <w:color w:val="000000"/>
          <w:shd w:val="clear" w:color="auto" w:fill="FFFFFF"/>
        </w:rPr>
        <w:t xml:space="preserve">  б) копии документов, удостоверяющих личность каждого члена семьи заявителя (для детей, не достигших возраста 14 лет, - свидетельство о рождении);</w:t>
      </w:r>
    </w:p>
    <w:p w14:paraId="5D763A10" w14:textId="4318B1A4" w:rsidR="0038162B" w:rsidRPr="00763F17" w:rsidRDefault="00F1265B" w:rsidP="0038162B">
      <w:pPr>
        <w:autoSpaceDE w:val="0"/>
        <w:autoSpaceDN w:val="0"/>
        <w:adjustRightInd w:val="0"/>
        <w:ind w:left="142" w:right="272"/>
        <w:jc w:val="both"/>
        <w:rPr>
          <w:color w:val="000000"/>
          <w:shd w:val="clear" w:color="auto" w:fill="FFFFFF"/>
        </w:rPr>
      </w:pPr>
      <w:r w:rsidRPr="00763F17">
        <w:rPr>
          <w:color w:val="000000"/>
          <w:shd w:val="clear" w:color="auto" w:fill="FFFFFF"/>
        </w:rPr>
        <w:t xml:space="preserve">            в) копия свидетельства о заключении брака (на неполную семью и одиноко проживающих граждан не распространяется);</w:t>
      </w:r>
    </w:p>
    <w:p w14:paraId="6EF46053" w14:textId="5BCBFCF4" w:rsidR="0038162B" w:rsidRPr="00763F17" w:rsidRDefault="00F1265B" w:rsidP="0038162B">
      <w:pPr>
        <w:autoSpaceDE w:val="0"/>
        <w:autoSpaceDN w:val="0"/>
        <w:adjustRightInd w:val="0"/>
        <w:ind w:left="142" w:right="272"/>
        <w:jc w:val="both"/>
        <w:rPr>
          <w:color w:val="000000"/>
          <w:shd w:val="clear" w:color="auto" w:fill="FFFFFF"/>
        </w:rPr>
      </w:pPr>
      <w:r w:rsidRPr="00763F17">
        <w:rPr>
          <w:color w:val="000000"/>
          <w:shd w:val="clear" w:color="auto" w:fill="FFFFFF"/>
        </w:rPr>
        <w:t xml:space="preserve">            г) решение кредитной организации (заимодавца) о готовности предоставления заявителю и/или членам (члену) его семьи ипотечного жилищного кредита (с указанием суммы предоставляемого кредита) (в случае если Субсидия предназначена для использования в целях, указанных в подпункте "а" пункта 1.4 </w:t>
      </w:r>
      <w:r w:rsidR="00E14917" w:rsidRPr="00763F17">
        <w:rPr>
          <w:color w:val="000000"/>
          <w:shd w:val="clear" w:color="auto" w:fill="FFFFFF"/>
        </w:rPr>
        <w:t>р</w:t>
      </w:r>
      <w:r w:rsidRPr="00763F17">
        <w:rPr>
          <w:color w:val="000000"/>
          <w:shd w:val="clear" w:color="auto" w:fill="FFFFFF"/>
        </w:rPr>
        <w:t>егламента);</w:t>
      </w:r>
    </w:p>
    <w:p w14:paraId="73359E30" w14:textId="2E9F055B" w:rsidR="0038162B" w:rsidRPr="00763F17" w:rsidRDefault="00F1265B" w:rsidP="0038162B">
      <w:pPr>
        <w:autoSpaceDE w:val="0"/>
        <w:autoSpaceDN w:val="0"/>
        <w:adjustRightInd w:val="0"/>
        <w:ind w:left="142" w:right="272"/>
        <w:jc w:val="both"/>
        <w:rPr>
          <w:color w:val="000000"/>
          <w:shd w:val="clear" w:color="auto" w:fill="FFFFFF"/>
        </w:rPr>
      </w:pPr>
      <w:r w:rsidRPr="00763F17">
        <w:rPr>
          <w:color w:val="000000"/>
          <w:shd w:val="clear" w:color="auto" w:fill="FFFFFF"/>
        </w:rPr>
        <w:t xml:space="preserve">           д) справка кредитора (в случае рефинансирования кредита - справка кредитора, рефинансирующего кредит) (заимодавца) о сумме остатка основного долга и процентов по ипотечному жилищному кредиту (в случае если Субсидия предназначена для использования в целях, указанных в подпункте "б" пункта 1.4 </w:t>
      </w:r>
      <w:r w:rsidR="00E14917" w:rsidRPr="00763F17">
        <w:rPr>
          <w:color w:val="000000"/>
          <w:shd w:val="clear" w:color="auto" w:fill="FFFFFF"/>
        </w:rPr>
        <w:t>р</w:t>
      </w:r>
      <w:r w:rsidRPr="00763F17">
        <w:rPr>
          <w:color w:val="000000"/>
          <w:shd w:val="clear" w:color="auto" w:fill="FFFFFF"/>
        </w:rPr>
        <w:t>егламента);</w:t>
      </w:r>
    </w:p>
    <w:p w14:paraId="2E477E04" w14:textId="66048E3C" w:rsidR="0038162B" w:rsidRPr="00763F17" w:rsidRDefault="00F1265B" w:rsidP="0038162B">
      <w:pPr>
        <w:autoSpaceDE w:val="0"/>
        <w:autoSpaceDN w:val="0"/>
        <w:adjustRightInd w:val="0"/>
        <w:ind w:left="142" w:right="272"/>
        <w:jc w:val="both"/>
        <w:rPr>
          <w:color w:val="000000"/>
          <w:shd w:val="clear" w:color="auto" w:fill="FFFFFF"/>
        </w:rPr>
      </w:pPr>
      <w:r w:rsidRPr="00763F17">
        <w:rPr>
          <w:color w:val="000000"/>
          <w:shd w:val="clear" w:color="auto" w:fill="FFFFFF"/>
        </w:rPr>
        <w:t xml:space="preserve">           е) соглашение, заключенное с Администрацией города Иванова, в котором заявитель обязуется переоформить приобретенное с помощью Субсидии и ипотечного жилищного кредита жилое помещение в собственность заявителя и всех членов его семьи, учтенных при расчете размера Субсидии, после снятия обременения с жилого помещения (в случае если Субсидия предназначена для использования в целях, указанных в подпункте "б" пункта 1.4 </w:t>
      </w:r>
      <w:r w:rsidR="00E14917" w:rsidRPr="00763F17">
        <w:rPr>
          <w:color w:val="000000"/>
          <w:shd w:val="clear" w:color="auto" w:fill="FFFFFF"/>
        </w:rPr>
        <w:t>р</w:t>
      </w:r>
      <w:r w:rsidRPr="00763F17">
        <w:rPr>
          <w:color w:val="000000"/>
          <w:shd w:val="clear" w:color="auto" w:fill="FFFFFF"/>
        </w:rPr>
        <w:t>егламента);</w:t>
      </w:r>
    </w:p>
    <w:p w14:paraId="06522026" w14:textId="07BA33D3" w:rsidR="00F1265B" w:rsidRPr="00763F17" w:rsidRDefault="00F1265B" w:rsidP="0038162B">
      <w:pPr>
        <w:autoSpaceDE w:val="0"/>
        <w:autoSpaceDN w:val="0"/>
        <w:adjustRightInd w:val="0"/>
        <w:ind w:left="142" w:right="272"/>
        <w:jc w:val="both"/>
        <w:rPr>
          <w:color w:val="000000"/>
          <w:shd w:val="clear" w:color="auto" w:fill="FFFFFF"/>
        </w:rPr>
      </w:pPr>
      <w:r w:rsidRPr="00763F17">
        <w:rPr>
          <w:color w:val="000000"/>
          <w:shd w:val="clear" w:color="auto" w:fill="FFFFFF"/>
        </w:rPr>
        <w:t xml:space="preserve">          ж) копию документа, подтверждающего регистрацию в системе индивидуального (персонифицированного) учета гражданина и членов (члена) его семьи.</w:t>
      </w:r>
    </w:p>
    <w:p w14:paraId="336CB4FD" w14:textId="73AE71D6" w:rsidR="003A35AE" w:rsidRPr="00763F17" w:rsidRDefault="003A35AE" w:rsidP="0038162B">
      <w:pPr>
        <w:autoSpaceDE w:val="0"/>
        <w:autoSpaceDN w:val="0"/>
        <w:adjustRightInd w:val="0"/>
        <w:ind w:left="142" w:right="272" w:firstLine="567"/>
        <w:jc w:val="both"/>
      </w:pPr>
      <w:r w:rsidRPr="00763F17">
        <w:t>Заявитель вправе представить по собственной инициативе:</w:t>
      </w:r>
    </w:p>
    <w:p w14:paraId="6C681205" w14:textId="77777777" w:rsidR="003A35AE" w:rsidRPr="00763F17" w:rsidRDefault="003A35AE" w:rsidP="0038162B">
      <w:pPr>
        <w:autoSpaceDE w:val="0"/>
        <w:autoSpaceDN w:val="0"/>
        <w:adjustRightInd w:val="0"/>
        <w:ind w:left="142" w:right="272" w:firstLine="567"/>
        <w:jc w:val="both"/>
      </w:pPr>
      <w:r w:rsidRPr="00763F17">
        <w:t>копию документа, содержащего сведения о регистрации заявителя по месту жительства (пребывания), и сведения о лицах, зарегистрированных совместно с заявителем по месту жительства (пребывания).</w:t>
      </w:r>
    </w:p>
    <w:p w14:paraId="6F8827EC" w14:textId="77777777" w:rsidR="003A35AE" w:rsidRPr="00763F17" w:rsidRDefault="003A35AE" w:rsidP="0038162B">
      <w:pPr>
        <w:autoSpaceDE w:val="0"/>
        <w:autoSpaceDN w:val="0"/>
        <w:adjustRightInd w:val="0"/>
        <w:ind w:left="142" w:right="272" w:firstLine="567"/>
        <w:jc w:val="both"/>
      </w:pPr>
      <w:r w:rsidRPr="00763F17">
        <w:t>В случае если данные документы заявителем не представлены, Уполномоченный орган самостоятельно запрашивает документы (их копии или содержащиеся в них сведения), подлежащие предоставлению в рамках межведомственного информационного взаимодействия,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14:paraId="5A11279F" w14:textId="5C0ECFFA" w:rsidR="00457E54" w:rsidRPr="00F1265B" w:rsidRDefault="003A35AE" w:rsidP="0038162B">
      <w:pPr>
        <w:autoSpaceDE w:val="0"/>
        <w:autoSpaceDN w:val="0"/>
        <w:adjustRightInd w:val="0"/>
        <w:ind w:left="142" w:right="272" w:firstLine="567"/>
        <w:jc w:val="both"/>
        <w:rPr>
          <w:sz w:val="22"/>
          <w:szCs w:val="22"/>
        </w:rPr>
      </w:pPr>
      <w:r w:rsidRPr="00763F17">
        <w:t>Уполномоченный орган самостоятельно запрашивает в порядке межведомственного информационного взаимодействия выписку (выписки) из Единого государственного реестра недвижимости о правах заявителя и членов (члена) его семьи на имеющиеся (имевшиеся) у него</w:t>
      </w:r>
      <w:r w:rsidR="00DA376C" w:rsidRPr="00763F17">
        <w:t xml:space="preserve">  </w:t>
      </w:r>
      <w:r w:rsidRPr="00763F17">
        <w:t>(у них) объекты недвижимого имущества за последние 5 лет, предшествующих подаче заявления о выдаче Свидетельства, выданную (выданные)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либо подведомственным ему федеральным государственным бюджетным учреждением, наделенным соответствующими полномочиями</w:t>
      </w:r>
      <w:r w:rsidRPr="00F1265B">
        <w:rPr>
          <w:sz w:val="22"/>
          <w:szCs w:val="22"/>
        </w:rPr>
        <w:t>.</w:t>
      </w:r>
    </w:p>
    <w:sectPr w:rsidR="00457E54" w:rsidRPr="00F1265B" w:rsidSect="00F1265B">
      <w:pgSz w:w="11906" w:h="16838"/>
      <w:pgMar w:top="426" w:right="424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25"/>
    <w:rsid w:val="0038162B"/>
    <w:rsid w:val="003A35AE"/>
    <w:rsid w:val="00457E54"/>
    <w:rsid w:val="00686043"/>
    <w:rsid w:val="00763F17"/>
    <w:rsid w:val="008934CF"/>
    <w:rsid w:val="009851D0"/>
    <w:rsid w:val="00BA7925"/>
    <w:rsid w:val="00DA376C"/>
    <w:rsid w:val="00E14917"/>
    <w:rsid w:val="00F1265B"/>
    <w:rsid w:val="00FA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60C7"/>
  <w15:chartTrackingRefBased/>
  <w15:docId w15:val="{0BA996DE-89FD-4635-948E-10A2B6BC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Николаевна Кротова</dc:creator>
  <cp:keywords/>
  <dc:description/>
  <cp:lastModifiedBy>Мария Константиновна Соломонова</cp:lastModifiedBy>
  <cp:revision>6</cp:revision>
  <dcterms:created xsi:type="dcterms:W3CDTF">2022-06-06T14:17:00Z</dcterms:created>
  <dcterms:modified xsi:type="dcterms:W3CDTF">2022-06-20T12:30:00Z</dcterms:modified>
</cp:coreProperties>
</file>