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ook w:val="04A0"/>
      </w:tblPr>
      <w:tblGrid>
        <w:gridCol w:w="897"/>
        <w:gridCol w:w="1613"/>
        <w:gridCol w:w="2084"/>
        <w:gridCol w:w="1361"/>
        <w:gridCol w:w="1940"/>
        <w:gridCol w:w="1918"/>
        <w:gridCol w:w="1639"/>
        <w:gridCol w:w="1623"/>
        <w:gridCol w:w="2802"/>
      </w:tblGrid>
      <w:tr w:rsidR="00381239" w:rsidRPr="009C6D95" w:rsidTr="00A86192">
        <w:tc>
          <w:tcPr>
            <w:tcW w:w="928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C6D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6D95">
              <w:rPr>
                <w:rFonts w:ascii="Times New Roman" w:hAnsi="Times New Roman" w:cs="Times New Roman"/>
              </w:rPr>
              <w:t>/</w:t>
            </w:r>
            <w:proofErr w:type="spellStart"/>
            <w:r w:rsidRPr="009C6D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15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084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63" w:type="dxa"/>
          </w:tcPr>
          <w:p w:rsidR="00381239" w:rsidRPr="009C6D95" w:rsidRDefault="00381239" w:rsidP="00D86DDC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Площадь помещения, кв</w:t>
            </w:r>
            <w:proofErr w:type="gramStart"/>
            <w:r w:rsidRPr="009C6D95">
              <w:rPr>
                <w:rFonts w:ascii="Times New Roman" w:hAnsi="Times New Roman" w:cs="Times New Roman"/>
              </w:rPr>
              <w:t>.м</w:t>
            </w:r>
            <w:proofErr w:type="gramEnd"/>
            <w:r w:rsidRPr="009C6D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9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18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1643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Аренда / Безвозмездное пользование</w:t>
            </w:r>
          </w:p>
        </w:tc>
        <w:tc>
          <w:tcPr>
            <w:tcW w:w="1625" w:type="dxa"/>
          </w:tcPr>
          <w:p w:rsidR="00381239" w:rsidRPr="009C6D95" w:rsidRDefault="00381239" w:rsidP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Срок использования</w:t>
            </w:r>
          </w:p>
        </w:tc>
        <w:tc>
          <w:tcPr>
            <w:tcW w:w="2862" w:type="dxa"/>
          </w:tcPr>
          <w:p w:rsidR="00381239" w:rsidRPr="009C6D95" w:rsidRDefault="00381239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Основание предоставления</w:t>
            </w:r>
          </w:p>
        </w:tc>
      </w:tr>
      <w:tr w:rsidR="00381239" w:rsidRPr="009C6D95" w:rsidTr="00A86192">
        <w:tc>
          <w:tcPr>
            <w:tcW w:w="928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084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г. Иванов</w:t>
            </w:r>
            <w:r>
              <w:rPr>
                <w:rFonts w:ascii="Times New Roman" w:hAnsi="Times New Roman" w:cs="Times New Roman"/>
              </w:rPr>
              <w:t>о</w:t>
            </w:r>
            <w:r w:rsidRPr="009C6D95">
              <w:rPr>
                <w:rFonts w:ascii="Times New Roman" w:hAnsi="Times New Roman" w:cs="Times New Roman"/>
              </w:rPr>
              <w:t>, пр. Текстильщиков, д. 3А</w:t>
            </w:r>
          </w:p>
        </w:tc>
        <w:tc>
          <w:tcPr>
            <w:tcW w:w="1363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839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37:24:010358:909</w:t>
            </w:r>
          </w:p>
        </w:tc>
        <w:tc>
          <w:tcPr>
            <w:tcW w:w="1918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Ивановская областная общественная организация молодых инвалидов и их родителей «Грани»</w:t>
            </w:r>
          </w:p>
        </w:tc>
        <w:tc>
          <w:tcPr>
            <w:tcW w:w="1643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625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с 11.09.2018 по 10.09.2023</w:t>
            </w:r>
          </w:p>
        </w:tc>
        <w:tc>
          <w:tcPr>
            <w:tcW w:w="2862" w:type="dxa"/>
          </w:tcPr>
          <w:p w:rsidR="00381239" w:rsidRPr="009C6D95" w:rsidRDefault="009C6D95" w:rsidP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 xml:space="preserve">Постановление Администрации города Иванова от 06.09.2018 № 1131 «О передаче в безвозмездное пользование Ивановской областной общественной организации молодых инвалидов и их родителей «Грани» нежилого помещения по адресу: </w:t>
            </w:r>
            <w:proofErr w:type="gramStart"/>
            <w:r w:rsidRPr="009C6D95">
              <w:rPr>
                <w:rFonts w:ascii="Times New Roman" w:hAnsi="Times New Roman" w:cs="Times New Roman"/>
              </w:rPr>
              <w:t>г</w:t>
            </w:r>
            <w:proofErr w:type="gramEnd"/>
            <w:r w:rsidRPr="009C6D95">
              <w:rPr>
                <w:rFonts w:ascii="Times New Roman" w:hAnsi="Times New Roman" w:cs="Times New Roman"/>
              </w:rPr>
              <w:t>. Иваново, пр. Текстильщиков, д. 3А»</w:t>
            </w:r>
          </w:p>
        </w:tc>
      </w:tr>
      <w:tr w:rsidR="00381239" w:rsidRPr="009C6D95" w:rsidTr="00A86192">
        <w:tc>
          <w:tcPr>
            <w:tcW w:w="928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084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Иваново, ул. Суворова, д. 3</w:t>
            </w:r>
          </w:p>
        </w:tc>
        <w:tc>
          <w:tcPr>
            <w:tcW w:w="1363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1839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37:24:01</w:t>
            </w:r>
            <w:r>
              <w:rPr>
                <w:rFonts w:ascii="Times New Roman" w:hAnsi="Times New Roman" w:cs="Times New Roman"/>
              </w:rPr>
              <w:t>0130:607</w:t>
            </w:r>
          </w:p>
        </w:tc>
        <w:tc>
          <w:tcPr>
            <w:tcW w:w="1918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Некоммерческая организация «Фонд Ивановской области защиты прав граждан – участников долевого строительства»</w:t>
            </w:r>
          </w:p>
        </w:tc>
        <w:tc>
          <w:tcPr>
            <w:tcW w:w="1643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625" w:type="dxa"/>
          </w:tcPr>
          <w:p w:rsidR="00381239" w:rsidRPr="009C6D95" w:rsidRDefault="00AB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26.11.2020 по 25.11.2023</w:t>
            </w:r>
          </w:p>
        </w:tc>
        <w:tc>
          <w:tcPr>
            <w:tcW w:w="2862" w:type="dxa"/>
          </w:tcPr>
          <w:p w:rsidR="00381239" w:rsidRPr="009C6D95" w:rsidRDefault="00AB1E0E" w:rsidP="00AB1E0E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</w:t>
            </w:r>
            <w:r>
              <w:rPr>
                <w:rFonts w:ascii="Times New Roman" w:hAnsi="Times New Roman" w:cs="Times New Roman"/>
              </w:rPr>
              <w:t>министрации города Иванова от 04</w:t>
            </w:r>
            <w:r w:rsidRPr="009C6D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12.2020</w:t>
            </w:r>
            <w:r w:rsidRPr="009C6D95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395 «О предоставлении некоммерческой организации «Фонд Ивановской области защиты прав граждан – участников долевого строительства» в аренду на новый срок нежилого помещения, расположенного по адресу: город Иваново, улица Суворова, дом 3»</w:t>
            </w:r>
          </w:p>
        </w:tc>
      </w:tr>
      <w:tr w:rsidR="00381239" w:rsidRPr="009C6D95" w:rsidTr="00A86192">
        <w:tc>
          <w:tcPr>
            <w:tcW w:w="928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084" w:type="dxa"/>
          </w:tcPr>
          <w:p w:rsidR="00381239" w:rsidRPr="009C6D95" w:rsidRDefault="00AB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Иваново, ул. 1-я </w:t>
            </w:r>
            <w:proofErr w:type="gramStart"/>
            <w:r>
              <w:rPr>
                <w:rFonts w:ascii="Times New Roman" w:hAnsi="Times New Roman" w:cs="Times New Roman"/>
              </w:rPr>
              <w:t>Снежная</w:t>
            </w:r>
            <w:proofErr w:type="gram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363" w:type="dxa"/>
          </w:tcPr>
          <w:p w:rsidR="00381239" w:rsidRPr="009C6D95" w:rsidRDefault="00AB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39" w:type="dxa"/>
          </w:tcPr>
          <w:p w:rsidR="00381239" w:rsidRPr="009C6D95" w:rsidRDefault="00AB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37:24:030227:160</w:t>
            </w:r>
          </w:p>
        </w:tc>
        <w:tc>
          <w:tcPr>
            <w:tcW w:w="1918" w:type="dxa"/>
          </w:tcPr>
          <w:p w:rsidR="00381239" w:rsidRPr="009C6D95" w:rsidRDefault="00AB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«Окружной совет организаций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общественного самоуправления»</w:t>
            </w:r>
          </w:p>
        </w:tc>
        <w:tc>
          <w:tcPr>
            <w:tcW w:w="1643" w:type="dxa"/>
          </w:tcPr>
          <w:p w:rsidR="00381239" w:rsidRPr="009C6D95" w:rsidRDefault="0009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Аренда</w:t>
            </w:r>
          </w:p>
        </w:tc>
        <w:tc>
          <w:tcPr>
            <w:tcW w:w="1625" w:type="dxa"/>
          </w:tcPr>
          <w:p w:rsidR="00381239" w:rsidRPr="009C6D95" w:rsidRDefault="0009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29.04.2020 по 28.04.2025</w:t>
            </w:r>
          </w:p>
        </w:tc>
        <w:tc>
          <w:tcPr>
            <w:tcW w:w="2862" w:type="dxa"/>
          </w:tcPr>
          <w:p w:rsidR="00381239" w:rsidRPr="009C6D95" w:rsidRDefault="0009377D" w:rsidP="0009377D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</w:t>
            </w:r>
            <w:r>
              <w:rPr>
                <w:rFonts w:ascii="Times New Roman" w:hAnsi="Times New Roman" w:cs="Times New Roman"/>
              </w:rPr>
              <w:t>министрации города Иванова от 25</w:t>
            </w:r>
            <w:r w:rsidRPr="009C6D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C6D9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365 «О предоставлении автономной некоммерческой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организации «Окружной совет организаций территориального общественного самоуправления» в аренду нежилого помещения, расположенного по адресу: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Иваново, ул. 1-я Снежная</w:t>
            </w:r>
            <w:r w:rsidR="00A86192">
              <w:rPr>
                <w:rFonts w:ascii="Times New Roman" w:hAnsi="Times New Roman" w:cs="Times New Roman"/>
              </w:rPr>
              <w:t>»</w:t>
            </w:r>
          </w:p>
        </w:tc>
      </w:tr>
      <w:tr w:rsidR="00381239" w:rsidRPr="009C6D95" w:rsidTr="00A86192">
        <w:tc>
          <w:tcPr>
            <w:tcW w:w="928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5" w:type="dxa"/>
          </w:tcPr>
          <w:p w:rsidR="00381239" w:rsidRPr="009C6D95" w:rsidRDefault="009C6D95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084" w:type="dxa"/>
          </w:tcPr>
          <w:p w:rsidR="00381239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Иваново, ул. Дзержинского, д. 20</w:t>
            </w:r>
          </w:p>
        </w:tc>
        <w:tc>
          <w:tcPr>
            <w:tcW w:w="1363" w:type="dxa"/>
          </w:tcPr>
          <w:p w:rsidR="00381239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359,5</w:t>
            </w:r>
          </w:p>
        </w:tc>
        <w:tc>
          <w:tcPr>
            <w:tcW w:w="1839" w:type="dxa"/>
          </w:tcPr>
          <w:p w:rsidR="00381239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37:24:020131:592</w:t>
            </w:r>
          </w:p>
        </w:tc>
        <w:tc>
          <w:tcPr>
            <w:tcW w:w="1918" w:type="dxa"/>
          </w:tcPr>
          <w:p w:rsidR="00381239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областная спортивная общественная организация «Федерация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каратэ»</w:t>
            </w:r>
          </w:p>
        </w:tc>
        <w:tc>
          <w:tcPr>
            <w:tcW w:w="1643" w:type="dxa"/>
          </w:tcPr>
          <w:p w:rsidR="00381239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625" w:type="dxa"/>
          </w:tcPr>
          <w:p w:rsidR="00381239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15.06.2021 по 14.06.2026</w:t>
            </w:r>
          </w:p>
        </w:tc>
        <w:tc>
          <w:tcPr>
            <w:tcW w:w="2862" w:type="dxa"/>
          </w:tcPr>
          <w:p w:rsidR="00381239" w:rsidRPr="009C6D95" w:rsidRDefault="00A86192" w:rsidP="00A86192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</w:t>
            </w:r>
            <w:r>
              <w:rPr>
                <w:rFonts w:ascii="Times New Roman" w:hAnsi="Times New Roman" w:cs="Times New Roman"/>
              </w:rPr>
              <w:t>министрации города Иванова от 19</w:t>
            </w:r>
            <w:r w:rsidRPr="009C6D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05.2021</w:t>
            </w:r>
            <w:r w:rsidRPr="009C6D9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581 «О предоставлении Ивановской областной спортивной общественной организации «Федерация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каратэ» в аренду нежилого помещения, расположенного по адресу: город Иваново, улица Дзержинского, дом 20»</w:t>
            </w:r>
          </w:p>
        </w:tc>
      </w:tr>
      <w:tr w:rsidR="00A86192" w:rsidRPr="009C6D95" w:rsidTr="00A86192">
        <w:trPr>
          <w:trHeight w:val="383"/>
        </w:trPr>
        <w:tc>
          <w:tcPr>
            <w:tcW w:w="928" w:type="dxa"/>
            <w:vMerge w:val="restart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vMerge w:val="restart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084" w:type="dxa"/>
            <w:vMerge w:val="restart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Иваново, ул.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Красногвардейская</w:t>
            </w:r>
            <w:proofErr w:type="gram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1363" w:type="dxa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839" w:type="dxa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37:24:010141:313</w:t>
            </w:r>
          </w:p>
        </w:tc>
        <w:tc>
          <w:tcPr>
            <w:tcW w:w="1918" w:type="dxa"/>
            <w:vMerge w:val="restart"/>
          </w:tcPr>
          <w:p w:rsidR="00A86192" w:rsidRPr="009C6D95" w:rsidRDefault="007A6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«Общество любителей природы» города Иваново Ивановской области</w:t>
            </w:r>
          </w:p>
        </w:tc>
        <w:tc>
          <w:tcPr>
            <w:tcW w:w="1643" w:type="dxa"/>
            <w:vMerge w:val="restart"/>
          </w:tcPr>
          <w:p w:rsidR="00A86192" w:rsidRPr="009C6D95" w:rsidRDefault="007A6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625" w:type="dxa"/>
            <w:vMerge w:val="restart"/>
          </w:tcPr>
          <w:p w:rsidR="00A86192" w:rsidRPr="009C6D95" w:rsidRDefault="007A6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11.07.2022 по 10.07.2027</w:t>
            </w:r>
          </w:p>
        </w:tc>
        <w:tc>
          <w:tcPr>
            <w:tcW w:w="2862" w:type="dxa"/>
            <w:vMerge w:val="restart"/>
          </w:tcPr>
          <w:p w:rsidR="00A86192" w:rsidRPr="009C6D95" w:rsidRDefault="007A6292" w:rsidP="007A6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города Иванова от 15.06.2022 № 742 «О предоставлении Общественной организации «Общество любителей природы» города Иваново Ивановской области в аренду нежилых помещений, расположенных по адресу: город Иваново, улица Красногвардейская, дом </w:t>
            </w:r>
            <w:r>
              <w:rPr>
                <w:rFonts w:ascii="Times New Roman" w:hAnsi="Times New Roman" w:cs="Times New Roman"/>
              </w:rPr>
              <w:lastRenderedPageBreak/>
              <w:t>32»</w:t>
            </w:r>
          </w:p>
        </w:tc>
      </w:tr>
      <w:tr w:rsidR="00A86192" w:rsidRPr="009C6D95" w:rsidTr="00A86192">
        <w:trPr>
          <w:trHeight w:val="382"/>
        </w:trPr>
        <w:tc>
          <w:tcPr>
            <w:tcW w:w="928" w:type="dxa"/>
            <w:vMerge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A86192" w:rsidRDefault="00A8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839" w:type="dxa"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37:24:010141:314</w:t>
            </w:r>
          </w:p>
        </w:tc>
        <w:tc>
          <w:tcPr>
            <w:tcW w:w="1918" w:type="dxa"/>
            <w:vMerge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Merge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A86192" w:rsidRPr="009C6D95" w:rsidRDefault="00A86192">
            <w:pPr>
              <w:rPr>
                <w:rFonts w:ascii="Times New Roman" w:hAnsi="Times New Roman" w:cs="Times New Roman"/>
              </w:rPr>
            </w:pPr>
          </w:p>
        </w:tc>
      </w:tr>
      <w:tr w:rsidR="007B30EF" w:rsidRPr="009C6D95" w:rsidTr="00A86192">
        <w:trPr>
          <w:trHeight w:val="382"/>
        </w:trPr>
        <w:tc>
          <w:tcPr>
            <w:tcW w:w="928" w:type="dxa"/>
          </w:tcPr>
          <w:p w:rsidR="007B30EF" w:rsidRPr="009C6D95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5" w:type="dxa"/>
          </w:tcPr>
          <w:p w:rsidR="007B30EF" w:rsidRPr="009C6D95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084" w:type="dxa"/>
          </w:tcPr>
          <w:p w:rsidR="007B30EF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Иваново, ул. Красных зорь, д.1</w:t>
            </w:r>
          </w:p>
        </w:tc>
        <w:tc>
          <w:tcPr>
            <w:tcW w:w="1363" w:type="dxa"/>
          </w:tcPr>
          <w:p w:rsidR="007B30EF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839" w:type="dxa"/>
          </w:tcPr>
          <w:p w:rsidR="007B30EF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37:24:040212:1078</w:t>
            </w:r>
          </w:p>
        </w:tc>
        <w:tc>
          <w:tcPr>
            <w:tcW w:w="1918" w:type="dxa"/>
          </w:tcPr>
          <w:p w:rsidR="007B30EF" w:rsidRPr="009C6D95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</w:t>
            </w:r>
          </w:p>
        </w:tc>
        <w:tc>
          <w:tcPr>
            <w:tcW w:w="1643" w:type="dxa"/>
          </w:tcPr>
          <w:p w:rsidR="007B30EF" w:rsidRPr="009C6D95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5" w:type="dxa"/>
          </w:tcPr>
          <w:p w:rsidR="007B30EF" w:rsidRPr="009C6D95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</w:tcPr>
          <w:p w:rsidR="007B30EF" w:rsidRPr="009C6D95" w:rsidRDefault="007B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76D5" w:rsidRDefault="00FE76D5" w:rsidP="007A6292"/>
    <w:sectPr w:rsidR="00FE76D5" w:rsidSect="009C6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7F3"/>
    <w:rsid w:val="0009377D"/>
    <w:rsid w:val="002F57F3"/>
    <w:rsid w:val="00381239"/>
    <w:rsid w:val="00503B53"/>
    <w:rsid w:val="007A6292"/>
    <w:rsid w:val="007B30EF"/>
    <w:rsid w:val="009C6D95"/>
    <w:rsid w:val="00A86192"/>
    <w:rsid w:val="00AB1E0E"/>
    <w:rsid w:val="00B26BBA"/>
    <w:rsid w:val="00C27132"/>
    <w:rsid w:val="00CF1CD5"/>
    <w:rsid w:val="00D86DD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0D6D3-244B-49C4-91A2-547D95FA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</dc:creator>
  <cp:lastModifiedBy>Yazeva</cp:lastModifiedBy>
  <cp:revision>2</cp:revision>
  <dcterms:created xsi:type="dcterms:W3CDTF">2023-02-03T06:44:00Z</dcterms:created>
  <dcterms:modified xsi:type="dcterms:W3CDTF">2023-02-03T06:44:00Z</dcterms:modified>
</cp:coreProperties>
</file>