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0" w:rsidRPr="00B639A4" w:rsidRDefault="00B641E0" w:rsidP="00B641E0">
      <w:pPr>
        <w:pStyle w:val="a3"/>
        <w:spacing w:before="0" w:after="0"/>
        <w:jc w:val="right"/>
      </w:pPr>
      <w:r>
        <w:t>проект</w:t>
      </w:r>
    </w:p>
    <w:p w:rsidR="00B641E0" w:rsidRDefault="00B641E0" w:rsidP="00B641E0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B641E0" w:rsidRPr="00BE5DC0" w:rsidRDefault="00B641E0" w:rsidP="00B641E0">
      <w:pPr>
        <w:pStyle w:val="a3"/>
        <w:spacing w:before="0" w:after="0"/>
        <w:jc w:val="center"/>
        <w:rPr>
          <w:b/>
          <w:sz w:val="32"/>
          <w:szCs w:val="32"/>
        </w:rPr>
      </w:pPr>
      <w:proofErr w:type="gramStart"/>
      <w:r w:rsidRPr="00BE5DC0">
        <w:rPr>
          <w:b/>
          <w:sz w:val="32"/>
          <w:szCs w:val="32"/>
        </w:rPr>
        <w:t>П</w:t>
      </w:r>
      <w:proofErr w:type="gramEnd"/>
      <w:r w:rsidRPr="00BE5DC0">
        <w:rPr>
          <w:b/>
          <w:sz w:val="32"/>
          <w:szCs w:val="32"/>
        </w:rPr>
        <w:t xml:space="preserve"> О С Т </w:t>
      </w:r>
      <w:r>
        <w:rPr>
          <w:b/>
          <w:sz w:val="32"/>
          <w:szCs w:val="32"/>
        </w:rPr>
        <w:t xml:space="preserve">А </w:t>
      </w:r>
      <w:r w:rsidRPr="00BE5DC0">
        <w:rPr>
          <w:b/>
          <w:sz w:val="32"/>
          <w:szCs w:val="32"/>
        </w:rPr>
        <w:t xml:space="preserve">Н </w:t>
      </w:r>
      <w:r>
        <w:rPr>
          <w:b/>
          <w:sz w:val="32"/>
          <w:szCs w:val="32"/>
        </w:rPr>
        <w:t>О</w:t>
      </w:r>
      <w:r w:rsidRPr="00BE5DC0">
        <w:rPr>
          <w:b/>
          <w:sz w:val="32"/>
          <w:szCs w:val="32"/>
        </w:rPr>
        <w:t xml:space="preserve"> В Л Е Н И Е</w:t>
      </w:r>
    </w:p>
    <w:p w:rsidR="00B641E0" w:rsidRPr="00BE5DC0" w:rsidRDefault="00B641E0" w:rsidP="00B641E0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BE5DC0">
        <w:rPr>
          <w:b/>
          <w:sz w:val="32"/>
          <w:szCs w:val="32"/>
        </w:rPr>
        <w:t xml:space="preserve"> города </w:t>
      </w:r>
      <w:r>
        <w:rPr>
          <w:b/>
          <w:sz w:val="32"/>
          <w:szCs w:val="32"/>
        </w:rPr>
        <w:t>И</w:t>
      </w:r>
      <w:r w:rsidRPr="00BE5DC0">
        <w:rPr>
          <w:b/>
          <w:sz w:val="32"/>
          <w:szCs w:val="32"/>
        </w:rPr>
        <w:t>ванова</w:t>
      </w:r>
    </w:p>
    <w:p w:rsidR="00B641E0" w:rsidRDefault="00B641E0" w:rsidP="00B641E0">
      <w:pPr>
        <w:pStyle w:val="a3"/>
        <w:spacing w:before="0" w:after="0"/>
        <w:jc w:val="center"/>
      </w:pPr>
    </w:p>
    <w:p w:rsidR="00B641E0" w:rsidRDefault="00B641E0" w:rsidP="00B641E0">
      <w:pPr>
        <w:pStyle w:val="a3"/>
        <w:spacing w:before="0" w:after="0"/>
        <w:jc w:val="center"/>
      </w:pPr>
    </w:p>
    <w:p w:rsidR="00B641E0" w:rsidRDefault="00B641E0" w:rsidP="00B641E0">
      <w:pPr>
        <w:pStyle w:val="a3"/>
        <w:spacing w:before="0" w:after="0"/>
        <w:jc w:val="center"/>
      </w:pPr>
      <w:r>
        <w:t>о</w:t>
      </w:r>
      <w:r w:rsidRPr="00BE5DC0">
        <w:t>т</w:t>
      </w:r>
      <w:r>
        <w:t xml:space="preserve"> _______________                                                                                          № _____________</w:t>
      </w:r>
    </w:p>
    <w:p w:rsidR="00B641E0" w:rsidRDefault="00B641E0" w:rsidP="00B641E0">
      <w:pPr>
        <w:pStyle w:val="a3"/>
        <w:spacing w:before="0" w:after="0"/>
        <w:jc w:val="center"/>
      </w:pPr>
    </w:p>
    <w:p w:rsidR="00B641E0" w:rsidRPr="00ED25B7" w:rsidRDefault="00B641E0" w:rsidP="00B641E0">
      <w:pPr>
        <w:pStyle w:val="a3"/>
        <w:spacing w:before="0" w:after="0"/>
        <w:jc w:val="center"/>
        <w:rPr>
          <w:sz w:val="22"/>
          <w:szCs w:val="22"/>
        </w:rPr>
      </w:pPr>
      <w:r w:rsidRPr="00ED25B7">
        <w:rPr>
          <w:sz w:val="22"/>
          <w:szCs w:val="22"/>
        </w:rPr>
        <w:t>г. Иваново, Ивановская область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1E0" w:rsidRDefault="00B641E0" w:rsidP="00B641E0">
      <w:pPr>
        <w:pStyle w:val="a3"/>
        <w:spacing w:before="0" w:after="0"/>
        <w:jc w:val="center"/>
      </w:pPr>
    </w:p>
    <w:p w:rsidR="00B641E0" w:rsidRDefault="00B641E0" w:rsidP="00B641E0">
      <w:pPr>
        <w:pStyle w:val="a3"/>
        <w:spacing w:before="0" w:after="0"/>
        <w:jc w:val="center"/>
      </w:pPr>
    </w:p>
    <w:p w:rsidR="00B641E0" w:rsidRPr="00AE42A8" w:rsidRDefault="00B641E0" w:rsidP="00B641E0">
      <w:pPr>
        <w:pStyle w:val="a3"/>
        <w:spacing w:before="0" w:after="0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>
        <w:t>О внесении изменений в</w:t>
      </w:r>
      <w:r w:rsidRPr="003340D3">
        <w:t xml:space="preserve"> </w:t>
      </w:r>
      <w:r>
        <w:t>административный 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п</w:t>
      </w:r>
      <w:r w:rsidRPr="002419A5">
        <w:t>остановление</w:t>
      </w:r>
      <w:r>
        <w:t xml:space="preserve">м  Администрации города Иванова </w:t>
      </w:r>
      <w:r w:rsidRPr="002419A5">
        <w:t xml:space="preserve">от </w:t>
      </w:r>
      <w:r>
        <w:t>07.06</w:t>
      </w:r>
      <w:r w:rsidRPr="002419A5">
        <w:t>.20</w:t>
      </w:r>
      <w:r>
        <w:t xml:space="preserve">13 № 1290 </w:t>
      </w:r>
    </w:p>
    <w:p w:rsidR="00B641E0" w:rsidRDefault="00B641E0" w:rsidP="00B641E0">
      <w:pPr>
        <w:pStyle w:val="a3"/>
        <w:spacing w:before="0" w:after="0"/>
        <w:jc w:val="center"/>
      </w:pPr>
    </w:p>
    <w:p w:rsidR="00B641E0" w:rsidRDefault="00B641E0" w:rsidP="00B641E0">
      <w:pPr>
        <w:pStyle w:val="a3"/>
        <w:spacing w:before="0" w:after="0"/>
        <w:jc w:val="center"/>
      </w:pPr>
    </w:p>
    <w:p w:rsidR="00B641E0" w:rsidRDefault="00B641E0" w:rsidP="00B641E0">
      <w:pPr>
        <w:pStyle w:val="a3"/>
        <w:spacing w:before="0" w:after="0"/>
        <w:jc w:val="both"/>
      </w:pPr>
      <w:r w:rsidRPr="00F81928">
        <w:tab/>
      </w:r>
      <w:r>
        <w:t>  </w:t>
      </w:r>
      <w:r w:rsidRPr="00D3355F">
        <w:t>В соответствии с федеральными законами от 06.10.2003 № 131-ФЗ «Об общих принципах</w:t>
      </w:r>
      <w:r>
        <w:t xml:space="preserve"> </w:t>
      </w:r>
      <w:r w:rsidRPr="00D3355F">
        <w:t xml:space="preserve"> организации </w:t>
      </w:r>
      <w:r>
        <w:t xml:space="preserve">  </w:t>
      </w:r>
      <w:r w:rsidRPr="00D3355F">
        <w:t>местного</w:t>
      </w:r>
      <w:r>
        <w:t xml:space="preserve"> </w:t>
      </w:r>
      <w:r w:rsidRPr="00D3355F">
        <w:t xml:space="preserve"> самоуправления в Российской Федерации», от 27.07.2010 № 210-ФЗ </w:t>
      </w:r>
      <w:r>
        <w:t xml:space="preserve"> </w:t>
      </w:r>
      <w:r w:rsidRPr="00D3355F">
        <w:t xml:space="preserve">«Об организации предоставления государственных и муниципальных услуг», </w:t>
      </w:r>
      <w:r>
        <w:t xml:space="preserve">  </w:t>
      </w:r>
      <w:r w:rsidRPr="00D3355F">
        <w:t>руководствуясь пунктом 20 части 1 статьи 50.1 Устава города Иванова, в целях повышения качества и доступности предоставляемых муниципальных услуг</w:t>
      </w:r>
      <w:r>
        <w:t xml:space="preserve">, Администрация города Иванова </w:t>
      </w:r>
      <w:r w:rsidRPr="00D3355F">
        <w:t xml:space="preserve"> </w:t>
      </w:r>
      <w:r w:rsidRPr="003340D3">
        <w:rPr>
          <w:b/>
          <w:spacing w:val="30"/>
        </w:rPr>
        <w:t>постановляет</w:t>
      </w:r>
      <w:r>
        <w:t>:</w:t>
      </w:r>
    </w:p>
    <w:p w:rsidR="00B641E0" w:rsidRPr="00F11F24" w:rsidRDefault="00B641E0" w:rsidP="00B641E0">
      <w:pPr>
        <w:pStyle w:val="a3"/>
        <w:spacing w:before="0" w:after="0"/>
        <w:ind w:firstLine="567"/>
        <w:jc w:val="both"/>
      </w:pPr>
      <w:r>
        <w:t>1. </w:t>
      </w:r>
      <w:proofErr w:type="gramStart"/>
      <w:r>
        <w:t>Внести изменение в</w:t>
      </w:r>
      <w:r w:rsidRPr="003340D3">
        <w:t xml:space="preserve"> </w:t>
      </w:r>
      <w:r>
        <w:t>административный 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п</w:t>
      </w:r>
      <w:r w:rsidRPr="002419A5">
        <w:t>остановление</w:t>
      </w:r>
      <w:r>
        <w:t xml:space="preserve">м  Администрации города Иванова </w:t>
      </w:r>
      <w:r w:rsidRPr="002419A5">
        <w:t xml:space="preserve">от </w:t>
      </w:r>
      <w:r>
        <w:t>07.06</w:t>
      </w:r>
      <w:r w:rsidRPr="002419A5">
        <w:t>.20</w:t>
      </w:r>
      <w:r>
        <w:t>13 № 1290 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к фонду редких книг, с учетом соблюдения требований законодательства Российской Федерации об авторских и смежных правах» </w:t>
      </w:r>
      <w:r w:rsidRPr="00026234">
        <w:t>(в редакции постановлени</w:t>
      </w:r>
      <w:r>
        <w:t>й</w:t>
      </w:r>
      <w:r w:rsidRPr="00026234">
        <w:t xml:space="preserve"> Администрации города </w:t>
      </w:r>
      <w:r w:rsidRPr="00110953">
        <w:t>Иванова от 22.08.20</w:t>
      </w:r>
      <w:r w:rsidRPr="00F11F24">
        <w:t>13 № 1780</w:t>
      </w:r>
      <w:r>
        <w:t>, от 21.10.2013 № 2229</w:t>
      </w:r>
      <w:r w:rsidRPr="00F11F24">
        <w:t>):</w:t>
      </w:r>
    </w:p>
    <w:p w:rsidR="00B641E0" w:rsidRDefault="00B641E0" w:rsidP="00B641E0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11F2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F5B2E">
        <w:rPr>
          <w:rFonts w:ascii="Times New Roman" w:hAnsi="Times New Roman" w:cs="Times New Roman"/>
          <w:sz w:val="24"/>
          <w:szCs w:val="24"/>
        </w:rPr>
        <w:t>аздела 2 регламента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41E0" w:rsidRDefault="00B641E0" w:rsidP="00B641E0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5B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дополнить пунктом 2.14.1 следующего содержания</w:t>
      </w:r>
      <w:r w:rsidRPr="00F11F24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 xml:space="preserve">«2.14.1. </w:t>
      </w:r>
      <w:r w:rsidRPr="00BF5B2E">
        <w:t xml:space="preserve">«Заявитель может получить информацию о </w:t>
      </w:r>
      <w:r>
        <w:t xml:space="preserve">порядке предоставления </w:t>
      </w:r>
      <w:r w:rsidRPr="00BF5B2E">
        <w:t>муниципальной</w:t>
      </w:r>
      <w:r>
        <w:t xml:space="preserve"> услуги</w:t>
      </w:r>
      <w:r w:rsidRPr="00BF5B2E">
        <w:t xml:space="preserve"> </w:t>
      </w:r>
      <w:r>
        <w:t xml:space="preserve">на Едином портале государственных и муниципальных услуг по адресу </w:t>
      </w:r>
      <w:hyperlink r:id="rId4" w:history="1">
        <w:r w:rsidRPr="001B0660">
          <w:rPr>
            <w:rStyle w:val="a4"/>
          </w:rPr>
          <w:t>http://www.gosuslugi.ru/</w:t>
        </w:r>
      </w:hyperlink>
      <w:r>
        <w:t xml:space="preserve">, а также на региональном портале государственных и муниципальных услуг по адресу: </w:t>
      </w:r>
      <w:hyperlink r:id="rId5" w:history="1">
        <w:r w:rsidRPr="001B0660">
          <w:rPr>
            <w:rStyle w:val="a4"/>
          </w:rPr>
          <w:t>http://www.</w:t>
        </w:r>
        <w:proofErr w:type="spellStart"/>
        <w:r w:rsidRPr="001B0660">
          <w:rPr>
            <w:rStyle w:val="a4"/>
            <w:lang w:val="en-US"/>
          </w:rPr>
          <w:t>pgu</w:t>
        </w:r>
        <w:proofErr w:type="spellEnd"/>
        <w:r w:rsidRPr="0018681D">
          <w:rPr>
            <w:rStyle w:val="a4"/>
          </w:rPr>
          <w:t>.</w:t>
        </w:r>
        <w:proofErr w:type="spellStart"/>
        <w:r w:rsidRPr="001B0660">
          <w:rPr>
            <w:rStyle w:val="a4"/>
            <w:lang w:val="en-US"/>
          </w:rPr>
          <w:t>ivanovoobl</w:t>
        </w:r>
        <w:proofErr w:type="spellEnd"/>
        <w:r w:rsidRPr="0018681D">
          <w:rPr>
            <w:rStyle w:val="a4"/>
          </w:rPr>
          <w:t>.</w:t>
        </w:r>
        <w:proofErr w:type="spellStart"/>
        <w:r w:rsidRPr="001B0660">
          <w:rPr>
            <w:rStyle w:val="a4"/>
            <w:lang w:val="en-US"/>
          </w:rPr>
          <w:t>ru</w:t>
        </w:r>
        <w:proofErr w:type="spellEnd"/>
      </w:hyperlink>
      <w:r w:rsidRPr="0018681D">
        <w:t xml:space="preserve"> (</w:t>
      </w:r>
      <w:r>
        <w:t>далее – Порталы).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 xml:space="preserve"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виде, 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 xml:space="preserve">- заявление удостоверяется </w:t>
      </w:r>
      <w:r w:rsidRPr="00520B89">
        <w:rPr>
          <w:i/>
        </w:rPr>
        <w:t>простой электронной подписью Заявителя</w:t>
      </w:r>
      <w:r>
        <w:t>;</w:t>
      </w:r>
    </w:p>
    <w:p w:rsidR="00B641E0" w:rsidRPr="00851C63" w:rsidRDefault="00B641E0" w:rsidP="00B641E0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851C63">
        <w:rPr>
          <w:i/>
        </w:rPr>
        <w:t xml:space="preserve">усиленной </w:t>
      </w:r>
      <w:r w:rsidRPr="00851C63">
        <w:rPr>
          <w:i/>
        </w:rPr>
        <w:lastRenderedPageBreak/>
        <w:t>квалифицированной электронной подписью</w:t>
      </w:r>
      <w:r>
        <w:t xml:space="preserve"> правомочного должностного лица организации, а доверенность, выданная физическим лицом, - </w:t>
      </w:r>
      <w:r w:rsidRPr="00851C63">
        <w:rPr>
          <w:i/>
        </w:rPr>
        <w:t>усиленной квалифицированной электронной подписью нотариуса;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 xml:space="preserve">Заявитель может осуществить через Порталы необходимые для получения муниципальной услуги платежи </w:t>
      </w:r>
      <w:r w:rsidRPr="00851FE6">
        <w:t>(</w:t>
      </w:r>
      <w:r>
        <w:t>налоги, пошлины, сборы) посредством электронных и мобильных платежных систем.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 »;</w:t>
      </w:r>
    </w:p>
    <w:p w:rsidR="00B641E0" w:rsidRDefault="00B641E0" w:rsidP="00B641E0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 пункт 2.8 регламента дополнить абзацем следующего содержания: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« - </w:t>
      </w:r>
      <w:r>
        <w:rPr>
          <w:bCs/>
        </w:rPr>
        <w:t>н</w:t>
      </w:r>
      <w:r w:rsidRPr="00087413">
        <w:rPr>
          <w:bCs/>
        </w:rPr>
        <w:t xml:space="preserve">есоответствие вида электронной подписи, использованной заявителем для удостоверения заявления и приложенных к нему </w:t>
      </w:r>
      <w:r>
        <w:rPr>
          <w:bCs/>
        </w:rPr>
        <w:t>документов в электронном виде, требованиям законодательства Российской Федерации»;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пункт 2.13.1. регламента дополнить абзацем следующего содержания: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«г) обеспечение возможности направления заявления о предоставлении муниципальной услуги по различным каналам связи, в том числе и в электронной форме».</w:t>
      </w:r>
    </w:p>
    <w:p w:rsidR="00B641E0" w:rsidRDefault="00B641E0" w:rsidP="00B641E0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F1D">
        <w:rPr>
          <w:rFonts w:ascii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41F1D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b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F5B2E">
        <w:rPr>
          <w:rFonts w:ascii="Times New Roman" w:hAnsi="Times New Roman" w:cs="Times New Roman"/>
          <w:sz w:val="24"/>
          <w:szCs w:val="24"/>
        </w:rPr>
        <w:t xml:space="preserve">аздела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B2E">
        <w:rPr>
          <w:rFonts w:ascii="Times New Roman" w:hAnsi="Times New Roman" w:cs="Times New Roman"/>
          <w:sz w:val="24"/>
          <w:szCs w:val="24"/>
        </w:rPr>
        <w:t xml:space="preserve"> регламента  </w:t>
      </w:r>
      <w:r>
        <w:rPr>
          <w:rFonts w:ascii="Times New Roman" w:hAnsi="Times New Roman" w:cs="Times New Roman"/>
          <w:sz w:val="24"/>
          <w:szCs w:val="24"/>
        </w:rPr>
        <w:t>дополнить пунктом 3.1.4. следующего содержания</w:t>
      </w:r>
      <w:r w:rsidRPr="00F11F24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«Прием 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одного или нескольких подпунктов настоящего Регламента. Данное заявление не является обращением Заявителя и не подлежит регистрации.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1 дня направляет 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 </w:t>
      </w:r>
    </w:p>
    <w:p w:rsidR="00B641E0" w:rsidRDefault="00B641E0" w:rsidP="00B641E0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законодательства, и электронная подпись подтверждена, заявление и документы регистрируются в порядке, предусмотренном настоящим Регламентом и передаются для работы специалисту, уполномоченному на рассмотрение документов».</w:t>
      </w:r>
      <w:proofErr w:type="gramEnd"/>
    </w:p>
    <w:p w:rsidR="00B641E0" w:rsidRPr="00D3355F" w:rsidRDefault="00B641E0" w:rsidP="00B641E0">
      <w:pPr>
        <w:pStyle w:val="basetextdefin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5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B641E0" w:rsidRPr="00D3355F" w:rsidRDefault="00B641E0" w:rsidP="00B641E0">
      <w:pPr>
        <w:pStyle w:val="basetextdefin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5F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сборнике «Правовой вестник города Иванова». </w:t>
      </w:r>
    </w:p>
    <w:p w:rsidR="00B641E0" w:rsidRDefault="00B641E0" w:rsidP="00B641E0">
      <w:pPr>
        <w:jc w:val="both"/>
        <w:rPr>
          <w:color w:val="000000"/>
        </w:rPr>
      </w:pPr>
    </w:p>
    <w:p w:rsidR="00B641E0" w:rsidRDefault="00B641E0" w:rsidP="00B641E0">
      <w:pPr>
        <w:jc w:val="both"/>
        <w:rPr>
          <w:color w:val="000000"/>
        </w:rPr>
      </w:pPr>
      <w:r w:rsidRPr="00D3355F">
        <w:rPr>
          <w:color w:val="000000"/>
        </w:rPr>
        <w:t>Глава Администрации города Иванова</w:t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  <w:t xml:space="preserve">             </w:t>
      </w:r>
      <w:r>
        <w:rPr>
          <w:color w:val="000000"/>
        </w:rPr>
        <w:t xml:space="preserve">        </w:t>
      </w:r>
      <w:r w:rsidRPr="00D3355F">
        <w:rPr>
          <w:color w:val="000000"/>
        </w:rPr>
        <w:t xml:space="preserve"> А.С. Кузьмичев</w:t>
      </w:r>
    </w:p>
    <w:p w:rsidR="00D204B2" w:rsidRDefault="00D204B2"/>
    <w:sectPr w:rsidR="00D204B2" w:rsidSect="00D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641E0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E19"/>
    <w:rsid w:val="00005451"/>
    <w:rsid w:val="00005AFF"/>
    <w:rsid w:val="00006793"/>
    <w:rsid w:val="00006AFB"/>
    <w:rsid w:val="00006C2D"/>
    <w:rsid w:val="0001036C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0B50"/>
    <w:rsid w:val="00021114"/>
    <w:rsid w:val="00021594"/>
    <w:rsid w:val="000229B3"/>
    <w:rsid w:val="00022A35"/>
    <w:rsid w:val="00023050"/>
    <w:rsid w:val="000230C7"/>
    <w:rsid w:val="000234C9"/>
    <w:rsid w:val="00023C70"/>
    <w:rsid w:val="0002433E"/>
    <w:rsid w:val="000249D2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2BD0"/>
    <w:rsid w:val="00043643"/>
    <w:rsid w:val="00043F88"/>
    <w:rsid w:val="00044CCD"/>
    <w:rsid w:val="00045E78"/>
    <w:rsid w:val="000516D3"/>
    <w:rsid w:val="00051FA4"/>
    <w:rsid w:val="000521FF"/>
    <w:rsid w:val="00052659"/>
    <w:rsid w:val="00053547"/>
    <w:rsid w:val="0005375B"/>
    <w:rsid w:val="00053A15"/>
    <w:rsid w:val="000550E4"/>
    <w:rsid w:val="000565A2"/>
    <w:rsid w:val="00056E14"/>
    <w:rsid w:val="000571A2"/>
    <w:rsid w:val="00057299"/>
    <w:rsid w:val="000573D1"/>
    <w:rsid w:val="000574CA"/>
    <w:rsid w:val="000607CD"/>
    <w:rsid w:val="00062357"/>
    <w:rsid w:val="00062E52"/>
    <w:rsid w:val="00063168"/>
    <w:rsid w:val="00063DB2"/>
    <w:rsid w:val="000646D7"/>
    <w:rsid w:val="000648AC"/>
    <w:rsid w:val="00064ADF"/>
    <w:rsid w:val="00064F08"/>
    <w:rsid w:val="00065DA0"/>
    <w:rsid w:val="000661AA"/>
    <w:rsid w:val="00066748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4159"/>
    <w:rsid w:val="00075FF9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A74"/>
    <w:rsid w:val="000B5D0C"/>
    <w:rsid w:val="000B710C"/>
    <w:rsid w:val="000B7C30"/>
    <w:rsid w:val="000B7D73"/>
    <w:rsid w:val="000C007D"/>
    <w:rsid w:val="000C11D9"/>
    <w:rsid w:val="000C1ED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1EE6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68A7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3C0"/>
    <w:rsid w:val="00120902"/>
    <w:rsid w:val="00120F18"/>
    <w:rsid w:val="0012169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275DA"/>
    <w:rsid w:val="0013062F"/>
    <w:rsid w:val="00131B96"/>
    <w:rsid w:val="00131C3F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095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47960"/>
    <w:rsid w:val="0015108A"/>
    <w:rsid w:val="00151765"/>
    <w:rsid w:val="00151808"/>
    <w:rsid w:val="001544C0"/>
    <w:rsid w:val="00155FD3"/>
    <w:rsid w:val="0015621C"/>
    <w:rsid w:val="00156519"/>
    <w:rsid w:val="0016098E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6444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18B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4DD3"/>
    <w:rsid w:val="001D5512"/>
    <w:rsid w:val="001D594E"/>
    <w:rsid w:val="001D79CF"/>
    <w:rsid w:val="001D7D07"/>
    <w:rsid w:val="001E01A6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047D"/>
    <w:rsid w:val="00212D44"/>
    <w:rsid w:val="00212F74"/>
    <w:rsid w:val="002133DA"/>
    <w:rsid w:val="002139A6"/>
    <w:rsid w:val="002143EA"/>
    <w:rsid w:val="0021631E"/>
    <w:rsid w:val="002163B7"/>
    <w:rsid w:val="00216D34"/>
    <w:rsid w:val="002201D4"/>
    <w:rsid w:val="00222468"/>
    <w:rsid w:val="002225D9"/>
    <w:rsid w:val="00222C67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53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909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2EDA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67CF1"/>
    <w:rsid w:val="0027039E"/>
    <w:rsid w:val="002707C2"/>
    <w:rsid w:val="00272F4D"/>
    <w:rsid w:val="00273163"/>
    <w:rsid w:val="00273AD2"/>
    <w:rsid w:val="00273C06"/>
    <w:rsid w:val="00273D20"/>
    <w:rsid w:val="002743B6"/>
    <w:rsid w:val="00276093"/>
    <w:rsid w:val="002769DF"/>
    <w:rsid w:val="00277240"/>
    <w:rsid w:val="002776F6"/>
    <w:rsid w:val="00281333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259F"/>
    <w:rsid w:val="00293000"/>
    <w:rsid w:val="00293052"/>
    <w:rsid w:val="00293814"/>
    <w:rsid w:val="0029494E"/>
    <w:rsid w:val="00294E68"/>
    <w:rsid w:val="00295217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176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6B7"/>
    <w:rsid w:val="002C5B36"/>
    <w:rsid w:val="002C5B63"/>
    <w:rsid w:val="002C5D81"/>
    <w:rsid w:val="002C6250"/>
    <w:rsid w:val="002C627E"/>
    <w:rsid w:val="002C65CA"/>
    <w:rsid w:val="002C7377"/>
    <w:rsid w:val="002C7763"/>
    <w:rsid w:val="002D0246"/>
    <w:rsid w:val="002D0684"/>
    <w:rsid w:val="002D0CB4"/>
    <w:rsid w:val="002D0E9E"/>
    <w:rsid w:val="002D1157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3DC6"/>
    <w:rsid w:val="002E44A7"/>
    <w:rsid w:val="002E4FC9"/>
    <w:rsid w:val="002E5E57"/>
    <w:rsid w:val="002E72A2"/>
    <w:rsid w:val="002F0B2E"/>
    <w:rsid w:val="002F0DA5"/>
    <w:rsid w:val="002F179C"/>
    <w:rsid w:val="002F1DBE"/>
    <w:rsid w:val="002F25F0"/>
    <w:rsid w:val="002F29CB"/>
    <w:rsid w:val="002F2F47"/>
    <w:rsid w:val="002F3487"/>
    <w:rsid w:val="002F3872"/>
    <w:rsid w:val="002F46BA"/>
    <w:rsid w:val="002F488B"/>
    <w:rsid w:val="002F4904"/>
    <w:rsid w:val="002F5544"/>
    <w:rsid w:val="002F57F9"/>
    <w:rsid w:val="002F7BB7"/>
    <w:rsid w:val="0030165B"/>
    <w:rsid w:val="00302723"/>
    <w:rsid w:val="00303CE9"/>
    <w:rsid w:val="00304022"/>
    <w:rsid w:val="003040E8"/>
    <w:rsid w:val="003041C9"/>
    <w:rsid w:val="003052D8"/>
    <w:rsid w:val="00305949"/>
    <w:rsid w:val="00305C66"/>
    <w:rsid w:val="0030739C"/>
    <w:rsid w:val="00310034"/>
    <w:rsid w:val="00310703"/>
    <w:rsid w:val="003109B0"/>
    <w:rsid w:val="00310D34"/>
    <w:rsid w:val="0031151F"/>
    <w:rsid w:val="00311867"/>
    <w:rsid w:val="00311A00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3DF4"/>
    <w:rsid w:val="00324036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A03"/>
    <w:rsid w:val="00351B2F"/>
    <w:rsid w:val="00351F4F"/>
    <w:rsid w:val="0035444E"/>
    <w:rsid w:val="00354710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468B"/>
    <w:rsid w:val="00374E64"/>
    <w:rsid w:val="0037601B"/>
    <w:rsid w:val="0037622B"/>
    <w:rsid w:val="00377036"/>
    <w:rsid w:val="00377293"/>
    <w:rsid w:val="003802A9"/>
    <w:rsid w:val="00380857"/>
    <w:rsid w:val="00381638"/>
    <w:rsid w:val="00381FB0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198"/>
    <w:rsid w:val="003C2DC3"/>
    <w:rsid w:val="003C3926"/>
    <w:rsid w:val="003C3FDB"/>
    <w:rsid w:val="003C4BDF"/>
    <w:rsid w:val="003C6471"/>
    <w:rsid w:val="003C7047"/>
    <w:rsid w:val="003C7E2F"/>
    <w:rsid w:val="003D0072"/>
    <w:rsid w:val="003D0695"/>
    <w:rsid w:val="003D2094"/>
    <w:rsid w:val="003D2C42"/>
    <w:rsid w:val="003D3443"/>
    <w:rsid w:val="003D44DB"/>
    <w:rsid w:val="003D4F3A"/>
    <w:rsid w:val="003D5315"/>
    <w:rsid w:val="003D540F"/>
    <w:rsid w:val="003D6A4C"/>
    <w:rsid w:val="003D6E80"/>
    <w:rsid w:val="003D6F3F"/>
    <w:rsid w:val="003D7AAA"/>
    <w:rsid w:val="003D7FC7"/>
    <w:rsid w:val="003E00AB"/>
    <w:rsid w:val="003E36FF"/>
    <w:rsid w:val="003E446E"/>
    <w:rsid w:val="003E46C3"/>
    <w:rsid w:val="003E5CB9"/>
    <w:rsid w:val="003E631F"/>
    <w:rsid w:val="003E6771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714"/>
    <w:rsid w:val="003F5830"/>
    <w:rsid w:val="003F5A5B"/>
    <w:rsid w:val="003F5D31"/>
    <w:rsid w:val="003F63CA"/>
    <w:rsid w:val="003F70DF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97D"/>
    <w:rsid w:val="00407A6E"/>
    <w:rsid w:val="00410784"/>
    <w:rsid w:val="004113CC"/>
    <w:rsid w:val="004116CE"/>
    <w:rsid w:val="00412A66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ADE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ABD"/>
    <w:rsid w:val="00432B16"/>
    <w:rsid w:val="00432DE0"/>
    <w:rsid w:val="00432F17"/>
    <w:rsid w:val="00434022"/>
    <w:rsid w:val="004348B7"/>
    <w:rsid w:val="00435032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611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67DDE"/>
    <w:rsid w:val="004700BB"/>
    <w:rsid w:val="00470268"/>
    <w:rsid w:val="00470414"/>
    <w:rsid w:val="00470CD9"/>
    <w:rsid w:val="00472DB3"/>
    <w:rsid w:val="0047329A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5997"/>
    <w:rsid w:val="004865FF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5C99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6BB"/>
    <w:rsid w:val="004C475F"/>
    <w:rsid w:val="004C5E99"/>
    <w:rsid w:val="004C6187"/>
    <w:rsid w:val="004C7070"/>
    <w:rsid w:val="004C760D"/>
    <w:rsid w:val="004C7AFE"/>
    <w:rsid w:val="004D091E"/>
    <w:rsid w:val="004D0F99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5BE3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BFD"/>
    <w:rsid w:val="00521F47"/>
    <w:rsid w:val="00521F7D"/>
    <w:rsid w:val="005228FB"/>
    <w:rsid w:val="00522DF6"/>
    <w:rsid w:val="00524EA1"/>
    <w:rsid w:val="00524F70"/>
    <w:rsid w:val="005255EA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1F2A"/>
    <w:rsid w:val="005425A1"/>
    <w:rsid w:val="00543944"/>
    <w:rsid w:val="005440D0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9E4"/>
    <w:rsid w:val="00554CE8"/>
    <w:rsid w:val="005552C4"/>
    <w:rsid w:val="00555DBA"/>
    <w:rsid w:val="00556518"/>
    <w:rsid w:val="0055750F"/>
    <w:rsid w:val="00560BF3"/>
    <w:rsid w:val="00560D51"/>
    <w:rsid w:val="00560ED5"/>
    <w:rsid w:val="00561EA9"/>
    <w:rsid w:val="005630A1"/>
    <w:rsid w:val="00563504"/>
    <w:rsid w:val="00563837"/>
    <w:rsid w:val="005641A9"/>
    <w:rsid w:val="005642DA"/>
    <w:rsid w:val="00564E1A"/>
    <w:rsid w:val="00566B36"/>
    <w:rsid w:val="00566C30"/>
    <w:rsid w:val="0057015B"/>
    <w:rsid w:val="00570ACB"/>
    <w:rsid w:val="00571B90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7769D"/>
    <w:rsid w:val="00580A35"/>
    <w:rsid w:val="005810ED"/>
    <w:rsid w:val="00581C75"/>
    <w:rsid w:val="00582705"/>
    <w:rsid w:val="00582904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BD7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05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24F"/>
    <w:rsid w:val="005D36C8"/>
    <w:rsid w:val="005D52B3"/>
    <w:rsid w:val="005D5AA7"/>
    <w:rsid w:val="005D5D69"/>
    <w:rsid w:val="005D61E9"/>
    <w:rsid w:val="005D6240"/>
    <w:rsid w:val="005D65CA"/>
    <w:rsid w:val="005E07A6"/>
    <w:rsid w:val="005E0F18"/>
    <w:rsid w:val="005E31BB"/>
    <w:rsid w:val="005E3907"/>
    <w:rsid w:val="005E47BA"/>
    <w:rsid w:val="005E5121"/>
    <w:rsid w:val="005F0849"/>
    <w:rsid w:val="005F27E5"/>
    <w:rsid w:val="005F2A2E"/>
    <w:rsid w:val="005F3940"/>
    <w:rsid w:val="005F45C4"/>
    <w:rsid w:val="005F54B6"/>
    <w:rsid w:val="005F54B9"/>
    <w:rsid w:val="005F6188"/>
    <w:rsid w:val="005F72E4"/>
    <w:rsid w:val="006017A7"/>
    <w:rsid w:val="00601AB8"/>
    <w:rsid w:val="00602551"/>
    <w:rsid w:val="006032C9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189"/>
    <w:rsid w:val="00621247"/>
    <w:rsid w:val="00621D4E"/>
    <w:rsid w:val="00622406"/>
    <w:rsid w:val="00622D4B"/>
    <w:rsid w:val="00624391"/>
    <w:rsid w:val="00624482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699A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5B5"/>
    <w:rsid w:val="00651821"/>
    <w:rsid w:val="006519E9"/>
    <w:rsid w:val="00651A8E"/>
    <w:rsid w:val="00651F9B"/>
    <w:rsid w:val="00652A4B"/>
    <w:rsid w:val="00652A77"/>
    <w:rsid w:val="00653016"/>
    <w:rsid w:val="00653C94"/>
    <w:rsid w:val="006555FA"/>
    <w:rsid w:val="00655724"/>
    <w:rsid w:val="00655814"/>
    <w:rsid w:val="00655831"/>
    <w:rsid w:val="00656B08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3C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3FD"/>
    <w:rsid w:val="00667586"/>
    <w:rsid w:val="00667647"/>
    <w:rsid w:val="00670217"/>
    <w:rsid w:val="00672007"/>
    <w:rsid w:val="00672ECD"/>
    <w:rsid w:val="00673873"/>
    <w:rsid w:val="00673CC0"/>
    <w:rsid w:val="00674724"/>
    <w:rsid w:val="00674866"/>
    <w:rsid w:val="006749F9"/>
    <w:rsid w:val="00675638"/>
    <w:rsid w:val="00675A9E"/>
    <w:rsid w:val="00676121"/>
    <w:rsid w:val="00677333"/>
    <w:rsid w:val="00680ADF"/>
    <w:rsid w:val="00680C1C"/>
    <w:rsid w:val="0068127E"/>
    <w:rsid w:val="006812EF"/>
    <w:rsid w:val="006827A2"/>
    <w:rsid w:val="0068309D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6232"/>
    <w:rsid w:val="006A699E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5B7C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C80"/>
    <w:rsid w:val="006D2F7F"/>
    <w:rsid w:val="006D306E"/>
    <w:rsid w:val="006D3073"/>
    <w:rsid w:val="006D37DA"/>
    <w:rsid w:val="006D38FE"/>
    <w:rsid w:val="006D3A21"/>
    <w:rsid w:val="006D4648"/>
    <w:rsid w:val="006D4E9A"/>
    <w:rsid w:val="006D502C"/>
    <w:rsid w:val="006D52A0"/>
    <w:rsid w:val="006D57CE"/>
    <w:rsid w:val="006D73C9"/>
    <w:rsid w:val="006D74CC"/>
    <w:rsid w:val="006D7B84"/>
    <w:rsid w:val="006E101B"/>
    <w:rsid w:val="006E161C"/>
    <w:rsid w:val="006E4FD6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1E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A0C"/>
    <w:rsid w:val="00701B09"/>
    <w:rsid w:val="00701DBF"/>
    <w:rsid w:val="007023D1"/>
    <w:rsid w:val="007028C5"/>
    <w:rsid w:val="00702F06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0FFD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17044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5D07"/>
    <w:rsid w:val="007260E1"/>
    <w:rsid w:val="0072651A"/>
    <w:rsid w:val="00726B6A"/>
    <w:rsid w:val="007274FD"/>
    <w:rsid w:val="007276DA"/>
    <w:rsid w:val="00727BB8"/>
    <w:rsid w:val="00727C15"/>
    <w:rsid w:val="00730994"/>
    <w:rsid w:val="007317BB"/>
    <w:rsid w:val="007319AC"/>
    <w:rsid w:val="00733373"/>
    <w:rsid w:val="00733475"/>
    <w:rsid w:val="0073394E"/>
    <w:rsid w:val="00733985"/>
    <w:rsid w:val="00733D6F"/>
    <w:rsid w:val="0073530F"/>
    <w:rsid w:val="007372E7"/>
    <w:rsid w:val="007419B0"/>
    <w:rsid w:val="00741FD7"/>
    <w:rsid w:val="007423B7"/>
    <w:rsid w:val="00743C16"/>
    <w:rsid w:val="00743DCE"/>
    <w:rsid w:val="007441DE"/>
    <w:rsid w:val="00745379"/>
    <w:rsid w:val="00746041"/>
    <w:rsid w:val="00746AEE"/>
    <w:rsid w:val="00747243"/>
    <w:rsid w:val="00747CAD"/>
    <w:rsid w:val="00751312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184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1CE7"/>
    <w:rsid w:val="007B2A30"/>
    <w:rsid w:val="007B3517"/>
    <w:rsid w:val="007B56AF"/>
    <w:rsid w:val="007B58B7"/>
    <w:rsid w:val="007B58CB"/>
    <w:rsid w:val="007B6179"/>
    <w:rsid w:val="007B6227"/>
    <w:rsid w:val="007C06E9"/>
    <w:rsid w:val="007C1564"/>
    <w:rsid w:val="007C253B"/>
    <w:rsid w:val="007C25CE"/>
    <w:rsid w:val="007C30A7"/>
    <w:rsid w:val="007C4953"/>
    <w:rsid w:val="007C4FD5"/>
    <w:rsid w:val="007C5764"/>
    <w:rsid w:val="007C5A3D"/>
    <w:rsid w:val="007C5CCF"/>
    <w:rsid w:val="007C6BE7"/>
    <w:rsid w:val="007C73AD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9F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3E9"/>
    <w:rsid w:val="007F456B"/>
    <w:rsid w:val="007F5602"/>
    <w:rsid w:val="007F5AD1"/>
    <w:rsid w:val="007F6143"/>
    <w:rsid w:val="007F78D7"/>
    <w:rsid w:val="008029AD"/>
    <w:rsid w:val="008039FD"/>
    <w:rsid w:val="0080491E"/>
    <w:rsid w:val="00804B2A"/>
    <w:rsid w:val="00804EDA"/>
    <w:rsid w:val="00805DC2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27E2E"/>
    <w:rsid w:val="008321E8"/>
    <w:rsid w:val="008327C6"/>
    <w:rsid w:val="008345BB"/>
    <w:rsid w:val="00834BC7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37A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29C2"/>
    <w:rsid w:val="00853598"/>
    <w:rsid w:val="00853752"/>
    <w:rsid w:val="00853D0D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2C29"/>
    <w:rsid w:val="00863059"/>
    <w:rsid w:val="0086454A"/>
    <w:rsid w:val="00865D20"/>
    <w:rsid w:val="00870668"/>
    <w:rsid w:val="00871540"/>
    <w:rsid w:val="00872356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4620"/>
    <w:rsid w:val="008A61AA"/>
    <w:rsid w:val="008A6397"/>
    <w:rsid w:val="008A69E4"/>
    <w:rsid w:val="008B12C1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CBC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1ADA"/>
    <w:rsid w:val="008E2113"/>
    <w:rsid w:val="008E2273"/>
    <w:rsid w:val="008E22D2"/>
    <w:rsid w:val="008E2B24"/>
    <w:rsid w:val="008E2CAD"/>
    <w:rsid w:val="008E2FBB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4E47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9C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165"/>
    <w:rsid w:val="00944A06"/>
    <w:rsid w:val="009454FE"/>
    <w:rsid w:val="009461B1"/>
    <w:rsid w:val="00946413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452C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2AC3"/>
    <w:rsid w:val="00993164"/>
    <w:rsid w:val="009954E7"/>
    <w:rsid w:val="009956BC"/>
    <w:rsid w:val="0099594C"/>
    <w:rsid w:val="00996386"/>
    <w:rsid w:val="00996735"/>
    <w:rsid w:val="00996A6F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0F2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315"/>
    <w:rsid w:val="009C551A"/>
    <w:rsid w:val="009C5C2E"/>
    <w:rsid w:val="009C75BD"/>
    <w:rsid w:val="009C7EE4"/>
    <w:rsid w:val="009D0E97"/>
    <w:rsid w:val="009D118A"/>
    <w:rsid w:val="009D1297"/>
    <w:rsid w:val="009D1BEF"/>
    <w:rsid w:val="009D1EDA"/>
    <w:rsid w:val="009D20FD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3A5"/>
    <w:rsid w:val="009F2455"/>
    <w:rsid w:val="009F3665"/>
    <w:rsid w:val="009F3873"/>
    <w:rsid w:val="009F4098"/>
    <w:rsid w:val="009F413C"/>
    <w:rsid w:val="009F42D9"/>
    <w:rsid w:val="009F68DE"/>
    <w:rsid w:val="009F7D9E"/>
    <w:rsid w:val="009F7DD4"/>
    <w:rsid w:val="00A003DC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BE9"/>
    <w:rsid w:val="00A05C9D"/>
    <w:rsid w:val="00A06E42"/>
    <w:rsid w:val="00A072E3"/>
    <w:rsid w:val="00A07701"/>
    <w:rsid w:val="00A078CE"/>
    <w:rsid w:val="00A10FB6"/>
    <w:rsid w:val="00A11030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03E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7223"/>
    <w:rsid w:val="00A27657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572"/>
    <w:rsid w:val="00A45634"/>
    <w:rsid w:val="00A4576E"/>
    <w:rsid w:val="00A46141"/>
    <w:rsid w:val="00A46CDB"/>
    <w:rsid w:val="00A47709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2872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1EDE"/>
    <w:rsid w:val="00A823CF"/>
    <w:rsid w:val="00A82772"/>
    <w:rsid w:val="00A82D4B"/>
    <w:rsid w:val="00A844E2"/>
    <w:rsid w:val="00A84B4A"/>
    <w:rsid w:val="00A85CA5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749"/>
    <w:rsid w:val="00A9397D"/>
    <w:rsid w:val="00A93E3E"/>
    <w:rsid w:val="00A95746"/>
    <w:rsid w:val="00A9746E"/>
    <w:rsid w:val="00A97A07"/>
    <w:rsid w:val="00AA1D7A"/>
    <w:rsid w:val="00AA2468"/>
    <w:rsid w:val="00AA25E6"/>
    <w:rsid w:val="00AA2821"/>
    <w:rsid w:val="00AA2882"/>
    <w:rsid w:val="00AA4A0D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1F0E"/>
    <w:rsid w:val="00AC30A6"/>
    <w:rsid w:val="00AC3D2C"/>
    <w:rsid w:val="00AC3FA7"/>
    <w:rsid w:val="00AC48F1"/>
    <w:rsid w:val="00AC4975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C7E20"/>
    <w:rsid w:val="00AD0AD3"/>
    <w:rsid w:val="00AD0F42"/>
    <w:rsid w:val="00AD1EA6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9F2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E7925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5A08"/>
    <w:rsid w:val="00B25E56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836"/>
    <w:rsid w:val="00B40958"/>
    <w:rsid w:val="00B40EB6"/>
    <w:rsid w:val="00B41897"/>
    <w:rsid w:val="00B42BBB"/>
    <w:rsid w:val="00B42ED4"/>
    <w:rsid w:val="00B43A37"/>
    <w:rsid w:val="00B43ADB"/>
    <w:rsid w:val="00B43E0C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92E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41E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B31"/>
    <w:rsid w:val="00B77DBF"/>
    <w:rsid w:val="00B8027D"/>
    <w:rsid w:val="00B80E96"/>
    <w:rsid w:val="00B813BC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3A9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3C2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470C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E05"/>
    <w:rsid w:val="00C022E2"/>
    <w:rsid w:val="00C031CF"/>
    <w:rsid w:val="00C0556C"/>
    <w:rsid w:val="00C05C84"/>
    <w:rsid w:val="00C06B33"/>
    <w:rsid w:val="00C07204"/>
    <w:rsid w:val="00C07DB6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3BC8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409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57BEA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6D90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830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6DA7"/>
    <w:rsid w:val="00CA7190"/>
    <w:rsid w:val="00CA7489"/>
    <w:rsid w:val="00CA797D"/>
    <w:rsid w:val="00CA7C73"/>
    <w:rsid w:val="00CB06AF"/>
    <w:rsid w:val="00CB13B9"/>
    <w:rsid w:val="00CB17F4"/>
    <w:rsid w:val="00CB1812"/>
    <w:rsid w:val="00CB1E2E"/>
    <w:rsid w:val="00CB32CF"/>
    <w:rsid w:val="00CB446C"/>
    <w:rsid w:val="00CB5324"/>
    <w:rsid w:val="00CB5BEE"/>
    <w:rsid w:val="00CB5E7A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11DD"/>
    <w:rsid w:val="00CF3061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98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A21"/>
    <w:rsid w:val="00D22CFA"/>
    <w:rsid w:val="00D2549C"/>
    <w:rsid w:val="00D261E2"/>
    <w:rsid w:val="00D26FB0"/>
    <w:rsid w:val="00D27682"/>
    <w:rsid w:val="00D278ED"/>
    <w:rsid w:val="00D278EE"/>
    <w:rsid w:val="00D279D5"/>
    <w:rsid w:val="00D307CA"/>
    <w:rsid w:val="00D30D49"/>
    <w:rsid w:val="00D31963"/>
    <w:rsid w:val="00D32037"/>
    <w:rsid w:val="00D323CE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065"/>
    <w:rsid w:val="00D4726A"/>
    <w:rsid w:val="00D4762D"/>
    <w:rsid w:val="00D507BD"/>
    <w:rsid w:val="00D509E3"/>
    <w:rsid w:val="00D519F1"/>
    <w:rsid w:val="00D52450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29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7284"/>
    <w:rsid w:val="00D876FA"/>
    <w:rsid w:val="00D900AB"/>
    <w:rsid w:val="00D903C9"/>
    <w:rsid w:val="00D91A17"/>
    <w:rsid w:val="00D91F66"/>
    <w:rsid w:val="00D9281D"/>
    <w:rsid w:val="00D92D16"/>
    <w:rsid w:val="00D92FD8"/>
    <w:rsid w:val="00D938A6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4EF4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4BA"/>
    <w:rsid w:val="00DE65A8"/>
    <w:rsid w:val="00DE6633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89A"/>
    <w:rsid w:val="00E15B10"/>
    <w:rsid w:val="00E163D3"/>
    <w:rsid w:val="00E16EBB"/>
    <w:rsid w:val="00E17C0A"/>
    <w:rsid w:val="00E2068C"/>
    <w:rsid w:val="00E2192D"/>
    <w:rsid w:val="00E21DC4"/>
    <w:rsid w:val="00E223AD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0EE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58D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3C74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23D"/>
    <w:rsid w:val="00E816BE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C90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2DF0"/>
    <w:rsid w:val="00EA35DC"/>
    <w:rsid w:val="00EA3A40"/>
    <w:rsid w:val="00EA3F05"/>
    <w:rsid w:val="00EA40D8"/>
    <w:rsid w:val="00EA5248"/>
    <w:rsid w:val="00EA54C6"/>
    <w:rsid w:val="00EA582B"/>
    <w:rsid w:val="00EA5DF9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9E1"/>
    <w:rsid w:val="00EC4752"/>
    <w:rsid w:val="00EC7836"/>
    <w:rsid w:val="00EC7CD5"/>
    <w:rsid w:val="00ED045B"/>
    <w:rsid w:val="00ED167B"/>
    <w:rsid w:val="00ED2066"/>
    <w:rsid w:val="00ED2D91"/>
    <w:rsid w:val="00ED3422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51D"/>
    <w:rsid w:val="00EF4DD1"/>
    <w:rsid w:val="00EF52D2"/>
    <w:rsid w:val="00EF6796"/>
    <w:rsid w:val="00EF6F69"/>
    <w:rsid w:val="00EF71C6"/>
    <w:rsid w:val="00F01712"/>
    <w:rsid w:val="00F02713"/>
    <w:rsid w:val="00F03429"/>
    <w:rsid w:val="00F05F6D"/>
    <w:rsid w:val="00F071B5"/>
    <w:rsid w:val="00F07FCA"/>
    <w:rsid w:val="00F10602"/>
    <w:rsid w:val="00F10B43"/>
    <w:rsid w:val="00F1126E"/>
    <w:rsid w:val="00F123A9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7D6"/>
    <w:rsid w:val="00F36A6C"/>
    <w:rsid w:val="00F370E5"/>
    <w:rsid w:val="00F375A6"/>
    <w:rsid w:val="00F40179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000"/>
    <w:rsid w:val="00F5521C"/>
    <w:rsid w:val="00F567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71D"/>
    <w:rsid w:val="00F708DA"/>
    <w:rsid w:val="00F7130F"/>
    <w:rsid w:val="00F71420"/>
    <w:rsid w:val="00F72621"/>
    <w:rsid w:val="00F7274E"/>
    <w:rsid w:val="00F72EF1"/>
    <w:rsid w:val="00F7312A"/>
    <w:rsid w:val="00F73859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2B3C"/>
    <w:rsid w:val="00F84D2D"/>
    <w:rsid w:val="00F85DE3"/>
    <w:rsid w:val="00F86BD2"/>
    <w:rsid w:val="00F912E7"/>
    <w:rsid w:val="00F91EE4"/>
    <w:rsid w:val="00F925CA"/>
    <w:rsid w:val="00F92A70"/>
    <w:rsid w:val="00F92F39"/>
    <w:rsid w:val="00F93BC3"/>
    <w:rsid w:val="00F93DB9"/>
    <w:rsid w:val="00F93F37"/>
    <w:rsid w:val="00F94319"/>
    <w:rsid w:val="00F9438D"/>
    <w:rsid w:val="00F94D61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2879"/>
    <w:rsid w:val="00FC3932"/>
    <w:rsid w:val="00FC3A3D"/>
    <w:rsid w:val="00FC41DE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D9D"/>
    <w:rsid w:val="00FF4F93"/>
    <w:rsid w:val="00FF500C"/>
    <w:rsid w:val="00FF5C8E"/>
    <w:rsid w:val="00FF6996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1E0"/>
    <w:pPr>
      <w:spacing w:before="280" w:after="280"/>
    </w:pPr>
  </w:style>
  <w:style w:type="character" w:customStyle="1" w:styleId="FontStyle62">
    <w:name w:val="Font Style62"/>
    <w:basedOn w:val="a0"/>
    <w:rsid w:val="00B641E0"/>
    <w:rPr>
      <w:rFonts w:ascii="Georgia" w:hAnsi="Georgia" w:cs="Georgia"/>
      <w:sz w:val="26"/>
      <w:szCs w:val="26"/>
    </w:rPr>
  </w:style>
  <w:style w:type="character" w:customStyle="1" w:styleId="Pro-Gramma">
    <w:name w:val="Pro-Gramma Знак"/>
    <w:basedOn w:val="a0"/>
    <w:link w:val="Pro-Gramma0"/>
    <w:locked/>
    <w:rsid w:val="00B641E0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B641E0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customStyle="1" w:styleId="basetextdefine">
    <w:name w:val="basetextdefine"/>
    <w:basedOn w:val="a"/>
    <w:rsid w:val="00B641E0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4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ivanovoobl.ru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5895</Characters>
  <Application>Microsoft Office Word</Application>
  <DocSecurity>0</DocSecurity>
  <Lines>49</Lines>
  <Paragraphs>13</Paragraphs>
  <ScaleCrop>false</ScaleCrop>
  <Company>Sunrise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2013-10-24T12:41:00Z</dcterms:created>
  <dcterms:modified xsi:type="dcterms:W3CDTF">2013-10-24T12:42:00Z</dcterms:modified>
</cp:coreProperties>
</file>