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541" w:rsidRPr="00C84794" w:rsidRDefault="00C54541" w:rsidP="00C54541">
      <w:pPr>
        <w:jc w:val="right"/>
        <w:rPr>
          <w:rFonts w:ascii="Times New Roman" w:hAnsi="Times New Roman"/>
          <w:sz w:val="24"/>
          <w:szCs w:val="24"/>
        </w:rPr>
      </w:pPr>
      <w:r w:rsidRPr="00C84794">
        <w:rPr>
          <w:rFonts w:ascii="Times New Roman" w:hAnsi="Times New Roman"/>
          <w:sz w:val="24"/>
          <w:szCs w:val="24"/>
        </w:rPr>
        <w:t>Проект</w:t>
      </w:r>
    </w:p>
    <w:p w:rsidR="00C54541" w:rsidRPr="00C84794" w:rsidRDefault="00C54541" w:rsidP="00C54541">
      <w:pPr>
        <w:rPr>
          <w:rFonts w:ascii="Times New Roman" w:hAnsi="Times New Roman"/>
          <w:sz w:val="24"/>
          <w:szCs w:val="24"/>
        </w:rPr>
      </w:pPr>
    </w:p>
    <w:p w:rsidR="00C54541" w:rsidRPr="00C84794" w:rsidRDefault="00C54541" w:rsidP="00C54541">
      <w:pPr>
        <w:rPr>
          <w:rFonts w:ascii="Times New Roman" w:hAnsi="Times New Roman"/>
          <w:sz w:val="24"/>
          <w:szCs w:val="24"/>
        </w:rPr>
      </w:pPr>
    </w:p>
    <w:p w:rsidR="00C54541" w:rsidRPr="00C84794" w:rsidRDefault="00C54541" w:rsidP="00C545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541" w:rsidRPr="00C84794" w:rsidRDefault="00C54541" w:rsidP="00C54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794">
        <w:rPr>
          <w:rFonts w:ascii="Times New Roman" w:hAnsi="Times New Roman"/>
          <w:sz w:val="24"/>
          <w:szCs w:val="24"/>
        </w:rPr>
        <w:t xml:space="preserve">О внесении изменений в постановление </w:t>
      </w:r>
    </w:p>
    <w:p w:rsidR="00C54541" w:rsidRPr="00C84794" w:rsidRDefault="00C54541" w:rsidP="00C54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794">
        <w:rPr>
          <w:rFonts w:ascii="Times New Roman" w:hAnsi="Times New Roman"/>
          <w:sz w:val="24"/>
          <w:szCs w:val="24"/>
        </w:rPr>
        <w:t xml:space="preserve">Администрации города Иванова от </w:t>
      </w:r>
      <w:r>
        <w:rPr>
          <w:rFonts w:ascii="Times New Roman" w:hAnsi="Times New Roman"/>
          <w:sz w:val="24"/>
          <w:szCs w:val="24"/>
        </w:rPr>
        <w:t>26</w:t>
      </w:r>
      <w:r w:rsidRPr="00C84794">
        <w:rPr>
          <w:rFonts w:ascii="Times New Roman" w:hAnsi="Times New Roman"/>
          <w:sz w:val="24"/>
          <w:szCs w:val="24"/>
        </w:rPr>
        <w:t>.11.201</w:t>
      </w:r>
      <w:r>
        <w:rPr>
          <w:rFonts w:ascii="Times New Roman" w:hAnsi="Times New Roman"/>
          <w:sz w:val="24"/>
          <w:szCs w:val="24"/>
        </w:rPr>
        <w:t>2</w:t>
      </w:r>
      <w:r w:rsidRPr="00C84794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>666</w:t>
      </w:r>
      <w:r w:rsidRPr="00C84794">
        <w:rPr>
          <w:rFonts w:ascii="Times New Roman" w:hAnsi="Times New Roman"/>
          <w:sz w:val="24"/>
          <w:szCs w:val="24"/>
        </w:rPr>
        <w:t xml:space="preserve"> </w:t>
      </w:r>
    </w:p>
    <w:p w:rsidR="00C54541" w:rsidRPr="00C84794" w:rsidRDefault="00C54541" w:rsidP="00C545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84794">
        <w:rPr>
          <w:rFonts w:ascii="Times New Roman" w:hAnsi="Times New Roman"/>
          <w:sz w:val="24"/>
          <w:szCs w:val="24"/>
        </w:rPr>
        <w:t>«О</w:t>
      </w:r>
      <w:r>
        <w:rPr>
          <w:rFonts w:ascii="Times New Roman" w:hAnsi="Times New Roman"/>
          <w:sz w:val="24"/>
          <w:szCs w:val="24"/>
        </w:rPr>
        <w:t>б утверждении административного регламента предоставления муниципальной услуги «Регистрация устава территориального общественного самоуправления города Иванова»</w:t>
      </w:r>
      <w:r w:rsidRPr="00C84794">
        <w:rPr>
          <w:rFonts w:ascii="Times New Roman" w:hAnsi="Times New Roman"/>
          <w:sz w:val="24"/>
          <w:szCs w:val="24"/>
        </w:rPr>
        <w:t xml:space="preserve"> </w:t>
      </w:r>
    </w:p>
    <w:p w:rsidR="00C54541" w:rsidRDefault="00C54541" w:rsidP="00C54541">
      <w:pPr>
        <w:rPr>
          <w:rFonts w:ascii="Times New Roman" w:hAnsi="Times New Roman"/>
          <w:sz w:val="24"/>
          <w:szCs w:val="24"/>
        </w:rPr>
      </w:pPr>
    </w:p>
    <w:p w:rsidR="00C54541" w:rsidRDefault="00C54541" w:rsidP="00C54541">
      <w:pPr>
        <w:rPr>
          <w:rFonts w:ascii="Times New Roman" w:hAnsi="Times New Roman"/>
          <w:sz w:val="24"/>
          <w:szCs w:val="24"/>
        </w:rPr>
      </w:pPr>
    </w:p>
    <w:p w:rsidR="00C54541" w:rsidRDefault="00C54541" w:rsidP="00C5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5" w:history="1">
        <w:r w:rsidRPr="001B0B0D">
          <w:rPr>
            <w:rFonts w:ascii="Times New Roman" w:hAnsi="Times New Roman"/>
            <w:sz w:val="24"/>
            <w:szCs w:val="24"/>
          </w:rPr>
          <w:t>законом</w:t>
        </w:r>
      </w:hyperlink>
      <w:r w:rsidRPr="001B0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27.07.2010 N 210-ФЗ "Об организации предоставления государственных и муниципальных услуг", </w:t>
      </w:r>
      <w:hyperlink r:id="rId6" w:history="1">
        <w:r w:rsidRPr="001B0B0D">
          <w:rPr>
            <w:rFonts w:ascii="Times New Roman" w:hAnsi="Times New Roman"/>
            <w:sz w:val="24"/>
            <w:szCs w:val="24"/>
          </w:rPr>
          <w:t>Указом</w:t>
        </w:r>
      </w:hyperlink>
      <w:r w:rsidRPr="001B0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Президента Российской Федерации от 07.05.2012 N 601 "Об основных направлениях совершенствования системы государственного управления", распоряжением Администрации города Иванова от 02.08.2013 № 293-р «Об утверждении плана – графика деятельности Администрации города Иванова по внесению изменений в административные регламенты предоставления муниципальных услуг в части установления показателя максимального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срока ожидания в очереди – 15 минут», руководствуясь </w:t>
      </w:r>
      <w:hyperlink r:id="rId7" w:history="1">
        <w:r w:rsidRPr="001B0B0D">
          <w:rPr>
            <w:rFonts w:ascii="Times New Roman" w:hAnsi="Times New Roman"/>
            <w:sz w:val="24"/>
            <w:szCs w:val="24"/>
          </w:rPr>
          <w:t>пунктом 20 части 1 статьи 50.1</w:t>
        </w:r>
      </w:hyperlink>
      <w:r w:rsidRPr="001B0B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Устава города Иванова, в целях повышения качества и доступности предоставляемых муниципальных услуг Администрация города Иванова постановляет:</w:t>
      </w:r>
    </w:p>
    <w:p w:rsidR="00C54541" w:rsidRPr="00C84794" w:rsidRDefault="00C54541" w:rsidP="00C5454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6492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Внести изменения в постановление Администрации города Иванова от 26</w:t>
      </w:r>
      <w:r w:rsidRPr="00C84794">
        <w:rPr>
          <w:rFonts w:ascii="Times New Roman" w:hAnsi="Times New Roman"/>
          <w:sz w:val="24"/>
          <w:szCs w:val="24"/>
        </w:rPr>
        <w:t>.11.201</w:t>
      </w:r>
      <w:r>
        <w:rPr>
          <w:rFonts w:ascii="Times New Roman" w:hAnsi="Times New Roman"/>
          <w:sz w:val="24"/>
          <w:szCs w:val="24"/>
        </w:rPr>
        <w:t>2</w:t>
      </w:r>
      <w:r w:rsidRPr="00C84794">
        <w:rPr>
          <w:rFonts w:ascii="Times New Roman" w:hAnsi="Times New Roman"/>
          <w:sz w:val="24"/>
          <w:szCs w:val="24"/>
        </w:rPr>
        <w:t xml:space="preserve"> № 2</w:t>
      </w:r>
      <w:r>
        <w:rPr>
          <w:rFonts w:ascii="Times New Roman" w:hAnsi="Times New Roman"/>
          <w:sz w:val="24"/>
          <w:szCs w:val="24"/>
        </w:rPr>
        <w:t>666</w:t>
      </w:r>
      <w:r w:rsidRPr="00C847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утверждении административного регламента предоставления муниципальной услуги</w:t>
      </w:r>
      <w:r w:rsidRPr="007649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«Регистрация устава территориального общественного самоуправления города Иванова»:</w:t>
      </w:r>
    </w:p>
    <w:p w:rsidR="00C54541" w:rsidRDefault="00C54541" w:rsidP="00C54541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Пункт 2.10. изложить в следующей редакции:</w:t>
      </w:r>
    </w:p>
    <w:p w:rsidR="00C54541" w:rsidRDefault="00C54541" w:rsidP="00C5454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минут»</w:t>
      </w:r>
      <w:r w:rsidRPr="00764928">
        <w:rPr>
          <w:rFonts w:ascii="Times New Roman" w:hAnsi="Times New Roman"/>
          <w:sz w:val="24"/>
          <w:szCs w:val="24"/>
        </w:rPr>
        <w:t>.</w:t>
      </w:r>
    </w:p>
    <w:p w:rsidR="00C54541" w:rsidRDefault="00C54541" w:rsidP="00C54541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Подпункт 2.16.14 изложить в следующей редакции:</w:t>
      </w:r>
    </w:p>
    <w:p w:rsidR="00C54541" w:rsidRDefault="00C54541" w:rsidP="00C5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«Заявитель может получить информацию о порядке предоставления муниципальной услуги на Едином портале государственных и муниципальных услуг по адресу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</w:rPr>
          <w:t>http://www.gosuslugi.ru/</w:t>
        </w:r>
      </w:hyperlink>
      <w:r>
        <w:rPr>
          <w:rFonts w:ascii="Times New Roman" w:hAnsi="Times New Roman"/>
          <w:sz w:val="24"/>
          <w:szCs w:val="24"/>
        </w:rPr>
        <w:t xml:space="preserve">, а также на региональном портале государственных и муниципальных услуг по адресу: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</w:rPr>
          <w:t>http://www.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pgu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ivanovoobl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(далее – Порталы).</w:t>
      </w:r>
    </w:p>
    <w:p w:rsidR="00C54541" w:rsidRDefault="00C54541" w:rsidP="00C5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Заявитель может воспользоваться размещёнными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виде, </w:t>
      </w:r>
    </w:p>
    <w:p w:rsidR="00C54541" w:rsidRDefault="00C54541" w:rsidP="00C5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C54541" w:rsidRDefault="00C54541" w:rsidP="00C5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заявление удостоверяется </w:t>
      </w:r>
      <w:r>
        <w:rPr>
          <w:rFonts w:ascii="Times New Roman" w:hAnsi="Times New Roman"/>
          <w:i/>
          <w:sz w:val="24"/>
          <w:szCs w:val="24"/>
        </w:rPr>
        <w:t>простой электронной подписью Заявителя</w:t>
      </w:r>
      <w:r>
        <w:rPr>
          <w:rFonts w:ascii="Times New Roman" w:hAnsi="Times New Roman"/>
          <w:sz w:val="24"/>
          <w:szCs w:val="24"/>
        </w:rPr>
        <w:t>;</w:t>
      </w:r>
    </w:p>
    <w:p w:rsidR="00C54541" w:rsidRDefault="00C54541" w:rsidP="00C5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</w:t>
      </w:r>
      <w:r>
        <w:rPr>
          <w:rFonts w:ascii="Times New Roman" w:hAnsi="Times New Roman"/>
          <w:i/>
          <w:sz w:val="24"/>
          <w:szCs w:val="24"/>
        </w:rPr>
        <w:t>усиленной квалифицированной электронной подписью</w:t>
      </w:r>
      <w:r>
        <w:rPr>
          <w:rFonts w:ascii="Times New Roman" w:hAnsi="Times New Roman"/>
          <w:sz w:val="24"/>
          <w:szCs w:val="24"/>
        </w:rPr>
        <w:t xml:space="preserve"> правомочного должностного лица организации, а доверенность, выданная физическим лицом, - </w:t>
      </w:r>
      <w:r>
        <w:rPr>
          <w:rFonts w:ascii="Times New Roman" w:hAnsi="Times New Roman"/>
          <w:i/>
          <w:sz w:val="24"/>
          <w:szCs w:val="24"/>
        </w:rPr>
        <w:t>усиленной квалифицированной электронной подписью нотариуса;</w:t>
      </w:r>
    </w:p>
    <w:p w:rsidR="00C54541" w:rsidRDefault="00C54541" w:rsidP="00C5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постановления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услуг.</w:t>
      </w:r>
    </w:p>
    <w:p w:rsidR="00C54541" w:rsidRDefault="00C54541" w:rsidP="00C5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 в разделе «Мониторинг хода предоставления муниципальной услуги».</w:t>
      </w:r>
    </w:p>
    <w:p w:rsidR="00C54541" w:rsidRDefault="00C54541" w:rsidP="00C5454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Пункт 2.8 дополнить следующим основанием:</w:t>
      </w:r>
    </w:p>
    <w:p w:rsidR="00C54541" w:rsidRDefault="00C54541" w:rsidP="00C54541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«- </w:t>
      </w:r>
      <w:r>
        <w:rPr>
          <w:rFonts w:ascii="Times New Roman" w:hAnsi="Times New Roman"/>
          <w:bCs/>
          <w:sz w:val="24"/>
          <w:szCs w:val="24"/>
        </w:rPr>
        <w:t>н</w:t>
      </w:r>
      <w:r w:rsidRPr="00087413">
        <w:rPr>
          <w:rFonts w:ascii="Times New Roman" w:hAnsi="Times New Roman"/>
          <w:bCs/>
          <w:sz w:val="24"/>
          <w:szCs w:val="24"/>
        </w:rPr>
        <w:t xml:space="preserve">есоответствие вида электронной подписи, использованной заявителем для удостоверения заявления и приложенных к нему </w:t>
      </w:r>
      <w:r>
        <w:rPr>
          <w:rFonts w:ascii="Times New Roman" w:hAnsi="Times New Roman"/>
          <w:bCs/>
          <w:sz w:val="24"/>
          <w:szCs w:val="24"/>
        </w:rPr>
        <w:t>документов в электронном виде, требованиям законодательства Российской Федерации».</w:t>
      </w:r>
    </w:p>
    <w:p w:rsidR="00C54541" w:rsidRDefault="00C54541" w:rsidP="00C54541">
      <w:pPr>
        <w:spacing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 xml:space="preserve">1.4. В пункте 2.13.1 к показателям доступности Муниципальной услуги добавить показатель </w:t>
      </w:r>
    </w:p>
    <w:p w:rsidR="00C54541" w:rsidRDefault="00C54541" w:rsidP="00C5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 - обеспечение возможности направления заявления о предоставлении муниципальной услуги по различным каналам связи, в том числе и в электронной форме».</w:t>
      </w:r>
    </w:p>
    <w:p w:rsidR="00C54541" w:rsidRDefault="00C54541" w:rsidP="00C5454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1.5. Пункт 3.1.4 изложить в следующей редакции:</w:t>
      </w:r>
    </w:p>
    <w:p w:rsidR="00C54541" w:rsidRDefault="00C54541" w:rsidP="00C5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«Прием 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C54541" w:rsidRDefault="00C54541" w:rsidP="00C5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направляет Заявителю уведомление об отказе в приеме документов по основанию одного или нескольких подпунктов настоящего Регламента. Данное заявление не является обращением Заявителя и не подлежит регистрации.</w:t>
      </w:r>
    </w:p>
    <w:p w:rsidR="00C54541" w:rsidRDefault="00C54541" w:rsidP="00C5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в течение 1 дня направляет  Заявителю уведомление об отказе в предоставлении муниципальной услуги в связи с непредставлением Заявителем полного комплекта документов, необходимых для предоставления муниципальной услуги. </w:t>
      </w:r>
    </w:p>
    <w:p w:rsidR="00C54541" w:rsidRDefault="00C54541" w:rsidP="00C5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bCs/>
          <w:sz w:val="24"/>
          <w:szCs w:val="24"/>
        </w:rPr>
        <w:t>,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законодательства, и электронная подпись подтверждена, заявление и документы регистрируются в порядке, предусмотренном настоящим Регламентов и передаются для работы специалисту, уполномоченному на рассмотрение документов».</w:t>
      </w:r>
    </w:p>
    <w:p w:rsidR="00C54541" w:rsidRDefault="00C54541" w:rsidP="00C54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1.6. Пункт 2.5 изложить в новой редакции:</w:t>
      </w:r>
    </w:p>
    <w:p w:rsidR="00C54541" w:rsidRPr="002B4435" w:rsidRDefault="00C54541" w:rsidP="00C5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</w:t>
      </w:r>
      <w:r w:rsidRPr="002B4435">
        <w:rPr>
          <w:rFonts w:ascii="Times New Roman" w:hAnsi="Times New Roman"/>
          <w:sz w:val="24"/>
          <w:szCs w:val="24"/>
        </w:rPr>
        <w:t>Правовые основания для предоставления Муниципальной услуги:</w:t>
      </w:r>
    </w:p>
    <w:p w:rsidR="00C54541" w:rsidRPr="005211F2" w:rsidRDefault="00C54541" w:rsidP="00C54541">
      <w:pPr>
        <w:pStyle w:val="a4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211F2">
        <w:rPr>
          <w:rFonts w:ascii="Times New Roman" w:hAnsi="Times New Roman" w:cs="Times New Roman"/>
          <w:sz w:val="24"/>
          <w:szCs w:val="24"/>
        </w:rPr>
        <w:t>- Конституция Российской Федерации;</w:t>
      </w:r>
    </w:p>
    <w:p w:rsidR="00C54541" w:rsidRPr="005211F2" w:rsidRDefault="00C54541" w:rsidP="00C54541">
      <w:pPr>
        <w:pStyle w:val="a4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11F2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C54541" w:rsidRPr="005211F2" w:rsidRDefault="00C54541" w:rsidP="00C54541">
      <w:pPr>
        <w:pStyle w:val="a4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211F2">
        <w:rPr>
          <w:rFonts w:ascii="Times New Roman" w:hAnsi="Times New Roman" w:cs="Times New Roman"/>
          <w:sz w:val="24"/>
          <w:szCs w:val="24"/>
        </w:rPr>
        <w:t>- Устав города Иванова;</w:t>
      </w:r>
    </w:p>
    <w:p w:rsidR="00C54541" w:rsidRPr="005211F2" w:rsidRDefault="00C54541" w:rsidP="00C54541">
      <w:pPr>
        <w:pStyle w:val="a4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11F2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0" w:history="1">
        <w:r w:rsidRPr="005211F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5211F2">
        <w:rPr>
          <w:rFonts w:ascii="Times New Roman" w:hAnsi="Times New Roman" w:cs="Times New Roman"/>
          <w:sz w:val="24"/>
          <w:szCs w:val="24"/>
        </w:rPr>
        <w:t xml:space="preserve"> от 27.07.2010 N 210-ФЗ «Об организации предоставления государственных и муниципальных услуг»;</w:t>
      </w:r>
    </w:p>
    <w:p w:rsidR="00C54541" w:rsidRPr="005211F2" w:rsidRDefault="00C54541" w:rsidP="00C54541">
      <w:pPr>
        <w:pStyle w:val="a4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211F2">
        <w:rPr>
          <w:rFonts w:ascii="Times New Roman" w:hAnsi="Times New Roman" w:cs="Times New Roman"/>
          <w:sz w:val="24"/>
          <w:szCs w:val="24"/>
        </w:rPr>
        <w:t>- Федеральный закон от 06.04.2011 № 63 «Об электронной подписи»;</w:t>
      </w:r>
    </w:p>
    <w:p w:rsidR="00C54541" w:rsidRPr="005211F2" w:rsidRDefault="00C54541" w:rsidP="00C54541">
      <w:pPr>
        <w:pStyle w:val="a4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11F2">
        <w:rPr>
          <w:rFonts w:ascii="Times New Roman" w:hAnsi="Times New Roman" w:cs="Times New Roman"/>
          <w:sz w:val="24"/>
          <w:szCs w:val="24"/>
        </w:rPr>
        <w:lastRenderedPageBreak/>
        <w:t xml:space="preserve">- Постановление правительства Российской Федерации от 25.06.2012 № 634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211F2">
        <w:rPr>
          <w:rFonts w:ascii="Times New Roman" w:hAnsi="Times New Roman" w:cs="Times New Roman"/>
          <w:sz w:val="24"/>
          <w:szCs w:val="24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54541" w:rsidRPr="005211F2" w:rsidRDefault="00C54541" w:rsidP="00C54541">
      <w:pPr>
        <w:pStyle w:val="a4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211F2">
        <w:rPr>
          <w:rFonts w:ascii="Times New Roman" w:hAnsi="Times New Roman" w:cs="Times New Roman"/>
          <w:sz w:val="24"/>
          <w:szCs w:val="24"/>
        </w:rPr>
        <w:t>- решение Ивановской городской Думы от 31.05.2006 N 151 «Об утверждении Положения о территориальном общественном самоуправлении в городе Иванове»;</w:t>
      </w:r>
    </w:p>
    <w:p w:rsidR="00C54541" w:rsidRDefault="00C54541" w:rsidP="00C54541">
      <w:pPr>
        <w:pStyle w:val="a4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5211F2">
        <w:rPr>
          <w:rFonts w:ascii="Times New Roman" w:hAnsi="Times New Roman" w:cs="Times New Roman"/>
          <w:sz w:val="24"/>
          <w:szCs w:val="24"/>
        </w:rPr>
        <w:t>- настоящий административный регламент</w:t>
      </w:r>
      <w:proofErr w:type="gramStart"/>
      <w:r w:rsidRPr="005211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54541" w:rsidRDefault="00C54541" w:rsidP="00C54541">
      <w:pPr>
        <w:pStyle w:val="a4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>
        <w:rPr>
          <w:rFonts w:ascii="Times New Roman" w:hAnsi="Times New Roman" w:cs="Times New Roman"/>
          <w:bCs/>
          <w:sz w:val="24"/>
          <w:szCs w:val="24"/>
        </w:rPr>
        <w:t>Пункт 2.7 изложить в новой редакции:</w:t>
      </w:r>
    </w:p>
    <w:p w:rsidR="00C54541" w:rsidRPr="002B4435" w:rsidRDefault="00C54541" w:rsidP="00C54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4435">
        <w:rPr>
          <w:rFonts w:ascii="Times New Roman" w:hAnsi="Times New Roman"/>
          <w:bCs/>
          <w:sz w:val="24"/>
          <w:szCs w:val="24"/>
        </w:rPr>
        <w:t>«</w:t>
      </w:r>
      <w:r w:rsidRPr="002B4435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C54541" w:rsidRDefault="00C54541" w:rsidP="00C54541">
      <w:pPr>
        <w:pStyle w:val="a4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вида электронной подписи, использованной заявителем для   удостоверения заявления и приложенных к нему документов в электронном виде, требованиям законодательства Российской Федерации;</w:t>
      </w:r>
    </w:p>
    <w:p w:rsidR="00C54541" w:rsidRDefault="00C54541" w:rsidP="00C54541">
      <w:pPr>
        <w:pStyle w:val="a4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212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8A2123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8A2123">
        <w:rPr>
          <w:rFonts w:ascii="Times New Roman" w:hAnsi="Times New Roman" w:cs="Times New Roman"/>
          <w:sz w:val="24"/>
          <w:szCs w:val="24"/>
        </w:rPr>
        <w:t xml:space="preserve"> для отказа в приеме документов, необходимых для предоставления Муниципальной услуги, не предусмотрен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8A21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54541" w:rsidRDefault="00C54541" w:rsidP="00C54541">
      <w:pPr>
        <w:pStyle w:val="a4"/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Пункт 1.3. Проекта исключить.</w:t>
      </w:r>
    </w:p>
    <w:p w:rsidR="00C54541" w:rsidRDefault="00C54541" w:rsidP="00C545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B0D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Подпункт 5.2.1. изложить в новой редакции:</w:t>
      </w:r>
    </w:p>
    <w:p w:rsidR="00C54541" w:rsidRPr="00ED77F7" w:rsidRDefault="00C54541" w:rsidP="00C5454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22066B">
        <w:rPr>
          <w:rFonts w:ascii="Times New Roman" w:hAnsi="Times New Roman" w:cs="Times New Roman"/>
          <w:sz w:val="24"/>
          <w:szCs w:val="24"/>
        </w:rPr>
        <w:t xml:space="preserve">Жалоба подается на имя начальника Управления или заместителя главы Администрации города Иванова,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аппарата Администрации города Иванова, </w:t>
      </w:r>
      <w:r w:rsidRPr="0022066B">
        <w:rPr>
          <w:rFonts w:ascii="Times New Roman" w:hAnsi="Times New Roman" w:cs="Times New Roman"/>
          <w:sz w:val="24"/>
          <w:szCs w:val="24"/>
        </w:rPr>
        <w:t>курирующего работу Управления, в письменной форме на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, по почте </w:t>
      </w:r>
      <w:r w:rsidRPr="0022066B">
        <w:rPr>
          <w:rFonts w:ascii="Times New Roman" w:hAnsi="Times New Roman" w:cs="Times New Roman"/>
          <w:sz w:val="24"/>
          <w:szCs w:val="24"/>
        </w:rPr>
        <w:t>по адресу: 153000, Иваново, Революции пл., д. 6</w:t>
      </w:r>
      <w:r>
        <w:rPr>
          <w:rFonts w:ascii="Times New Roman" w:hAnsi="Times New Roman" w:cs="Times New Roman"/>
          <w:sz w:val="24"/>
          <w:szCs w:val="24"/>
        </w:rPr>
        <w:t>, через многофункциональный центр, с использованием информационно-телекоммуникационной сети «Интернет», официальный сайт официального органа, предоставляющего муниципальную услугу Порталов</w:t>
      </w:r>
      <w:r w:rsidRPr="0022066B">
        <w:rPr>
          <w:rFonts w:ascii="Times New Roman" w:hAnsi="Times New Roman" w:cs="Times New Roman"/>
          <w:sz w:val="24"/>
          <w:szCs w:val="24"/>
        </w:rPr>
        <w:t xml:space="preserve">, либо в электронной форме в орган, предоставляющий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2066B">
        <w:rPr>
          <w:rFonts w:ascii="Times New Roman" w:hAnsi="Times New Roman" w:cs="Times New Roman"/>
          <w:sz w:val="24"/>
          <w:szCs w:val="24"/>
        </w:rPr>
        <w:t>униципальную</w:t>
      </w:r>
      <w:proofErr w:type="gramEnd"/>
      <w:r w:rsidRPr="002206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066B">
        <w:rPr>
          <w:rFonts w:ascii="Times New Roman" w:hAnsi="Times New Roman" w:cs="Times New Roman"/>
          <w:sz w:val="24"/>
          <w:szCs w:val="24"/>
        </w:rPr>
        <w:t>услугу (</w:t>
      </w:r>
      <w:proofErr w:type="spellStart"/>
      <w:r w:rsidRPr="0022066B">
        <w:rPr>
          <w:rFonts w:ascii="Times New Roman" w:hAnsi="Times New Roman" w:cs="Times New Roman"/>
          <w:sz w:val="24"/>
          <w:szCs w:val="24"/>
          <w:lang w:val="en-US"/>
        </w:rPr>
        <w:t>uorg</w:t>
      </w:r>
      <w:proofErr w:type="spellEnd"/>
      <w:r w:rsidRPr="0022066B">
        <w:rPr>
          <w:rFonts w:ascii="Times New Roman" w:hAnsi="Times New Roman" w:cs="Times New Roman"/>
          <w:sz w:val="24"/>
          <w:szCs w:val="24"/>
        </w:rPr>
        <w:t>@ivgoradm.ru; www.ivgoradm.ru, раздел "Электронная приемная", подраздел "Вопросы заместителям главы Администрации города Иванова.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54541" w:rsidRPr="00C84794" w:rsidRDefault="00C54541" w:rsidP="00C5454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76389">
        <w:rPr>
          <w:rFonts w:ascii="Times New Roman" w:hAnsi="Times New Roman"/>
          <w:sz w:val="24"/>
          <w:szCs w:val="24"/>
        </w:rPr>
        <w:t xml:space="preserve">2. Внести изменения в постановление Администрации города Иванова </w:t>
      </w:r>
      <w:proofErr w:type="gramStart"/>
      <w:r w:rsidRPr="00176389">
        <w:rPr>
          <w:rFonts w:ascii="Times New Roman" w:hAnsi="Times New Roman"/>
          <w:sz w:val="24"/>
          <w:szCs w:val="24"/>
        </w:rPr>
        <w:t>от</w:t>
      </w:r>
      <w:proofErr w:type="gramEnd"/>
      <w:r w:rsidRPr="00176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</w:t>
      </w:r>
      <w:r w:rsidRPr="00C8479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_______</w:t>
      </w:r>
      <w:r w:rsidRPr="00C84794">
        <w:rPr>
          <w:rFonts w:ascii="Times New Roman" w:hAnsi="Times New Roman"/>
          <w:sz w:val="24"/>
          <w:szCs w:val="24"/>
        </w:rPr>
        <w:t xml:space="preserve"> </w:t>
      </w:r>
      <w:r w:rsidRPr="00176389">
        <w:rPr>
          <w:rFonts w:ascii="Times New Roman" w:hAnsi="Times New Roman"/>
          <w:sz w:val="24"/>
          <w:szCs w:val="24"/>
        </w:rPr>
        <w:t>«______________________________________________________</w:t>
      </w:r>
      <w:r>
        <w:rPr>
          <w:rFonts w:ascii="Times New Roman" w:hAnsi="Times New Roman"/>
          <w:sz w:val="24"/>
          <w:szCs w:val="24"/>
        </w:rPr>
        <w:t>»:</w:t>
      </w:r>
    </w:p>
    <w:p w:rsidR="00C54541" w:rsidRPr="00176389" w:rsidRDefault="00C54541" w:rsidP="00C5454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76389">
        <w:rPr>
          <w:rFonts w:ascii="Times New Roman" w:hAnsi="Times New Roman"/>
          <w:sz w:val="24"/>
          <w:szCs w:val="24"/>
        </w:rPr>
        <w:t>3. Настоящее постановление вступает в силу со дня официального опубликования.</w:t>
      </w:r>
    </w:p>
    <w:p w:rsidR="00C54541" w:rsidRPr="00176389" w:rsidRDefault="00C54541" w:rsidP="00C54541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76389">
        <w:rPr>
          <w:rFonts w:ascii="Times New Roman" w:hAnsi="Times New Roman"/>
          <w:sz w:val="24"/>
          <w:szCs w:val="24"/>
        </w:rPr>
        <w:t>4. Опубликовать настоящее постановление в сборнике «Правовой вестник города Иванова».</w:t>
      </w:r>
    </w:p>
    <w:p w:rsidR="00C54541" w:rsidRPr="00C84794" w:rsidRDefault="00C54541" w:rsidP="00C54541">
      <w:pPr>
        <w:rPr>
          <w:rFonts w:ascii="Times New Roman" w:hAnsi="Times New Roman"/>
          <w:sz w:val="24"/>
          <w:szCs w:val="24"/>
        </w:rPr>
      </w:pPr>
    </w:p>
    <w:p w:rsidR="00C54541" w:rsidRPr="00C84794" w:rsidRDefault="00C54541" w:rsidP="00C54541">
      <w:pPr>
        <w:rPr>
          <w:rFonts w:ascii="Times New Roman" w:hAnsi="Times New Roman"/>
          <w:sz w:val="24"/>
          <w:szCs w:val="24"/>
        </w:rPr>
      </w:pPr>
      <w:r w:rsidRPr="00C84794">
        <w:rPr>
          <w:rFonts w:ascii="Times New Roman" w:hAnsi="Times New Roman"/>
          <w:sz w:val="24"/>
          <w:szCs w:val="24"/>
        </w:rPr>
        <w:t>Глава Администрации города Иванова</w:t>
      </w:r>
      <w:r w:rsidRPr="00C84794">
        <w:rPr>
          <w:rFonts w:ascii="Times New Roman" w:hAnsi="Times New Roman"/>
          <w:sz w:val="24"/>
          <w:szCs w:val="24"/>
        </w:rPr>
        <w:tab/>
      </w:r>
      <w:r w:rsidRPr="00C84794">
        <w:rPr>
          <w:rFonts w:ascii="Times New Roman" w:hAnsi="Times New Roman"/>
          <w:sz w:val="24"/>
          <w:szCs w:val="24"/>
        </w:rPr>
        <w:tab/>
      </w:r>
      <w:r w:rsidRPr="00C84794">
        <w:rPr>
          <w:rFonts w:ascii="Times New Roman" w:hAnsi="Times New Roman"/>
          <w:sz w:val="24"/>
          <w:szCs w:val="24"/>
        </w:rPr>
        <w:tab/>
      </w:r>
      <w:r w:rsidRPr="00C84794">
        <w:rPr>
          <w:rFonts w:ascii="Times New Roman" w:hAnsi="Times New Roman"/>
          <w:sz w:val="24"/>
          <w:szCs w:val="24"/>
        </w:rPr>
        <w:tab/>
      </w:r>
      <w:r w:rsidRPr="00C84794">
        <w:rPr>
          <w:rFonts w:ascii="Times New Roman" w:hAnsi="Times New Roman"/>
          <w:sz w:val="24"/>
          <w:szCs w:val="24"/>
        </w:rPr>
        <w:tab/>
        <w:t xml:space="preserve">        А.С. Кузьмичев</w:t>
      </w: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подготовил и вынес на согласование управление организационной работы Администрации города Иванова:</w:t>
      </w:r>
    </w:p>
    <w:p w:rsidR="00C54541" w:rsidRDefault="00C54541" w:rsidP="00C545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541" w:rsidRDefault="00C54541" w:rsidP="00C545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6048"/>
        <w:gridCol w:w="3600"/>
      </w:tblGrid>
      <w:tr w:rsidR="00C54541" w:rsidTr="00400CFD">
        <w:tc>
          <w:tcPr>
            <w:tcW w:w="6048" w:type="dxa"/>
            <w:hideMark/>
          </w:tcPr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</w:tc>
        <w:tc>
          <w:tcPr>
            <w:tcW w:w="3600" w:type="dxa"/>
            <w:hideMark/>
          </w:tcPr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О.Б. Силантьева </w:t>
            </w:r>
          </w:p>
        </w:tc>
      </w:tr>
      <w:tr w:rsidR="00C54541" w:rsidTr="00400CFD">
        <w:tc>
          <w:tcPr>
            <w:tcW w:w="6048" w:type="dxa"/>
          </w:tcPr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C54541" w:rsidRDefault="00C54541" w:rsidP="0040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4541" w:rsidTr="00400CFD">
        <w:tc>
          <w:tcPr>
            <w:tcW w:w="6048" w:type="dxa"/>
          </w:tcPr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C54541" w:rsidRDefault="00C54541" w:rsidP="0040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54541" w:rsidTr="00400CFD">
        <w:tc>
          <w:tcPr>
            <w:tcW w:w="6048" w:type="dxa"/>
          </w:tcPr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</w:t>
            </w:r>
          </w:p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города Иванова, </w:t>
            </w:r>
          </w:p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аппарата </w:t>
            </w:r>
          </w:p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Иванова</w:t>
            </w:r>
          </w:p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C54541" w:rsidRDefault="00C54541" w:rsidP="0040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4541" w:rsidRDefault="00C54541" w:rsidP="0040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А.А.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Параничев</w:t>
            </w:r>
            <w:proofErr w:type="spellEnd"/>
          </w:p>
        </w:tc>
      </w:tr>
      <w:tr w:rsidR="00C54541" w:rsidTr="00400CFD">
        <w:tc>
          <w:tcPr>
            <w:tcW w:w="6048" w:type="dxa"/>
          </w:tcPr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руководителя аппарата </w:t>
            </w:r>
          </w:p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Иванова</w:t>
            </w:r>
          </w:p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C54541" w:rsidRDefault="00C54541" w:rsidP="004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Д.Е. Платонов</w:t>
            </w:r>
          </w:p>
        </w:tc>
      </w:tr>
      <w:tr w:rsidR="00C54541" w:rsidTr="00400CFD">
        <w:tc>
          <w:tcPr>
            <w:tcW w:w="6048" w:type="dxa"/>
          </w:tcPr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информационных ресурсов</w:t>
            </w:r>
          </w:p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Иванова</w:t>
            </w:r>
          </w:p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правового сопровождения и контроля </w:t>
            </w:r>
          </w:p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Иванова</w:t>
            </w:r>
          </w:p>
          <w:p w:rsidR="00C54541" w:rsidRDefault="00C54541" w:rsidP="00400C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C54541" w:rsidRDefault="00C54541" w:rsidP="0040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4541" w:rsidRDefault="00C54541" w:rsidP="0040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4541" w:rsidRDefault="00C54541" w:rsidP="004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Л.Д. Костерина</w:t>
            </w:r>
          </w:p>
          <w:p w:rsidR="00C54541" w:rsidRDefault="00C54541" w:rsidP="0040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4541" w:rsidRDefault="00C54541" w:rsidP="00400C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54541" w:rsidRDefault="00C54541" w:rsidP="00400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Ю.Н.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Барулина</w:t>
            </w:r>
            <w:proofErr w:type="spellEnd"/>
          </w:p>
        </w:tc>
      </w:tr>
    </w:tbl>
    <w:p w:rsidR="00C54541" w:rsidRDefault="00C54541" w:rsidP="00C54541"/>
    <w:p w:rsidR="00C54541" w:rsidRDefault="00C54541" w:rsidP="00C54541"/>
    <w:p w:rsidR="00C54541" w:rsidRDefault="00C54541" w:rsidP="00C54541"/>
    <w:p w:rsidR="00C54541" w:rsidRDefault="00C54541" w:rsidP="00C54541"/>
    <w:p w:rsidR="00C54541" w:rsidRDefault="00C54541" w:rsidP="00C54541"/>
    <w:p w:rsidR="00C54541" w:rsidRDefault="00C54541" w:rsidP="00C54541">
      <w:bookmarkStart w:id="0" w:name="_GoBack"/>
      <w:bookmarkEnd w:id="0"/>
    </w:p>
    <w:p w:rsidR="00C54541" w:rsidRDefault="00C54541" w:rsidP="00C54541"/>
    <w:p w:rsidR="00C54541" w:rsidRDefault="00C54541" w:rsidP="00C54541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C54541" w:rsidRPr="00D7793D" w:rsidRDefault="00C54541" w:rsidP="00C5454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Т.Н. Селюнина</w:t>
      </w:r>
    </w:p>
    <w:p w:rsidR="00C54541" w:rsidRDefault="00C54541" w:rsidP="00C54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7793D">
        <w:rPr>
          <w:rFonts w:ascii="Times New Roman" w:hAnsi="Times New Roman"/>
          <w:sz w:val="20"/>
          <w:szCs w:val="20"/>
        </w:rPr>
        <w:t>59 46 3</w:t>
      </w:r>
      <w:r>
        <w:rPr>
          <w:rFonts w:ascii="Times New Roman" w:hAnsi="Times New Roman"/>
          <w:sz w:val="20"/>
          <w:szCs w:val="20"/>
        </w:rPr>
        <w:t>7</w:t>
      </w:r>
    </w:p>
    <w:p w:rsidR="00C54541" w:rsidRDefault="00C54541" w:rsidP="00C545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541" w:rsidRDefault="00C54541" w:rsidP="00C54541"/>
    <w:p w:rsidR="00C54541" w:rsidRDefault="00C54541" w:rsidP="00C54541"/>
    <w:p w:rsidR="00C54541" w:rsidRDefault="00C54541" w:rsidP="00C54541"/>
    <w:p w:rsidR="0032720D" w:rsidRDefault="0032720D"/>
    <w:sectPr w:rsidR="00327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66"/>
    <w:rsid w:val="00033532"/>
    <w:rsid w:val="000377A8"/>
    <w:rsid w:val="00051950"/>
    <w:rsid w:val="00063B11"/>
    <w:rsid w:val="00065DED"/>
    <w:rsid w:val="000672B9"/>
    <w:rsid w:val="000732DE"/>
    <w:rsid w:val="000855BC"/>
    <w:rsid w:val="00090A3E"/>
    <w:rsid w:val="000935FB"/>
    <w:rsid w:val="000A28EE"/>
    <w:rsid w:val="000A6834"/>
    <w:rsid w:val="000A74BB"/>
    <w:rsid w:val="000B75D9"/>
    <w:rsid w:val="000C3483"/>
    <w:rsid w:val="000C37BF"/>
    <w:rsid w:val="000C626E"/>
    <w:rsid w:val="000C7814"/>
    <w:rsid w:val="000C786D"/>
    <w:rsid w:val="000F1F11"/>
    <w:rsid w:val="00106EE5"/>
    <w:rsid w:val="00115A1D"/>
    <w:rsid w:val="00115D8A"/>
    <w:rsid w:val="00121AF7"/>
    <w:rsid w:val="00127413"/>
    <w:rsid w:val="0013517F"/>
    <w:rsid w:val="00145DDD"/>
    <w:rsid w:val="001475EB"/>
    <w:rsid w:val="00161A46"/>
    <w:rsid w:val="00164CD4"/>
    <w:rsid w:val="00173302"/>
    <w:rsid w:val="00176498"/>
    <w:rsid w:val="00180D83"/>
    <w:rsid w:val="00180E90"/>
    <w:rsid w:val="0018343E"/>
    <w:rsid w:val="001940A5"/>
    <w:rsid w:val="001B06A3"/>
    <w:rsid w:val="001B3FE8"/>
    <w:rsid w:val="001B44A8"/>
    <w:rsid w:val="001C1C41"/>
    <w:rsid w:val="001E3C83"/>
    <w:rsid w:val="001F5422"/>
    <w:rsid w:val="00205040"/>
    <w:rsid w:val="00205BDF"/>
    <w:rsid w:val="00213F36"/>
    <w:rsid w:val="00216E2B"/>
    <w:rsid w:val="002238FC"/>
    <w:rsid w:val="002303B7"/>
    <w:rsid w:val="00237912"/>
    <w:rsid w:val="00237F2C"/>
    <w:rsid w:val="0024233D"/>
    <w:rsid w:val="00244552"/>
    <w:rsid w:val="002504F0"/>
    <w:rsid w:val="00255DA2"/>
    <w:rsid w:val="00256F39"/>
    <w:rsid w:val="00261804"/>
    <w:rsid w:val="00262161"/>
    <w:rsid w:val="002623C5"/>
    <w:rsid w:val="002636FC"/>
    <w:rsid w:val="002745A8"/>
    <w:rsid w:val="002827AC"/>
    <w:rsid w:val="00291DD9"/>
    <w:rsid w:val="002A0ADE"/>
    <w:rsid w:val="002A1A72"/>
    <w:rsid w:val="002A1D10"/>
    <w:rsid w:val="002A3794"/>
    <w:rsid w:val="002B0448"/>
    <w:rsid w:val="002B7C1C"/>
    <w:rsid w:val="002D16A2"/>
    <w:rsid w:val="002D374B"/>
    <w:rsid w:val="002F7FC0"/>
    <w:rsid w:val="003005B9"/>
    <w:rsid w:val="00310470"/>
    <w:rsid w:val="0031050B"/>
    <w:rsid w:val="0032720D"/>
    <w:rsid w:val="00327BD8"/>
    <w:rsid w:val="00327DAF"/>
    <w:rsid w:val="003377C1"/>
    <w:rsid w:val="00347266"/>
    <w:rsid w:val="003612FF"/>
    <w:rsid w:val="00363C1C"/>
    <w:rsid w:val="003717B2"/>
    <w:rsid w:val="00372204"/>
    <w:rsid w:val="0038275A"/>
    <w:rsid w:val="00384FF8"/>
    <w:rsid w:val="00392B0D"/>
    <w:rsid w:val="003A2B84"/>
    <w:rsid w:val="003A4B5B"/>
    <w:rsid w:val="003B24D1"/>
    <w:rsid w:val="003C7072"/>
    <w:rsid w:val="003D7422"/>
    <w:rsid w:val="003E4E18"/>
    <w:rsid w:val="003E5880"/>
    <w:rsid w:val="003F0FA6"/>
    <w:rsid w:val="003F2251"/>
    <w:rsid w:val="003F2F42"/>
    <w:rsid w:val="003F5BB3"/>
    <w:rsid w:val="00400969"/>
    <w:rsid w:val="004011DD"/>
    <w:rsid w:val="004071DA"/>
    <w:rsid w:val="0040729C"/>
    <w:rsid w:val="004102DC"/>
    <w:rsid w:val="00412261"/>
    <w:rsid w:val="0041345D"/>
    <w:rsid w:val="00413694"/>
    <w:rsid w:val="00432510"/>
    <w:rsid w:val="00437551"/>
    <w:rsid w:val="00442CE9"/>
    <w:rsid w:val="004444FD"/>
    <w:rsid w:val="00445A4A"/>
    <w:rsid w:val="00460E77"/>
    <w:rsid w:val="00470B7A"/>
    <w:rsid w:val="00495D34"/>
    <w:rsid w:val="0049689A"/>
    <w:rsid w:val="004B1229"/>
    <w:rsid w:val="004B1AE1"/>
    <w:rsid w:val="004B563F"/>
    <w:rsid w:val="004B6201"/>
    <w:rsid w:val="004C7C43"/>
    <w:rsid w:val="004D2AFE"/>
    <w:rsid w:val="004D680D"/>
    <w:rsid w:val="004F4BD4"/>
    <w:rsid w:val="0050342E"/>
    <w:rsid w:val="00507736"/>
    <w:rsid w:val="005109A1"/>
    <w:rsid w:val="0051234A"/>
    <w:rsid w:val="00523F4F"/>
    <w:rsid w:val="005242F6"/>
    <w:rsid w:val="00525C23"/>
    <w:rsid w:val="00527C7B"/>
    <w:rsid w:val="00530366"/>
    <w:rsid w:val="00534736"/>
    <w:rsid w:val="005352CB"/>
    <w:rsid w:val="00546151"/>
    <w:rsid w:val="00572C19"/>
    <w:rsid w:val="00574BC9"/>
    <w:rsid w:val="00585CA1"/>
    <w:rsid w:val="005868F8"/>
    <w:rsid w:val="005A2B5B"/>
    <w:rsid w:val="005A3005"/>
    <w:rsid w:val="005C016E"/>
    <w:rsid w:val="005C0AB1"/>
    <w:rsid w:val="005C0DA1"/>
    <w:rsid w:val="005C1747"/>
    <w:rsid w:val="005C3E94"/>
    <w:rsid w:val="005C5481"/>
    <w:rsid w:val="005D3EF0"/>
    <w:rsid w:val="005E7459"/>
    <w:rsid w:val="006129E7"/>
    <w:rsid w:val="00617143"/>
    <w:rsid w:val="00617A81"/>
    <w:rsid w:val="00620C5F"/>
    <w:rsid w:val="00621F56"/>
    <w:rsid w:val="00624FBC"/>
    <w:rsid w:val="0064037D"/>
    <w:rsid w:val="00647F23"/>
    <w:rsid w:val="006549AF"/>
    <w:rsid w:val="00657300"/>
    <w:rsid w:val="00667C78"/>
    <w:rsid w:val="00684828"/>
    <w:rsid w:val="00692306"/>
    <w:rsid w:val="00694822"/>
    <w:rsid w:val="00694B1C"/>
    <w:rsid w:val="006A04F7"/>
    <w:rsid w:val="006A4CF8"/>
    <w:rsid w:val="006B7130"/>
    <w:rsid w:val="006C0112"/>
    <w:rsid w:val="006C5D29"/>
    <w:rsid w:val="006D5F6C"/>
    <w:rsid w:val="006F2F7D"/>
    <w:rsid w:val="00705975"/>
    <w:rsid w:val="00706CF0"/>
    <w:rsid w:val="007204E9"/>
    <w:rsid w:val="00720F90"/>
    <w:rsid w:val="00726F20"/>
    <w:rsid w:val="00734F38"/>
    <w:rsid w:val="00744049"/>
    <w:rsid w:val="007443EF"/>
    <w:rsid w:val="00755E4A"/>
    <w:rsid w:val="00760139"/>
    <w:rsid w:val="00783602"/>
    <w:rsid w:val="00796B27"/>
    <w:rsid w:val="007B15BC"/>
    <w:rsid w:val="007B3505"/>
    <w:rsid w:val="007B5055"/>
    <w:rsid w:val="007D1A3A"/>
    <w:rsid w:val="007E27F2"/>
    <w:rsid w:val="007E3370"/>
    <w:rsid w:val="007F69C1"/>
    <w:rsid w:val="00804ED5"/>
    <w:rsid w:val="00807F4D"/>
    <w:rsid w:val="00812BA8"/>
    <w:rsid w:val="00813EB0"/>
    <w:rsid w:val="008154DC"/>
    <w:rsid w:val="008233FF"/>
    <w:rsid w:val="008319EC"/>
    <w:rsid w:val="00832191"/>
    <w:rsid w:val="00835CAB"/>
    <w:rsid w:val="00845485"/>
    <w:rsid w:val="00846776"/>
    <w:rsid w:val="008538DE"/>
    <w:rsid w:val="0086100F"/>
    <w:rsid w:val="00880AE5"/>
    <w:rsid w:val="0088348F"/>
    <w:rsid w:val="00892F43"/>
    <w:rsid w:val="008A14E7"/>
    <w:rsid w:val="008A3B19"/>
    <w:rsid w:val="008A51C2"/>
    <w:rsid w:val="008A609E"/>
    <w:rsid w:val="008A670B"/>
    <w:rsid w:val="008B10B3"/>
    <w:rsid w:val="008B11C1"/>
    <w:rsid w:val="008B4564"/>
    <w:rsid w:val="008B4D42"/>
    <w:rsid w:val="008C07E4"/>
    <w:rsid w:val="008C5D3C"/>
    <w:rsid w:val="008D1504"/>
    <w:rsid w:val="008D3A06"/>
    <w:rsid w:val="008D6B70"/>
    <w:rsid w:val="008D7D70"/>
    <w:rsid w:val="008F7807"/>
    <w:rsid w:val="009002C7"/>
    <w:rsid w:val="009106E6"/>
    <w:rsid w:val="00911985"/>
    <w:rsid w:val="00913642"/>
    <w:rsid w:val="0091777D"/>
    <w:rsid w:val="009213E8"/>
    <w:rsid w:val="009256B8"/>
    <w:rsid w:val="0092581B"/>
    <w:rsid w:val="009260B8"/>
    <w:rsid w:val="00930882"/>
    <w:rsid w:val="0093406A"/>
    <w:rsid w:val="009407B0"/>
    <w:rsid w:val="009629CE"/>
    <w:rsid w:val="009710C8"/>
    <w:rsid w:val="00975608"/>
    <w:rsid w:val="00982D36"/>
    <w:rsid w:val="00992397"/>
    <w:rsid w:val="00996B9A"/>
    <w:rsid w:val="009B4DF9"/>
    <w:rsid w:val="009C04F0"/>
    <w:rsid w:val="009C0627"/>
    <w:rsid w:val="009D16F5"/>
    <w:rsid w:val="009D253B"/>
    <w:rsid w:val="009E37EC"/>
    <w:rsid w:val="009F084F"/>
    <w:rsid w:val="009F17E4"/>
    <w:rsid w:val="009F6B46"/>
    <w:rsid w:val="00A10571"/>
    <w:rsid w:val="00A16D43"/>
    <w:rsid w:val="00A256E7"/>
    <w:rsid w:val="00A2690F"/>
    <w:rsid w:val="00A40491"/>
    <w:rsid w:val="00A43ABD"/>
    <w:rsid w:val="00A446A3"/>
    <w:rsid w:val="00A45392"/>
    <w:rsid w:val="00A54FFE"/>
    <w:rsid w:val="00A6639D"/>
    <w:rsid w:val="00A66D00"/>
    <w:rsid w:val="00A7536E"/>
    <w:rsid w:val="00A759CC"/>
    <w:rsid w:val="00A810FC"/>
    <w:rsid w:val="00A84866"/>
    <w:rsid w:val="00A84E29"/>
    <w:rsid w:val="00A85861"/>
    <w:rsid w:val="00A91699"/>
    <w:rsid w:val="00AA1C89"/>
    <w:rsid w:val="00AA32A0"/>
    <w:rsid w:val="00AC1B93"/>
    <w:rsid w:val="00AE133C"/>
    <w:rsid w:val="00B01EE3"/>
    <w:rsid w:val="00B03A96"/>
    <w:rsid w:val="00B04020"/>
    <w:rsid w:val="00B04993"/>
    <w:rsid w:val="00B07DD7"/>
    <w:rsid w:val="00B11474"/>
    <w:rsid w:val="00B2018D"/>
    <w:rsid w:val="00B20D22"/>
    <w:rsid w:val="00B24DB8"/>
    <w:rsid w:val="00B2552C"/>
    <w:rsid w:val="00B305EC"/>
    <w:rsid w:val="00B34C1C"/>
    <w:rsid w:val="00B3643B"/>
    <w:rsid w:val="00B3792F"/>
    <w:rsid w:val="00B43B8A"/>
    <w:rsid w:val="00B57E10"/>
    <w:rsid w:val="00B71A71"/>
    <w:rsid w:val="00B74D45"/>
    <w:rsid w:val="00B7511A"/>
    <w:rsid w:val="00B7648C"/>
    <w:rsid w:val="00B878F4"/>
    <w:rsid w:val="00B918B7"/>
    <w:rsid w:val="00B94F63"/>
    <w:rsid w:val="00BA74A5"/>
    <w:rsid w:val="00BB630B"/>
    <w:rsid w:val="00BC212E"/>
    <w:rsid w:val="00BD5443"/>
    <w:rsid w:val="00BD54F0"/>
    <w:rsid w:val="00BD5D3F"/>
    <w:rsid w:val="00BF4AAD"/>
    <w:rsid w:val="00BF60B9"/>
    <w:rsid w:val="00BF7812"/>
    <w:rsid w:val="00C0409D"/>
    <w:rsid w:val="00C22D82"/>
    <w:rsid w:val="00C22E7C"/>
    <w:rsid w:val="00C33464"/>
    <w:rsid w:val="00C4137A"/>
    <w:rsid w:val="00C41BCD"/>
    <w:rsid w:val="00C44AF1"/>
    <w:rsid w:val="00C4711D"/>
    <w:rsid w:val="00C47B70"/>
    <w:rsid w:val="00C54541"/>
    <w:rsid w:val="00C750DB"/>
    <w:rsid w:val="00C953DD"/>
    <w:rsid w:val="00C96EF5"/>
    <w:rsid w:val="00CA320F"/>
    <w:rsid w:val="00CB1C44"/>
    <w:rsid w:val="00CD2BD7"/>
    <w:rsid w:val="00CD2FD0"/>
    <w:rsid w:val="00CD6BF4"/>
    <w:rsid w:val="00CD6E58"/>
    <w:rsid w:val="00CF126A"/>
    <w:rsid w:val="00CF3564"/>
    <w:rsid w:val="00D011DF"/>
    <w:rsid w:val="00D14B66"/>
    <w:rsid w:val="00D2206D"/>
    <w:rsid w:val="00D228FF"/>
    <w:rsid w:val="00D24224"/>
    <w:rsid w:val="00D403AC"/>
    <w:rsid w:val="00D4077D"/>
    <w:rsid w:val="00D437EB"/>
    <w:rsid w:val="00D4446D"/>
    <w:rsid w:val="00D47270"/>
    <w:rsid w:val="00D53E7C"/>
    <w:rsid w:val="00D54E20"/>
    <w:rsid w:val="00D60322"/>
    <w:rsid w:val="00D674AC"/>
    <w:rsid w:val="00D77806"/>
    <w:rsid w:val="00D87F50"/>
    <w:rsid w:val="00D966DF"/>
    <w:rsid w:val="00DA002A"/>
    <w:rsid w:val="00DA173B"/>
    <w:rsid w:val="00DA6755"/>
    <w:rsid w:val="00DB17AE"/>
    <w:rsid w:val="00DB31DE"/>
    <w:rsid w:val="00DB36FD"/>
    <w:rsid w:val="00DB3E08"/>
    <w:rsid w:val="00DB5413"/>
    <w:rsid w:val="00DB5C57"/>
    <w:rsid w:val="00DB6A6F"/>
    <w:rsid w:val="00DB79D5"/>
    <w:rsid w:val="00DD37EE"/>
    <w:rsid w:val="00DD5AC4"/>
    <w:rsid w:val="00DD784B"/>
    <w:rsid w:val="00DE273A"/>
    <w:rsid w:val="00DE290F"/>
    <w:rsid w:val="00DF0F88"/>
    <w:rsid w:val="00DF5252"/>
    <w:rsid w:val="00E04AE3"/>
    <w:rsid w:val="00E12416"/>
    <w:rsid w:val="00E2061A"/>
    <w:rsid w:val="00E24B3D"/>
    <w:rsid w:val="00E3356F"/>
    <w:rsid w:val="00E446C2"/>
    <w:rsid w:val="00E5218C"/>
    <w:rsid w:val="00E60D65"/>
    <w:rsid w:val="00E6104E"/>
    <w:rsid w:val="00E640AA"/>
    <w:rsid w:val="00E9121C"/>
    <w:rsid w:val="00E9218F"/>
    <w:rsid w:val="00E95915"/>
    <w:rsid w:val="00EB0110"/>
    <w:rsid w:val="00EC0C00"/>
    <w:rsid w:val="00EC6563"/>
    <w:rsid w:val="00EC79FD"/>
    <w:rsid w:val="00ED06DD"/>
    <w:rsid w:val="00ED1138"/>
    <w:rsid w:val="00ED29DB"/>
    <w:rsid w:val="00ED2B33"/>
    <w:rsid w:val="00ED5CB3"/>
    <w:rsid w:val="00EE375F"/>
    <w:rsid w:val="00EE484D"/>
    <w:rsid w:val="00EE7274"/>
    <w:rsid w:val="00EF7393"/>
    <w:rsid w:val="00F016B1"/>
    <w:rsid w:val="00F113DB"/>
    <w:rsid w:val="00F12AAA"/>
    <w:rsid w:val="00F17775"/>
    <w:rsid w:val="00F17BE8"/>
    <w:rsid w:val="00F17C2D"/>
    <w:rsid w:val="00F31221"/>
    <w:rsid w:val="00F40B2C"/>
    <w:rsid w:val="00F516D6"/>
    <w:rsid w:val="00F54B96"/>
    <w:rsid w:val="00F57003"/>
    <w:rsid w:val="00F60FB9"/>
    <w:rsid w:val="00F628DC"/>
    <w:rsid w:val="00F639DB"/>
    <w:rsid w:val="00F96CE7"/>
    <w:rsid w:val="00F9799C"/>
    <w:rsid w:val="00FA2948"/>
    <w:rsid w:val="00FA605D"/>
    <w:rsid w:val="00FC27C9"/>
    <w:rsid w:val="00FC2CDE"/>
    <w:rsid w:val="00FC51F1"/>
    <w:rsid w:val="00FD3D9C"/>
    <w:rsid w:val="00FE453B"/>
    <w:rsid w:val="00FE745A"/>
    <w:rsid w:val="00FF316F"/>
    <w:rsid w:val="00FF5D97"/>
    <w:rsid w:val="00FF6622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5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454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454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5454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BBE0F450DB6B7593D522E837BB738118241DFBD076709208E9A63D71B88C3EEDCE410495E94E4B3B1114y3r2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BBE0F450DB6B7593D53CE521D72F8E1D2D4AF5D57972C252B6FD6026yBr1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DBBE0F450DB6B7593D53CE521D72F8E1D2B4BFFDF7872C252B6FD6026yBr1G" TargetMode="External"/><Relationship Id="rId10" Type="http://schemas.openxmlformats.org/officeDocument/2006/relationships/hyperlink" Target="consultantplus://offline/ref=5DBBE0F450DB6B7593D53CE521D72F8E1D2B4BFFDF7872C252B6FD6026yBr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u.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1412</Words>
  <Characters>8053</Characters>
  <Application>Microsoft Office Word</Application>
  <DocSecurity>0</DocSecurity>
  <Lines>67</Lines>
  <Paragraphs>18</Paragraphs>
  <ScaleCrop>false</ScaleCrop>
  <Company>Администрация города Иванова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Селюнина</dc:creator>
  <cp:keywords/>
  <dc:description/>
  <cp:lastModifiedBy>Татьяна Николаевна Селюнина</cp:lastModifiedBy>
  <cp:revision>2</cp:revision>
  <dcterms:created xsi:type="dcterms:W3CDTF">2013-09-30T10:50:00Z</dcterms:created>
  <dcterms:modified xsi:type="dcterms:W3CDTF">2013-09-30T10:51:00Z</dcterms:modified>
</cp:coreProperties>
</file>