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EC" w:rsidRPr="00FA0310" w:rsidRDefault="00B541EC" w:rsidP="00B541E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A03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29E4882" wp14:editId="6D509C62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FA0310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FA0310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41EC" w:rsidRPr="00FA0310" w:rsidTr="003E6D5C">
        <w:tc>
          <w:tcPr>
            <w:tcW w:w="9606" w:type="dxa"/>
          </w:tcPr>
          <w:p w:rsidR="00B541EC" w:rsidRPr="00FA0310" w:rsidRDefault="00B541EC" w:rsidP="003E6D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B541EC" w:rsidRPr="00FA0310" w:rsidRDefault="00B541EC" w:rsidP="003E6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541EC" w:rsidRPr="00FA0310" w:rsidTr="003E6D5C">
        <w:tc>
          <w:tcPr>
            <w:tcW w:w="9606" w:type="dxa"/>
          </w:tcPr>
          <w:p w:rsidR="00B541EC" w:rsidRPr="00FA0310" w:rsidRDefault="00B541EC" w:rsidP="003E6D5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541EC" w:rsidRPr="00FA0310" w:rsidTr="003E6D5C">
        <w:tc>
          <w:tcPr>
            <w:tcW w:w="9606" w:type="dxa"/>
          </w:tcPr>
          <w:p w:rsidR="00B541EC" w:rsidRPr="00FA0310" w:rsidRDefault="00B541EC" w:rsidP="0089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постановление Администрации города Иванова от 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№ 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1715</w:t>
            </w:r>
            <w:r w:rsidR="008935D2"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35D2"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административного регламента предоставления муниципальной услуги </w:t>
            </w:r>
            <w:r w:rsid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935D2" w:rsidRPr="009E5F62">
              <w:rPr>
                <w:rFonts w:ascii="Times New Roman" w:eastAsia="Calibri" w:hAnsi="Times New Roman" w:cs="Times New Roman"/>
                <w:sz w:val="24"/>
                <w:szCs w:val="24"/>
              </w:rPr>
              <w:t>Зачисление лиц в учреждения, реализующие программы спортивной подготовки по видам спорта</w:t>
            </w:r>
            <w:r w:rsidR="008935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B541EC" w:rsidRPr="00FA0310" w:rsidRDefault="00B541EC" w:rsidP="00B5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541EC" w:rsidRPr="00FA0310" w:rsidTr="003E6D5C">
        <w:tc>
          <w:tcPr>
            <w:tcW w:w="9606" w:type="dxa"/>
          </w:tcPr>
          <w:p w:rsidR="00B541EC" w:rsidRPr="0016497B" w:rsidRDefault="00B541EC" w:rsidP="003E6D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едеральными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аконами от 06.10.2003 № 131-ФЗ «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27.07.2010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210-ФЗ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руководствуясь </w:t>
            </w:r>
            <w:hyperlink r:id="rId6" w:history="1">
              <w:r w:rsidRPr="0016497B">
                <w:rPr>
                  <w:rFonts w:ascii="Times New Roman" w:hAnsi="Times New Roman" w:cs="Times New Roman"/>
                  <w:sz w:val="24"/>
                  <w:szCs w:val="24"/>
                </w:rPr>
                <w:t>пунктом 19 части 3 статьи 44</w:t>
              </w:r>
            </w:hyperlink>
            <w:r w:rsidRPr="00164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Устава города Иванова,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  <w:r w:rsidRPr="00FA0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о с т а н о в л я е т:</w:t>
            </w:r>
          </w:p>
          <w:p w:rsidR="008935D2" w:rsidRDefault="008935D2" w:rsidP="00A10AE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Внести изменения в</w:t>
            </w:r>
            <w:r w:rsid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административный регламент, утвержденный</w:t>
            </w: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</w:t>
            </w:r>
            <w:r w:rsid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9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 </w:t>
            </w:r>
            <w:r w:rsidR="00A10AE0" w:rsidRPr="00A1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</w:t>
            </w:r>
            <w:r w:rsidR="00A10AE0"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рта»</w:t>
            </w:r>
            <w:r w:rsidR="00A10AE0" w:rsidRPr="00F5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521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52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редакции постановлени</w:t>
            </w:r>
            <w:r w:rsidR="00F5217B" w:rsidRPr="00F52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F521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Администрации города Иванова </w:t>
            </w:r>
            <w:r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19.12.2018 №1715</w:t>
            </w:r>
            <w:r w:rsidR="00F5217B"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 20.02.2019 №206</w:t>
            </w:r>
            <w:r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A10AE0" w:rsidRDefault="00A10AE0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5217B"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</w:t>
            </w:r>
            <w:r w:rsid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5217B"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5217B"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217B"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</w:t>
            </w:r>
            <w:proofErr w:type="gramStart"/>
            <w:r w:rsidR="00F5217B" w:rsidRP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регламенту</w:t>
            </w:r>
            <w:r w:rsidR="00F52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следующей редакции: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муниципальной услуги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«Зачисление лиц в учреждения, 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реализующие программы спортивной 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по видам спорта»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</w:p>
          <w:p w:rsidR="003B37BF" w:rsidRPr="003B37BF" w:rsidRDefault="003B37BF" w:rsidP="003B37B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  <w:p w:rsidR="003B37BF" w:rsidRPr="003B37BF" w:rsidRDefault="003B37BF" w:rsidP="003B37BF">
            <w:pPr>
              <w:spacing w:after="0" w:line="240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3B37BF" w:rsidRPr="003B37BF" w:rsidRDefault="003B37BF" w:rsidP="003B37BF">
            <w:pPr>
              <w:spacing w:after="0" w:line="240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3B37BF" w:rsidRPr="003B37BF" w:rsidRDefault="003B37BF" w:rsidP="003B37BF">
            <w:pPr>
              <w:spacing w:after="0" w:line="240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  <w:r w:rsidRPr="003B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B37BF" w:rsidRPr="003B37BF" w:rsidRDefault="003B37BF" w:rsidP="003B37BF">
            <w:pPr>
              <w:spacing w:after="0" w:line="240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(получателя муниципальной услуги, родителя или законного представителя)</w:t>
            </w:r>
          </w:p>
          <w:p w:rsidR="003B37BF" w:rsidRPr="003B37BF" w:rsidRDefault="003B37BF" w:rsidP="003B37BF">
            <w:pPr>
              <w:spacing w:after="0" w:line="240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______________________________________________ </w:t>
            </w:r>
          </w:p>
          <w:p w:rsidR="003B37BF" w:rsidRPr="003B37BF" w:rsidRDefault="003B37BF" w:rsidP="003B37BF">
            <w:pPr>
              <w:spacing w:after="0" w:line="240" w:lineRule="auto"/>
              <w:ind w:left="467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(контактный телефон </w:t>
            </w:r>
            <w:proofErr w:type="gramStart"/>
            <w:r w:rsidRPr="003B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дом./</w:t>
            </w:r>
            <w:proofErr w:type="gramEnd"/>
            <w:r w:rsidRPr="003B3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моб.)</w:t>
            </w:r>
          </w:p>
          <w:p w:rsidR="003B37BF" w:rsidRPr="003B37BF" w:rsidRDefault="003B37BF" w:rsidP="003B37BF">
            <w:pPr>
              <w:spacing w:after="0" w:line="240" w:lineRule="auto"/>
              <w:ind w:left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ЗАЯВЛЕНИЕ</w:t>
            </w:r>
          </w:p>
          <w:p w:rsidR="003B37BF" w:rsidRPr="003B37BF" w:rsidRDefault="003B37BF" w:rsidP="003B37BF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Прошу Вас зачислить в </w:t>
            </w:r>
            <w:r w:rsidRPr="003B37B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______________________________________________ ___________________________________________________________________</w:t>
            </w: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(сына, дочь)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полностью _____________________________________________________________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 _____________________________________________________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спортивной подготовки__________________________________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с индексом ___________________________________________________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телефон______________________________________________________________________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(паспорт) серия __________ № ___________________________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______________________________________________________</w:t>
            </w:r>
          </w:p>
          <w:p w:rsidR="003B37BF" w:rsidRPr="003B37BF" w:rsidRDefault="003B37BF" w:rsidP="003B37BF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 в школе № __________, класс _________</w:t>
            </w:r>
          </w:p>
          <w:p w:rsidR="003B37BF" w:rsidRPr="003B37BF" w:rsidRDefault="003B37BF" w:rsidP="003B37BF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lang w:eastAsia="ru-RU"/>
              </w:rPr>
              <w:t>Правилами внутреннего распорядка и другими документами, регламентирующими организацию и осуществление тренировочного процесса, соблюдение правил техники безопасности и санитарно-гигиенических норм, ознакомлен(а).</w:t>
            </w:r>
          </w:p>
          <w:p w:rsidR="003B37BF" w:rsidRPr="003B37BF" w:rsidRDefault="003B37BF" w:rsidP="003B3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lang w:eastAsia="ru-RU"/>
              </w:rPr>
              <w:t>«_____» _________ 20___ г.        _______________     __________________________</w:t>
            </w:r>
          </w:p>
          <w:p w:rsidR="003B37BF" w:rsidRPr="003B37BF" w:rsidRDefault="003B37BF" w:rsidP="003B3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                                                           (Подпись </w:t>
            </w:r>
            <w:proofErr w:type="gramStart"/>
            <w:r w:rsidRPr="003B37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заявителя)   </w:t>
            </w:r>
            <w:proofErr w:type="gramEnd"/>
            <w:r w:rsidRPr="003B37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(Фамилия, инициалы заявителя)</w:t>
            </w:r>
          </w:p>
          <w:p w:rsidR="003B37BF" w:rsidRPr="003B37BF" w:rsidRDefault="003B37BF" w:rsidP="003B3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Федеральным законом № 152-Ф3 «О персональных данных» от 27.07.2006, подтверждаю своё согласие на обработку персональных данных: сбор, систематизацию, накопление, хранение, уточнение (обновление, изменение), использование, блокирование, обезличивание, уничтожение, и предоставления данных третьим </w:t>
            </w:r>
            <w:proofErr w:type="gramStart"/>
            <w:r w:rsidRPr="003B37BF">
              <w:rPr>
                <w:rFonts w:ascii="Times New Roman" w:eastAsia="Times New Roman" w:hAnsi="Times New Roman" w:cs="Times New Roman"/>
                <w:lang w:eastAsia="ru-RU"/>
              </w:rPr>
              <w:t>лицам  в</w:t>
            </w:r>
            <w:proofErr w:type="gramEnd"/>
            <w:r w:rsidRPr="003B37BF">
              <w:rPr>
                <w:rFonts w:ascii="Times New Roman" w:eastAsia="Times New Roman" w:hAnsi="Times New Roman" w:cs="Times New Roman"/>
                <w:lang w:eastAsia="ru-RU"/>
              </w:rPr>
              <w:t xml:space="preserve">   случае     участия    меня/моего     ребенка    в   соревнованиях   и спортивно-тренировочных сборах вне стен спортивного учреждения.</w:t>
            </w:r>
          </w:p>
          <w:p w:rsidR="003B37BF" w:rsidRPr="003B37BF" w:rsidRDefault="003B37BF" w:rsidP="003B3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lang w:eastAsia="ru-RU"/>
              </w:rPr>
              <w:t>«_____» _________ 20___ г.        _______________     __________________________</w:t>
            </w:r>
          </w:p>
          <w:p w:rsidR="003B37BF" w:rsidRPr="003B37BF" w:rsidRDefault="003B37BF" w:rsidP="003B37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                                                                   (Подпись </w:t>
            </w:r>
            <w:proofErr w:type="gramStart"/>
            <w:r w:rsidRPr="003B37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заявителя)   </w:t>
            </w:r>
            <w:proofErr w:type="gramEnd"/>
            <w:r w:rsidRPr="003B37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                     (Фамилия, инициалы заявителя)</w:t>
            </w:r>
          </w:p>
          <w:p w:rsidR="003B37BF" w:rsidRPr="003B37BF" w:rsidRDefault="003B37BF" w:rsidP="003B37B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B37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Примечание.</w:t>
            </w:r>
            <w:r w:rsidRPr="003B37B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 поступлении необходимо представить следующие документы:</w:t>
            </w:r>
          </w:p>
          <w:p w:rsidR="003B37BF" w:rsidRPr="003B37BF" w:rsidRDefault="003B37BF" w:rsidP="003B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208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5591"/>
              <w:gridCol w:w="2658"/>
            </w:tblGrid>
            <w:tr w:rsidR="003B37BF" w:rsidRPr="003B37BF" w:rsidTr="003B37B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37BF" w:rsidRPr="003B37BF" w:rsidRDefault="003B37BF" w:rsidP="003B37BF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B37BF">
                    <w:rPr>
                      <w:rFonts w:ascii="Times New Roman" w:hAnsi="Times New Roman" w:cs="Times New Roman"/>
                    </w:rPr>
                    <w:t>п№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37BF" w:rsidRPr="003B37BF" w:rsidRDefault="003B37BF" w:rsidP="003B37BF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B37BF">
                    <w:rPr>
                      <w:rFonts w:ascii="Times New Roman" w:hAnsi="Times New Roman" w:cs="Times New Roman"/>
                    </w:rPr>
                    <w:t>Наличие документов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B37BF" w:rsidRPr="003B37BF" w:rsidRDefault="003B37BF" w:rsidP="003B37BF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B37BF">
                    <w:rPr>
                      <w:rFonts w:ascii="Times New Roman" w:hAnsi="Times New Roman" w:cs="Times New Roman"/>
                    </w:rPr>
                    <w:t>Отметка о наличии документов</w:t>
                  </w:r>
                </w:p>
              </w:tc>
            </w:tr>
            <w:tr w:rsidR="003B37BF" w:rsidRPr="003B37BF" w:rsidTr="003B37B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7BF" w:rsidRPr="003B37BF" w:rsidRDefault="003B37BF" w:rsidP="003B37BF">
                  <w:pPr>
                    <w:numPr>
                      <w:ilvl w:val="0"/>
                      <w:numId w:val="1"/>
                    </w:numPr>
                    <w:spacing w:line="25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7BF" w:rsidRPr="003B37BF" w:rsidRDefault="003B37BF" w:rsidP="003B37BF">
                  <w:pPr>
                    <w:contextualSpacing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3B37BF">
                    <w:rPr>
                      <w:rFonts w:ascii="Times New Roman" w:hAnsi="Times New Roman" w:cs="Times New Roman"/>
                    </w:rPr>
                    <w:t>Копия свидетельства о рождении/копия паспорта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7BF" w:rsidRPr="003B37BF" w:rsidRDefault="003B37BF" w:rsidP="003B37BF">
                  <w:pPr>
                    <w:contextualSpacing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</w:tr>
            <w:tr w:rsidR="003B37BF" w:rsidRPr="003B37BF" w:rsidTr="003B37B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7BF" w:rsidRPr="003B37BF" w:rsidRDefault="003B37BF" w:rsidP="003B37BF">
                  <w:pPr>
                    <w:numPr>
                      <w:ilvl w:val="0"/>
                      <w:numId w:val="1"/>
                    </w:numPr>
                    <w:spacing w:line="25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7BF" w:rsidRPr="003B37BF" w:rsidRDefault="003B37BF" w:rsidP="003B37BF">
                  <w:pPr>
                    <w:contextualSpacing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3B37BF">
                    <w:rPr>
                      <w:rFonts w:ascii="Times New Roman" w:hAnsi="Times New Roman" w:cs="Times New Roman"/>
                    </w:rPr>
                    <w:t>Медицинская справка о состоянии здоровья с заключением врача о возможности заниматься избранным видом спорта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7BF" w:rsidRPr="003B37BF" w:rsidRDefault="003B37BF" w:rsidP="003B37BF">
                  <w:pPr>
                    <w:contextualSpacing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</w:tr>
            <w:tr w:rsidR="003B37BF" w:rsidRPr="003B37BF" w:rsidTr="003B37BF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7BF" w:rsidRPr="003B37BF" w:rsidRDefault="003B37BF" w:rsidP="003B37BF">
                  <w:pPr>
                    <w:numPr>
                      <w:ilvl w:val="0"/>
                      <w:numId w:val="1"/>
                    </w:numPr>
                    <w:spacing w:line="256" w:lineRule="auto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B37BF" w:rsidRPr="003B37BF" w:rsidRDefault="003B37BF" w:rsidP="003B37BF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3B37BF">
                    <w:rPr>
                      <w:rFonts w:ascii="Times New Roman" w:hAnsi="Times New Roman" w:cs="Times New Roman"/>
                    </w:rPr>
                    <w:t>Фотография поступающего (в количестве и формате, установленном Учреждением).</w:t>
                  </w:r>
                </w:p>
              </w:tc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37BF" w:rsidRPr="003B37BF" w:rsidRDefault="003B37BF" w:rsidP="003B37BF">
                  <w:pPr>
                    <w:contextualSpacing/>
                    <w:jc w:val="both"/>
                    <w:rPr>
                      <w:rFonts w:ascii="Times New Roman" w:hAnsi="Times New Roman" w:cs="Times New Roman"/>
                      <w:vertAlign w:val="superscript"/>
                    </w:rPr>
                  </w:pPr>
                </w:p>
              </w:tc>
            </w:tr>
          </w:tbl>
          <w:p w:rsidR="003B37BF" w:rsidRPr="003B37BF" w:rsidRDefault="003B37BF" w:rsidP="003B3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AE0" w:rsidRDefault="00A10AE0" w:rsidP="00F5217B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541EC" w:rsidRDefault="00B541EC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Настоящее постановление вступает в силу со дня его официального опубликования.</w:t>
            </w:r>
          </w:p>
          <w:p w:rsidR="00B541EC" w:rsidRDefault="00B541EC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Опубликовать настоящее постановление в сборнике «Правовой вестник города Иванова» </w:t>
            </w:r>
            <w:proofErr w:type="gramStart"/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разместить</w:t>
            </w:r>
            <w:proofErr w:type="gramEnd"/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Администрации города Иванова в сети Интернет.</w:t>
            </w:r>
          </w:p>
          <w:p w:rsidR="00011FA3" w:rsidRPr="00FA0310" w:rsidRDefault="00011FA3" w:rsidP="003E6D5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41EC" w:rsidRPr="00FA0310" w:rsidRDefault="00B541EC" w:rsidP="003E6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                                                                                             В.Н. Шарыпов</w:t>
            </w:r>
          </w:p>
        </w:tc>
      </w:tr>
    </w:tbl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37BF" w:rsidRDefault="003B37BF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167" w:rsidRPr="00711167" w:rsidRDefault="00711167" w:rsidP="0071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111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 внесен на согласование комитетом </w:t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молодежной политики, физической культуры и спорта Администрации города Иванова</w:t>
      </w:r>
      <w:r w:rsidRPr="007111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11167" w:rsidRPr="00711167" w:rsidRDefault="00711167" w:rsidP="007111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16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91"/>
        <w:gridCol w:w="2064"/>
      </w:tblGrid>
      <w:tr w:rsidR="00711167" w:rsidRPr="00711167" w:rsidTr="00B7370C">
        <w:tc>
          <w:tcPr>
            <w:tcW w:w="7559" w:type="dxa"/>
          </w:tcPr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молодежной политики, </w:t>
            </w:r>
          </w:p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и спорта </w:t>
            </w:r>
          </w:p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Иванова                                                                                              </w:t>
            </w:r>
          </w:p>
        </w:tc>
        <w:tc>
          <w:tcPr>
            <w:tcW w:w="2080" w:type="dxa"/>
          </w:tcPr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167" w:rsidRPr="00711167" w:rsidRDefault="00711167" w:rsidP="007111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1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О.В.Федосеева</w:t>
            </w:r>
            <w:proofErr w:type="spellEnd"/>
          </w:p>
        </w:tc>
      </w:tr>
    </w:tbl>
    <w:p w:rsidR="00711167" w:rsidRPr="00711167" w:rsidRDefault="00711167" w:rsidP="0071116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согласован: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2338"/>
        <w:gridCol w:w="5071"/>
      </w:tblGrid>
      <w:tr w:rsidR="00711167" w:rsidRPr="00711167" w:rsidTr="00B7370C">
        <w:tc>
          <w:tcPr>
            <w:tcW w:w="9747" w:type="dxa"/>
            <w:gridSpan w:val="3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Первый заместитель главы Администрации города Иванова, </w:t>
            </w:r>
            <w:proofErr w:type="spellStart"/>
            <w:r w:rsidRPr="007111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В.Б.Пигута</w:t>
            </w:r>
            <w:proofErr w:type="spellEnd"/>
          </w:p>
        </w:tc>
      </w:tr>
      <w:tr w:rsidR="00711167" w:rsidRPr="00711167" w:rsidTr="00B7370C"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071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(отметка о замечаниях, </w:t>
            </w: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снятии замечаний и подпись)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67" w:rsidRPr="00711167" w:rsidTr="00B7370C">
        <w:tc>
          <w:tcPr>
            <w:tcW w:w="9747" w:type="dxa"/>
            <w:gridSpan w:val="3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Начальник управления информационных ресурсов, А.С. Бакшеев</w:t>
            </w:r>
          </w:p>
        </w:tc>
      </w:tr>
      <w:tr w:rsidR="00711167" w:rsidRPr="00711167" w:rsidTr="00B7370C"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071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(отметка о замечаниях, </w:t>
            </w: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снятии замечаний и подпись)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1167" w:rsidRPr="00711167" w:rsidTr="00B7370C">
        <w:tc>
          <w:tcPr>
            <w:tcW w:w="9747" w:type="dxa"/>
            <w:gridSpan w:val="3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управления  правового</w:t>
            </w:r>
            <w:proofErr w:type="gramEnd"/>
            <w:r w:rsidRPr="00711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сопровождения Администрации города Иванова, Л.А. Денисов</w:t>
            </w:r>
          </w:p>
        </w:tc>
      </w:tr>
      <w:tr w:rsidR="00711167" w:rsidRPr="00711167" w:rsidTr="00B7370C"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2338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визирования (возврата)</w:t>
            </w:r>
          </w:p>
        </w:tc>
        <w:tc>
          <w:tcPr>
            <w:tcW w:w="5071" w:type="dxa"/>
            <w:hideMark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Подпись (отметка о замечаниях, </w:t>
            </w: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1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снятии замечаний и подпись)</w:t>
            </w:r>
          </w:p>
        </w:tc>
      </w:tr>
      <w:tr w:rsidR="00711167" w:rsidRPr="00711167" w:rsidTr="00B7370C"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1" w:type="dxa"/>
          </w:tcPr>
          <w:p w:rsidR="00711167" w:rsidRPr="00711167" w:rsidRDefault="00711167" w:rsidP="00711167">
            <w:pPr>
              <w:tabs>
                <w:tab w:val="left" w:pos="1260"/>
              </w:tabs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1167" w:rsidRPr="00711167" w:rsidRDefault="00711167" w:rsidP="00711167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F5217B" w:rsidRDefault="00F5217B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1FA3" w:rsidRDefault="00011FA3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1FA3" w:rsidRPr="00A10AE0" w:rsidRDefault="00011FA3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A10AE0" w:rsidRDefault="00A10AE0" w:rsidP="00A10AE0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10AE0">
        <w:rPr>
          <w:rFonts w:ascii="Times New Roman" w:eastAsia="Times New Roman" w:hAnsi="Times New Roman" w:cs="Times New Roman"/>
          <w:sz w:val="20"/>
          <w:szCs w:val="20"/>
        </w:rPr>
        <w:t>Е.В. Румянцева</w:t>
      </w:r>
    </w:p>
    <w:p w:rsidR="00B541EC" w:rsidRDefault="00A10AE0" w:rsidP="00A10AE0">
      <w:pPr>
        <w:pStyle w:val="ConsPlusNormal"/>
        <w:outlineLvl w:val="0"/>
        <w:rPr>
          <w:rFonts w:ascii="Times New Roman" w:hAnsi="Times New Roman" w:cs="Times New Roman"/>
          <w:sz w:val="20"/>
          <w:lang w:eastAsia="en-US"/>
        </w:rPr>
      </w:pPr>
      <w:r w:rsidRPr="00A10AE0">
        <w:rPr>
          <w:rFonts w:ascii="Times New Roman" w:hAnsi="Times New Roman" w:cs="Times New Roman"/>
          <w:sz w:val="20"/>
          <w:lang w:eastAsia="en-US"/>
        </w:rPr>
        <w:t>59 47 13</w:t>
      </w:r>
    </w:p>
    <w:p w:rsidR="00A10AE0" w:rsidRDefault="00A10AE0" w:rsidP="00A10AE0">
      <w:pPr>
        <w:pStyle w:val="ConsPlusNormal"/>
        <w:outlineLvl w:val="0"/>
      </w:pPr>
    </w:p>
    <w:p w:rsidR="00B541EC" w:rsidRDefault="00B541EC" w:rsidP="00B541EC">
      <w:pPr>
        <w:pStyle w:val="ConsPlusNormal"/>
        <w:jc w:val="right"/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Иванова</w:t>
      </w:r>
    </w:p>
    <w:p w:rsidR="00A10AE0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Pr="00A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постановление Администрации города Иванова 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Обоснование необходимости принятия правового акта с правовым обоснованием</w:t>
      </w:r>
    </w:p>
    <w:p w:rsidR="00A10AE0" w:rsidRPr="00EC656D" w:rsidRDefault="00A10AE0" w:rsidP="00A10AE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highlight w:val="yellow"/>
        </w:rPr>
      </w:pPr>
    </w:p>
    <w:p w:rsidR="00A10AE0" w:rsidRPr="00EC656D" w:rsidRDefault="00A10AE0" w:rsidP="00A10A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Комитетом молодежной политики, физической культуры и спорта Администрации города Иванова выносится на согласование проект постановления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изменения в постановление Администрации города Иванова 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DD2" w:rsidRPr="009A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и доступности предоставляемых муниципальных услуг</w:t>
      </w:r>
      <w:r w:rsidR="009A1D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Цели и задачи принятия правового акта</w:t>
      </w:r>
    </w:p>
    <w:p w:rsidR="00A10AE0" w:rsidRPr="00EC7393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6D">
        <w:rPr>
          <w:rFonts w:ascii="Times New Roman" w:eastAsia="Calibri" w:hAnsi="Times New Roman" w:cs="Times New Roman"/>
          <w:sz w:val="24"/>
          <w:szCs w:val="24"/>
        </w:rPr>
        <w:t>Цель</w:t>
      </w:r>
      <w:r w:rsidR="00655702">
        <w:rPr>
          <w:rFonts w:ascii="Times New Roman" w:eastAsia="Calibri" w:hAnsi="Times New Roman" w:cs="Times New Roman"/>
          <w:sz w:val="24"/>
          <w:szCs w:val="24"/>
        </w:rPr>
        <w:t>ю</w:t>
      </w:r>
      <w:r w:rsidRPr="00EC656D">
        <w:rPr>
          <w:rFonts w:ascii="Times New Roman" w:eastAsia="Calibri" w:hAnsi="Times New Roman" w:cs="Times New Roman"/>
          <w:sz w:val="24"/>
          <w:szCs w:val="24"/>
        </w:rPr>
        <w:t xml:space="preserve"> принятия правового акта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393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011FA3">
        <w:rPr>
          <w:rFonts w:ascii="Times New Roman" w:eastAsia="Calibri" w:hAnsi="Times New Roman" w:cs="Times New Roman"/>
          <w:sz w:val="24"/>
          <w:szCs w:val="24"/>
        </w:rPr>
        <w:t>корректировка в образце заявления об оказании муниципальной услуги таблицы, в которой делается отметка о предоставлении необходимых документов</w:t>
      </w:r>
      <w:r w:rsidR="00EC73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10AE0" w:rsidRPr="00EC656D" w:rsidRDefault="00A10AE0" w:rsidP="00A10A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Общая характеристика и основные положения проекта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0AE0" w:rsidRPr="004D556C" w:rsidRDefault="00011FA3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правовой акт приводит в соответствие образец заявления с пунктом 2.7 </w:t>
      </w:r>
      <w:r w:rsidR="00EC7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7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муниципальной </w:t>
      </w:r>
      <w:r w:rsidR="003D4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Pr="004530C4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i/>
          <w:sz w:val="24"/>
          <w:szCs w:val="24"/>
        </w:rPr>
        <w:t>Анализ возможных последствий в результате принятия правового акта</w:t>
      </w:r>
    </w:p>
    <w:p w:rsidR="00A10AE0" w:rsidRPr="004530C4" w:rsidRDefault="00A10AE0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sz w:val="24"/>
          <w:szCs w:val="24"/>
        </w:rPr>
        <w:t xml:space="preserve">Принятие правового акта не повлечет возникновения дополнительных расходов бюджета города Иванова. </w:t>
      </w:r>
    </w:p>
    <w:p w:rsidR="00A10AE0" w:rsidRPr="004530C4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i/>
          <w:sz w:val="24"/>
          <w:szCs w:val="24"/>
        </w:rPr>
        <w:t>Оценка регулирующего воздействия</w:t>
      </w:r>
    </w:p>
    <w:p w:rsidR="00A10AE0" w:rsidRPr="004530C4" w:rsidRDefault="00A10AE0" w:rsidP="00A10AE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10AE0" w:rsidRDefault="00A10AE0" w:rsidP="00A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sz w:val="24"/>
          <w:szCs w:val="24"/>
        </w:rPr>
        <w:t xml:space="preserve">          Проект не затрагивает вопросы осуществления предпринимательской и инвестиционной деятельности, в связи с чем не содержит положений, требующих проведение оценки регулирующего воздействия.</w:t>
      </w:r>
    </w:p>
    <w:p w:rsidR="00A10AE0" w:rsidRDefault="00A10AE0" w:rsidP="00A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4530C4" w:rsidRDefault="00A10AE0" w:rsidP="00A1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530C4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Результаты независимой экспертизы</w:t>
      </w:r>
    </w:p>
    <w:p w:rsidR="00A10AE0" w:rsidRPr="004530C4" w:rsidRDefault="00A10AE0" w:rsidP="00A10A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10AE0" w:rsidRPr="004530C4" w:rsidRDefault="00A10AE0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постановления Администрации города Иванова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 был разработан и размещен на сайте Администрации города Иванова </w:t>
      </w:r>
      <w:r w:rsidR="00011FA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11F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прохождения независимой экспертизы. В период с </w:t>
      </w:r>
      <w:r w:rsidR="00011FA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11F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A1D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1FA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4D36" w:rsidRPr="00694D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53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комитета молодежной политики, физической культуры и спорта Администрации города Иванова не поступило ни одного заключения независимой экспертизы.</w:t>
      </w:r>
    </w:p>
    <w:p w:rsidR="00A10AE0" w:rsidRPr="004530C4" w:rsidRDefault="00A10AE0" w:rsidP="00A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Финансово-экономическое обоснование принятия правового акта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Default="00A10AE0" w:rsidP="00655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Принятие правового акта не требует материальных и иных затрат.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 xml:space="preserve">Обоснование необходимости опубликования или размещения  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на официальном сайте правового акта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8"/>
          <w:szCs w:val="8"/>
        </w:rPr>
      </w:pPr>
    </w:p>
    <w:p w:rsidR="00A10AE0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 xml:space="preserve">Правовой акт подлежит обязательному опубликованию в сборнике «Правовой вестник города Иванова». Правовой акт должен быть внесен в базу справочно-правовых </w:t>
      </w:r>
      <w:r w:rsidRPr="004530C4">
        <w:rPr>
          <w:rFonts w:ascii="Times New Roman" w:eastAsia="Calibri" w:hAnsi="Times New Roman" w:cs="Times New Roman"/>
          <w:sz w:val="24"/>
          <w:szCs w:val="24"/>
        </w:rPr>
        <w:lastRenderedPageBreak/>
        <w:t>систем «</w:t>
      </w:r>
      <w:proofErr w:type="spellStart"/>
      <w:r w:rsidRPr="004530C4">
        <w:rPr>
          <w:rFonts w:ascii="Times New Roman" w:eastAsia="Calibri" w:hAnsi="Times New Roman" w:cs="Times New Roman"/>
          <w:sz w:val="24"/>
          <w:szCs w:val="24"/>
        </w:rPr>
        <w:t>КонсультантПлюс</w:t>
      </w:r>
      <w:proofErr w:type="spellEnd"/>
      <w:r w:rsidRPr="004530C4">
        <w:rPr>
          <w:rFonts w:ascii="Times New Roman" w:eastAsia="Calibri" w:hAnsi="Times New Roman" w:cs="Times New Roman"/>
          <w:sz w:val="24"/>
          <w:szCs w:val="24"/>
        </w:rPr>
        <w:t>» и «Гарант» и размещен на официальном сайте Администрации города Иванова в сети Интернет.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Акты, подлежащие признанию утратившими силу, изменению либо принятию в связи со вступлением в силу правового акта</w:t>
      </w: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</w:p>
    <w:p w:rsidR="00A10AE0" w:rsidRDefault="00A10AE0" w:rsidP="00A10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со вступлением в силу правового акта, не потребуется принятие или признание утратившими силу правовых актов.</w:t>
      </w:r>
    </w:p>
    <w:p w:rsidR="00A10AE0" w:rsidRPr="00EC656D" w:rsidRDefault="00A10AE0" w:rsidP="00A10A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0AE0" w:rsidRPr="00EC656D" w:rsidRDefault="00A10AE0" w:rsidP="00A10AE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C656D">
        <w:rPr>
          <w:rFonts w:ascii="Times New Roman" w:eastAsia="Calibri" w:hAnsi="Times New Roman" w:cs="Times New Roman"/>
          <w:i/>
          <w:sz w:val="24"/>
          <w:szCs w:val="24"/>
        </w:rPr>
        <w:t>Информация о необходимости возложения контроля за исполнением правового акта</w:t>
      </w:r>
    </w:p>
    <w:p w:rsidR="00A10AE0" w:rsidRPr="00EC656D" w:rsidRDefault="00A10AE0" w:rsidP="00A10AE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</w:rPr>
      </w:pP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0C4">
        <w:rPr>
          <w:rFonts w:ascii="Times New Roman" w:eastAsia="Calibri" w:hAnsi="Times New Roman" w:cs="Times New Roman"/>
          <w:sz w:val="24"/>
          <w:szCs w:val="24"/>
        </w:rPr>
        <w:t>Необходимость возложения контроля за исполнением правового акта отсутствует.</w:t>
      </w: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E0" w:rsidRPr="00EC656D" w:rsidRDefault="00A10AE0" w:rsidP="00A10A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AE0" w:rsidRPr="00EC656D" w:rsidRDefault="00A10AE0" w:rsidP="00A10AE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Председатель комитета молодежной политики</w:t>
      </w:r>
    </w:p>
    <w:p w:rsidR="00A10AE0" w:rsidRPr="00EC656D" w:rsidRDefault="00A10AE0" w:rsidP="00A10AE0">
      <w:pPr>
        <w:tabs>
          <w:tab w:val="left" w:pos="7655"/>
          <w:tab w:val="left" w:pos="793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физической культуры и спорта</w:t>
      </w:r>
    </w:p>
    <w:p w:rsidR="00A10AE0" w:rsidRPr="00EC656D" w:rsidRDefault="00A10AE0" w:rsidP="00A10AE0">
      <w:pPr>
        <w:tabs>
          <w:tab w:val="left" w:pos="7655"/>
          <w:tab w:val="left" w:pos="7938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C656D">
        <w:rPr>
          <w:rFonts w:ascii="Times New Roman" w:eastAsia="Calibri" w:hAnsi="Times New Roman" w:cs="Times New Roman"/>
          <w:sz w:val="24"/>
          <w:szCs w:val="24"/>
          <w:lang w:eastAsia="ar-SA"/>
        </w:rPr>
        <w:t>Администрации города Иванова                                                                        О.В. Федосеева</w:t>
      </w: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0AE0" w:rsidRDefault="00A10AE0" w:rsidP="00A10A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41EC" w:rsidRDefault="00B541EC" w:rsidP="00B541EC">
      <w:pPr>
        <w:pStyle w:val="ConsPlusNormal"/>
        <w:jc w:val="right"/>
      </w:pPr>
    </w:p>
    <w:p w:rsidR="00B541EC" w:rsidRDefault="00B541EC" w:rsidP="00B541EC">
      <w:pPr>
        <w:pStyle w:val="ConsPlusNormal"/>
        <w:jc w:val="right"/>
      </w:pPr>
    </w:p>
    <w:p w:rsidR="00B541EC" w:rsidRDefault="00B541EC" w:rsidP="00B541EC">
      <w:pPr>
        <w:pStyle w:val="ConsPlusNormal"/>
        <w:jc w:val="right"/>
      </w:pPr>
    </w:p>
    <w:p w:rsidR="00B541EC" w:rsidRDefault="00B541EC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41EC" w:rsidRDefault="00B541EC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41EC" w:rsidRDefault="00B541EC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1FA3" w:rsidRDefault="00011FA3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Default="00711167" w:rsidP="00B541E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11167" w:rsidRPr="00711167" w:rsidRDefault="00711167" w:rsidP="0071116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Указатель рассылки правового акта</w:t>
      </w:r>
    </w:p>
    <w:p w:rsidR="00711167" w:rsidRPr="00EC656D" w:rsidRDefault="00711167" w:rsidP="00711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Иванова</w:t>
      </w:r>
    </w:p>
    <w:p w:rsidR="00711167" w:rsidRDefault="00711167" w:rsidP="00711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</w:t>
      </w:r>
      <w:r w:rsidRPr="00A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постановление Администрации города Иванова от 19.12.2018 № 1715 «Об утверждении административного регламента предоставления муниципальной услуги «Зачисление лиц в учреждения, реализующие программы спортивной подготовки по видам спорта»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</w:t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______________________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Приемная первого заместителя главы Администрации В.Б.</w:t>
      </w:r>
      <w:r w:rsidRPr="007111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Пигуты</w:t>
      </w:r>
      <w:proofErr w:type="spellEnd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1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Управление информационных ресурсов                                                                           1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Комитет молодежной политики-физической культуры 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 Администрации города Иванова</w:t>
      </w: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2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</w:t>
      </w:r>
      <w:proofErr w:type="gramStart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внесении</w:t>
      </w:r>
      <w:proofErr w:type="gramEnd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базу справочно-правовых систем «</w:t>
      </w:r>
      <w:proofErr w:type="spellStart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71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«Гарант» </w:t>
      </w:r>
      <w:r w:rsidRPr="007111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вносить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167">
        <w:rPr>
          <w:rFonts w:ascii="Times New Roman" w:eastAsia="Times New Roman" w:hAnsi="Times New Roman" w:cs="Times New Roman"/>
          <w:sz w:val="20"/>
          <w:szCs w:val="20"/>
          <w:lang w:eastAsia="ru-RU"/>
        </w:rPr>
        <w:t>Е.В. Румянцева</w:t>
      </w:r>
    </w:p>
    <w:p w:rsidR="00711167" w:rsidRPr="00711167" w:rsidRDefault="00711167" w:rsidP="00711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1167">
        <w:rPr>
          <w:rFonts w:ascii="Times New Roman" w:eastAsia="Times New Roman" w:hAnsi="Times New Roman" w:cs="Times New Roman"/>
          <w:sz w:val="20"/>
          <w:szCs w:val="20"/>
          <w:lang w:eastAsia="ru-RU"/>
        </w:rPr>
        <w:t>(4932) 59 47 13</w:t>
      </w:r>
    </w:p>
    <w:sectPr w:rsidR="00711167" w:rsidRPr="00711167" w:rsidSect="00011F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644B7"/>
    <w:multiLevelType w:val="hybridMultilevel"/>
    <w:tmpl w:val="A39E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C"/>
    <w:rsid w:val="00011FA3"/>
    <w:rsid w:val="00252AD3"/>
    <w:rsid w:val="0031452B"/>
    <w:rsid w:val="003B37BF"/>
    <w:rsid w:val="003D4036"/>
    <w:rsid w:val="004D556C"/>
    <w:rsid w:val="006133C0"/>
    <w:rsid w:val="00655702"/>
    <w:rsid w:val="00694D36"/>
    <w:rsid w:val="00711167"/>
    <w:rsid w:val="00806B6C"/>
    <w:rsid w:val="008935D2"/>
    <w:rsid w:val="0093086F"/>
    <w:rsid w:val="009A1DD2"/>
    <w:rsid w:val="009A6933"/>
    <w:rsid w:val="00A10AE0"/>
    <w:rsid w:val="00B541EC"/>
    <w:rsid w:val="00EC7393"/>
    <w:rsid w:val="00F5217B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B5ECF-DDEE-4A06-864B-8B27D572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541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4EEAC645D086B247E74EF076CDC787C8ADD6FF21286B9733DBDA14055A7F866C684DA02E168A8F3C2C76D59A3215D65301373DCBD234EBC1E9B06EJ7K1O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Новикова </cp:lastModifiedBy>
  <cp:revision>5</cp:revision>
  <cp:lastPrinted>2019-01-24T12:51:00Z</cp:lastPrinted>
  <dcterms:created xsi:type="dcterms:W3CDTF">2019-02-28T12:18:00Z</dcterms:created>
  <dcterms:modified xsi:type="dcterms:W3CDTF">2019-03-15T07:21:00Z</dcterms:modified>
</cp:coreProperties>
</file>