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2E" w:rsidRPr="00761E2E" w:rsidRDefault="00761E2E" w:rsidP="00761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2E">
        <w:rPr>
          <w:rFonts w:ascii="Times New Roman" w:hAnsi="Times New Roman" w:cs="Times New Roman"/>
          <w:b/>
          <w:sz w:val="28"/>
          <w:szCs w:val="28"/>
        </w:rPr>
        <w:t>ГИБДД ищет свидетелей и очевидцев дорожно-транспортного происшествия, в результате которого травмы тела получила девочка 2013 года рождения.</w:t>
      </w:r>
    </w:p>
    <w:p w:rsidR="002965FF" w:rsidRDefault="00761E2E" w:rsidP="003F1E20">
      <w:pPr>
        <w:jc w:val="both"/>
        <w:rPr>
          <w:rFonts w:ascii="Times New Roman" w:hAnsi="Times New Roman" w:cs="Times New Roman"/>
          <w:sz w:val="28"/>
          <w:szCs w:val="28"/>
        </w:rPr>
      </w:pPr>
      <w:r w:rsidRPr="00761E2E">
        <w:rPr>
          <w:rFonts w:ascii="Times New Roman" w:hAnsi="Times New Roman" w:cs="Times New Roman"/>
          <w:sz w:val="28"/>
          <w:szCs w:val="28"/>
        </w:rPr>
        <w:t>19 июля в 20 часов 10 минут у дома № 84 по улице 1-я Полевая города Иваново неустановленный водитель, управляя неустановленным автомобилем</w:t>
      </w:r>
      <w:r>
        <w:rPr>
          <w:rFonts w:ascii="Times New Roman" w:hAnsi="Times New Roman" w:cs="Times New Roman"/>
          <w:sz w:val="28"/>
          <w:szCs w:val="28"/>
        </w:rPr>
        <w:t xml:space="preserve">, совершая выезд с второстепенной дороги, создал помеху движущемуся по главной дороге автобусу, в результате чего водитель автобуса прибег к экстренному торможению с целью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столкновения. В результате торможения произошло падение пассажира – несовершеннолетней 2013 года рождения, которая с травмами тела была доставлена в медицинское учреждения.</w:t>
      </w:r>
    </w:p>
    <w:p w:rsidR="00761E2E" w:rsidRPr="00761E2E" w:rsidRDefault="00761E2E" w:rsidP="003F1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установления виновника ДТП, при наличии сведений о транспортном средстве и водителе неустановленного автомобиля, Госавтоинспекция Ивановской области просит незамедлительно обратиться в ОБ ДПС ГИБДД УМВД России по Ивановской области по телефону: </w:t>
      </w:r>
      <w:r w:rsidRPr="003F1E20">
        <w:rPr>
          <w:rFonts w:ascii="Times New Roman" w:hAnsi="Times New Roman" w:cs="Times New Roman"/>
          <w:b/>
          <w:sz w:val="28"/>
          <w:szCs w:val="28"/>
        </w:rPr>
        <w:t>48</w:t>
      </w:r>
      <w:bookmarkStart w:id="0" w:name="_GoBack"/>
      <w:bookmarkEnd w:id="0"/>
      <w:r w:rsidRPr="003F1E20">
        <w:rPr>
          <w:rFonts w:ascii="Times New Roman" w:hAnsi="Times New Roman" w:cs="Times New Roman"/>
          <w:b/>
          <w:sz w:val="28"/>
          <w:szCs w:val="28"/>
        </w:rPr>
        <w:t>-12-67</w:t>
      </w:r>
    </w:p>
    <w:sectPr w:rsidR="00761E2E" w:rsidRPr="0076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FE"/>
    <w:rsid w:val="002965FF"/>
    <w:rsid w:val="003F1E20"/>
    <w:rsid w:val="005046FE"/>
    <w:rsid w:val="0076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D779-6F17-48C3-B4CE-ECD2D4F0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k229</dc:creator>
  <cp:keywords/>
  <dc:description/>
  <cp:lastModifiedBy>k229</cp:lastModifiedBy>
  <cp:revision>3</cp:revision>
  <dcterms:created xsi:type="dcterms:W3CDTF">2018-08-23T08:32:00Z</dcterms:created>
  <dcterms:modified xsi:type="dcterms:W3CDTF">2018-08-23T08:43:00Z</dcterms:modified>
</cp:coreProperties>
</file>