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FA" w:rsidRDefault="00907E27">
      <w:r w:rsidRPr="00907E27">
        <w:t xml:space="preserve">Сотрудники Госавтоинспекции разыскивают очевидцев дорожно-транспортных </w:t>
      </w:r>
      <w:proofErr w:type="gramStart"/>
      <w:r w:rsidRPr="00907E27">
        <w:t>происшествий!</w:t>
      </w:r>
      <w:r w:rsidRPr="00907E27">
        <w:br/>
      </w:r>
      <w:r w:rsidRPr="00907E27">
        <w:br/>
      </w:r>
      <w:r w:rsidRPr="00907E27">
        <w:drawing>
          <wp:inline distT="0" distB="0" distL="0" distR="0">
            <wp:extent cx="152400" cy="152400"/>
            <wp:effectExtent l="0" t="0" r="0" b="0"/>
            <wp:docPr id="3" name="Рисунок 3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E27">
        <w:t>Дорожно</w:t>
      </w:r>
      <w:proofErr w:type="gramEnd"/>
      <w:r w:rsidRPr="00907E27">
        <w:t>-транспортное происшествие произошло 01.04.2023 в 09-00 по улице 1-я Межевая в районе дома №36 «В» улица Богдана Хмельницкого областного центра. Неустановленный водитель, управляя неустановленным автомобилем, совершил наезд на пешехода, женщину 1949 года рождения, которая получила телесные повреждения. Неустановленный водитель оставил место ДТП.</w:t>
      </w:r>
      <w:r w:rsidRPr="00907E27">
        <w:br/>
      </w:r>
      <w:r w:rsidRPr="00907E27">
        <w:br/>
      </w:r>
      <w:r w:rsidRPr="00907E27">
        <w:drawing>
          <wp:inline distT="0" distB="0" distL="0" distR="0">
            <wp:extent cx="152400" cy="152400"/>
            <wp:effectExtent l="0" t="0" r="0" b="0"/>
            <wp:docPr id="2" name="Рисунок 2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E27">
        <w:t>Дорожно-транспортное происшествие произошло 01.04.2023 в 10-10 в районе дома №13 улица Почтовая город Кохма Ивановской области. Неустановленный водитель, управляя неустановленным автобусом, допустил падение пассажира, девочки 2012 года рождения, которая получила телесные повреждения. Неустановленный водитель оставил место ДТП.</w:t>
      </w:r>
      <w:r w:rsidRPr="00907E27">
        <w:br/>
      </w:r>
      <w:r w:rsidRPr="00907E27">
        <w:br/>
      </w:r>
      <w:r w:rsidRPr="00907E27">
        <w:drawing>
          <wp:inline distT="0" distB="0" distL="0" distR="0">
            <wp:extent cx="152400" cy="152400"/>
            <wp:effectExtent l="0" t="0" r="0" b="0"/>
            <wp:docPr id="1" name="Рисунок 1" descr="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❕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E27">
        <w:t>Дорожно-транспортное происшествие произошло 01.04.2023 в 19-55 на перекрестке улиц проспект Строителей — улица Демьяна Бедного областного центра. Произошло столкновение автомобилей «Ниссан» и «Лада Гранта», в результате чего пассажир автомобиля «Лада Гранта», женщина 1968 года рождения, получила телесные повреждения.</w:t>
      </w:r>
      <w:r w:rsidRPr="00907E27">
        <w:br/>
      </w:r>
      <w:r w:rsidRPr="00907E27">
        <w:br/>
        <w:t>Очевидцев происшествий просьба обратиться в Отдельный батальон ДПС ГИБДД УМВД России по Ивановской области по тел.: 8 (4932) 48-12-64, 48-12-63.</w:t>
      </w:r>
      <w:bookmarkStart w:id="0" w:name="_GoBack"/>
      <w:bookmarkEnd w:id="0"/>
    </w:p>
    <w:sectPr w:rsidR="00C4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C5"/>
    <w:rsid w:val="003864C5"/>
    <w:rsid w:val="00907E27"/>
    <w:rsid w:val="00C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2ABB-4D2B-495A-9304-C5BAD613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2023-04-06T13:26:00Z</dcterms:created>
  <dcterms:modified xsi:type="dcterms:W3CDTF">2023-04-06T13:26:00Z</dcterms:modified>
</cp:coreProperties>
</file>