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D88" w:rsidRDefault="00506904">
      <w:r w:rsidRPr="00506904">
        <w:t xml:space="preserve">Госавтоинспекция разыскивает очевидцев ДТП, имевшего место 31 января 2024 года в 12-00 на участке проезжей части у дома № 88 по улице Фрунзе города Иваново, где водитель, управляя автомобилем «Фольксваген </w:t>
      </w:r>
      <w:proofErr w:type="spellStart"/>
      <w:r w:rsidRPr="00506904">
        <w:t>Тигуан</w:t>
      </w:r>
      <w:proofErr w:type="spellEnd"/>
      <w:r w:rsidRPr="00506904">
        <w:t>», совершил наезд на пешехода.</w:t>
      </w:r>
      <w:r w:rsidRPr="00506904">
        <w:br/>
      </w:r>
      <w:r w:rsidRPr="00506904">
        <w:br/>
        <w:t>Очевидцев происшествия просьба обратиться по телефону 48-12-64 или по адресу: г. Иваново, ул. Гнедина, д.18, каб.319.</w:t>
      </w:r>
      <w:bookmarkStart w:id="0" w:name="_GoBack"/>
      <w:bookmarkEnd w:id="0"/>
    </w:p>
    <w:sectPr w:rsidR="00D81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CA"/>
    <w:rsid w:val="00506904"/>
    <w:rsid w:val="006032CA"/>
    <w:rsid w:val="00D8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F2D3D-6382-460F-8BB5-8ABA4739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</cp:revision>
  <dcterms:created xsi:type="dcterms:W3CDTF">2024-07-25T14:02:00Z</dcterms:created>
  <dcterms:modified xsi:type="dcterms:W3CDTF">2024-07-25T14:02:00Z</dcterms:modified>
</cp:coreProperties>
</file>