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976" w:rsidRDefault="006C36FE">
      <w:r w:rsidRPr="006C36FE">
        <w:t>Госавтоинспекция разыскивает очевидцев дорожно-транспортного происшествия!</w:t>
      </w:r>
      <w:r w:rsidRPr="006C36FE">
        <w:br/>
      </w:r>
      <w:r w:rsidRPr="006C36FE">
        <w:br/>
        <w:t>Госавтоинспекция разыскивает очевидцев ДТП, имевшего место 24 июля в 19-35 на участке проезжей части в районе дома № 17 по улице Калинина города Иванова, где произошло столкновение автомобилей марки «Тойота Камри» и «Лада Гранта».</w:t>
      </w:r>
      <w:r w:rsidRPr="006C36FE">
        <w:br/>
      </w:r>
      <w:r w:rsidRPr="006C36FE">
        <w:br/>
        <w:t>Очевидцев происшествия просьба обратиться по телефону 48-12-63 или по адресу: г. Иваново, ул. Гнедина, д.18, каб.324.</w:t>
      </w:r>
      <w:bookmarkStart w:id="0" w:name="_GoBack"/>
      <w:bookmarkEnd w:id="0"/>
    </w:p>
    <w:sectPr w:rsidR="00706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785"/>
    <w:rsid w:val="006C36FE"/>
    <w:rsid w:val="00706976"/>
    <w:rsid w:val="00F5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CDB23-7BB6-4595-9171-63416D9E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INET</cp:lastModifiedBy>
  <cp:revision>2</cp:revision>
  <dcterms:created xsi:type="dcterms:W3CDTF">2024-07-30T14:25:00Z</dcterms:created>
  <dcterms:modified xsi:type="dcterms:W3CDTF">2024-07-30T14:25:00Z</dcterms:modified>
</cp:coreProperties>
</file>