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B2" w:rsidRPr="002222B2" w:rsidRDefault="002222B2" w:rsidP="002222B2">
      <w:pPr>
        <w:spacing w:after="0" w:line="240" w:lineRule="auto"/>
        <w:jc w:val="center"/>
        <w:outlineLvl w:val="1"/>
        <w:rPr>
          <w:rFonts w:ascii="Times New Roman" w:eastAsia="Times New Roman" w:hAnsi="Times New Roman" w:cs="Times New Roman"/>
          <w:b/>
          <w:bCs/>
          <w:kern w:val="36"/>
          <w:sz w:val="48"/>
          <w:szCs w:val="48"/>
          <w:lang w:eastAsia="ru-RU"/>
        </w:rPr>
      </w:pPr>
      <w:r w:rsidRPr="002222B2">
        <w:rPr>
          <w:rFonts w:ascii="Times New Roman" w:eastAsia="Times New Roman" w:hAnsi="Times New Roman" w:cs="Times New Roman"/>
          <w:b/>
          <w:bCs/>
          <w:kern w:val="36"/>
          <w:sz w:val="48"/>
          <w:szCs w:val="48"/>
          <w:lang w:eastAsia="ru-RU"/>
        </w:rPr>
        <w:t>Протокол вскрытия конвертов №0133300001713000309-П1</w:t>
      </w:r>
    </w:p>
    <w:p w:rsidR="002222B2" w:rsidRPr="002222B2" w:rsidRDefault="002222B2" w:rsidP="002222B2">
      <w:pPr>
        <w:spacing w:after="0" w:line="240" w:lineRule="auto"/>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br/>
        <w:t xml:space="preserve">01 июля 2013 </w:t>
      </w:r>
    </w:p>
    <w:p w:rsidR="002222B2" w:rsidRPr="002222B2" w:rsidRDefault="002222B2" w:rsidP="002222B2">
      <w:pPr>
        <w:spacing w:after="0" w:line="240" w:lineRule="auto"/>
        <w:outlineLvl w:val="2"/>
        <w:rPr>
          <w:rFonts w:ascii="Times New Roman" w:eastAsia="Times New Roman" w:hAnsi="Times New Roman" w:cs="Times New Roman"/>
          <w:b/>
          <w:bCs/>
          <w:sz w:val="27"/>
          <w:szCs w:val="27"/>
          <w:lang w:eastAsia="ru-RU"/>
        </w:rPr>
      </w:pPr>
      <w:r w:rsidRPr="002222B2">
        <w:rPr>
          <w:rFonts w:ascii="Times New Roman" w:eastAsia="Times New Roman" w:hAnsi="Times New Roman" w:cs="Times New Roman"/>
          <w:b/>
          <w:bCs/>
          <w:sz w:val="27"/>
          <w:szCs w:val="27"/>
          <w:lang w:eastAsia="ru-RU"/>
        </w:rPr>
        <w:t>1. Наименование и способ размещения заказа:</w:t>
      </w:r>
    </w:p>
    <w:p w:rsidR="002222B2" w:rsidRDefault="002222B2" w:rsidP="002222B2">
      <w:pPr>
        <w:spacing w:after="0" w:line="240" w:lineRule="auto"/>
        <w:ind w:left="375"/>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Выполнение полного комплекса работ по корректировке проектно-сметной документации «Строительство Дворца игровых видов спорта в г. Иваново Ивановской области»; </w:t>
      </w:r>
    </w:p>
    <w:p w:rsidR="002222B2" w:rsidRDefault="002222B2" w:rsidP="002222B2">
      <w:pPr>
        <w:spacing w:after="0" w:line="240" w:lineRule="auto"/>
        <w:ind w:left="375"/>
        <w:rPr>
          <w:rFonts w:ascii="Times New Roman" w:eastAsia="Times New Roman" w:hAnsi="Times New Roman" w:cs="Times New Roman"/>
          <w:b/>
          <w:bCs/>
          <w:sz w:val="24"/>
          <w:szCs w:val="24"/>
          <w:lang w:eastAsia="ru-RU"/>
        </w:rPr>
      </w:pPr>
      <w:r w:rsidRPr="002222B2">
        <w:rPr>
          <w:rFonts w:ascii="Times New Roman" w:eastAsia="Times New Roman" w:hAnsi="Times New Roman" w:cs="Times New Roman"/>
          <w:b/>
          <w:bCs/>
          <w:sz w:val="24"/>
          <w:szCs w:val="24"/>
          <w:lang w:eastAsia="ru-RU"/>
        </w:rPr>
        <w:t>способ размещения заказа - открытый конкурс</w:t>
      </w:r>
    </w:p>
    <w:p w:rsidR="002222B2" w:rsidRPr="002222B2" w:rsidRDefault="002222B2" w:rsidP="002222B2">
      <w:pPr>
        <w:spacing w:after="0" w:line="240" w:lineRule="auto"/>
        <w:ind w:left="375"/>
        <w:rPr>
          <w:rFonts w:ascii="Times New Roman" w:eastAsia="Times New Roman" w:hAnsi="Times New Roman" w:cs="Times New Roman"/>
          <w:sz w:val="24"/>
          <w:szCs w:val="24"/>
          <w:lang w:eastAsia="ru-RU"/>
        </w:rPr>
      </w:pPr>
      <w:r w:rsidRPr="002222B2">
        <w:rPr>
          <w:rFonts w:ascii="Times New Roman" w:eastAsia="Times New Roman" w:hAnsi="Times New Roman" w:cs="Times New Roman"/>
          <w:b/>
          <w:bCs/>
          <w:sz w:val="24"/>
          <w:szCs w:val="24"/>
          <w:lang w:eastAsia="ru-RU"/>
        </w:rPr>
        <w:t xml:space="preserve"> </w:t>
      </w:r>
    </w:p>
    <w:p w:rsidR="002222B2" w:rsidRPr="002222B2" w:rsidRDefault="002222B2" w:rsidP="002222B2">
      <w:pPr>
        <w:spacing w:after="0" w:line="240" w:lineRule="auto"/>
        <w:outlineLvl w:val="2"/>
        <w:rPr>
          <w:rFonts w:ascii="Times New Roman" w:eastAsia="Times New Roman" w:hAnsi="Times New Roman" w:cs="Times New Roman"/>
          <w:b/>
          <w:bCs/>
          <w:sz w:val="27"/>
          <w:szCs w:val="27"/>
          <w:lang w:eastAsia="ru-RU"/>
        </w:rPr>
      </w:pPr>
      <w:r w:rsidRPr="002222B2">
        <w:rPr>
          <w:rFonts w:ascii="Times New Roman" w:eastAsia="Times New Roman" w:hAnsi="Times New Roman" w:cs="Times New Roman"/>
          <w:b/>
          <w:bCs/>
          <w:sz w:val="27"/>
          <w:szCs w:val="27"/>
          <w:lang w:eastAsia="ru-RU"/>
        </w:rPr>
        <w:t>2. Уполномоченный орган</w:t>
      </w:r>
    </w:p>
    <w:p w:rsidR="002222B2" w:rsidRDefault="002222B2" w:rsidP="002222B2">
      <w:pPr>
        <w:spacing w:after="0" w:line="240" w:lineRule="auto"/>
        <w:ind w:left="375"/>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Администрация города Иванова (ИНН 3728012487, КПП 370201001)</w:t>
      </w:r>
    </w:p>
    <w:p w:rsidR="002222B2" w:rsidRPr="002222B2" w:rsidRDefault="002222B2" w:rsidP="002222B2">
      <w:pPr>
        <w:spacing w:after="0" w:line="240" w:lineRule="auto"/>
        <w:ind w:left="375"/>
        <w:rPr>
          <w:rFonts w:ascii="Times New Roman" w:eastAsia="Times New Roman" w:hAnsi="Times New Roman" w:cs="Times New Roman"/>
          <w:sz w:val="24"/>
          <w:szCs w:val="24"/>
          <w:lang w:eastAsia="ru-RU"/>
        </w:rPr>
      </w:pPr>
    </w:p>
    <w:p w:rsidR="002222B2" w:rsidRPr="002222B2" w:rsidRDefault="002222B2" w:rsidP="002222B2">
      <w:pPr>
        <w:spacing w:after="0" w:line="240" w:lineRule="auto"/>
        <w:outlineLvl w:val="2"/>
        <w:rPr>
          <w:rFonts w:ascii="Times New Roman" w:eastAsia="Times New Roman" w:hAnsi="Times New Roman" w:cs="Times New Roman"/>
          <w:b/>
          <w:bCs/>
          <w:sz w:val="27"/>
          <w:szCs w:val="27"/>
          <w:lang w:eastAsia="ru-RU"/>
        </w:rPr>
      </w:pPr>
      <w:r w:rsidRPr="002222B2">
        <w:rPr>
          <w:rFonts w:ascii="Times New Roman" w:eastAsia="Times New Roman" w:hAnsi="Times New Roman" w:cs="Times New Roman"/>
          <w:b/>
          <w:bCs/>
          <w:sz w:val="27"/>
          <w:szCs w:val="27"/>
          <w:lang w:eastAsia="ru-RU"/>
        </w:rPr>
        <w:t>3. Предмет контракта (контрактов):</w:t>
      </w:r>
    </w:p>
    <w:p w:rsidR="002222B2" w:rsidRPr="002222B2" w:rsidRDefault="002222B2" w:rsidP="002222B2">
      <w:pPr>
        <w:spacing w:after="0" w:line="240" w:lineRule="auto"/>
        <w:ind w:left="375"/>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«Выполнение полного комплекса работ по корректировке проектно-сметной документации «Строительство Дворца игровых видов спорта в г. Иваново Ивановской области»» </w:t>
      </w:r>
      <w:r w:rsidRPr="002222B2">
        <w:rPr>
          <w:rFonts w:ascii="Times New Roman" w:eastAsia="Times New Roman" w:hAnsi="Times New Roman" w:cs="Times New Roman"/>
          <w:sz w:val="24"/>
          <w:szCs w:val="24"/>
          <w:lang w:eastAsia="ru-RU"/>
        </w:rPr>
        <w:br/>
        <w:t>Начальная (максимальная) цена контракта (с указанием валюты): 4 000 000,00 (четыре миллиона) Российский рубль</w:t>
      </w:r>
    </w:p>
    <w:p w:rsidR="002222B2" w:rsidRDefault="002222B2" w:rsidP="002222B2">
      <w:pPr>
        <w:spacing w:after="0" w:line="240" w:lineRule="auto"/>
        <w:outlineLvl w:val="2"/>
        <w:rPr>
          <w:rFonts w:ascii="Times New Roman" w:eastAsia="Times New Roman" w:hAnsi="Times New Roman" w:cs="Times New Roman"/>
          <w:b/>
          <w:bCs/>
          <w:sz w:val="27"/>
          <w:szCs w:val="27"/>
          <w:lang w:eastAsia="ru-RU"/>
        </w:rPr>
      </w:pPr>
    </w:p>
    <w:p w:rsidR="002222B2" w:rsidRPr="002222B2" w:rsidRDefault="002222B2" w:rsidP="002222B2">
      <w:pPr>
        <w:spacing w:after="0" w:line="240" w:lineRule="auto"/>
        <w:outlineLvl w:val="2"/>
        <w:rPr>
          <w:rFonts w:ascii="Times New Roman" w:eastAsia="Times New Roman" w:hAnsi="Times New Roman" w:cs="Times New Roman"/>
          <w:b/>
          <w:bCs/>
          <w:sz w:val="27"/>
          <w:szCs w:val="27"/>
          <w:lang w:eastAsia="ru-RU"/>
        </w:rPr>
      </w:pPr>
      <w:r w:rsidRPr="002222B2">
        <w:rPr>
          <w:rFonts w:ascii="Times New Roman" w:eastAsia="Times New Roman" w:hAnsi="Times New Roman" w:cs="Times New Roman"/>
          <w:b/>
          <w:bCs/>
          <w:sz w:val="27"/>
          <w:szCs w:val="27"/>
          <w:lang w:eastAsia="ru-RU"/>
        </w:rPr>
        <w:t>4. Извещение о проведении открытого конкурса</w:t>
      </w:r>
    </w:p>
    <w:p w:rsidR="002222B2" w:rsidRPr="002222B2" w:rsidRDefault="002222B2" w:rsidP="002222B2">
      <w:pPr>
        <w:spacing w:after="0" w:line="240" w:lineRule="auto"/>
        <w:ind w:left="375"/>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Извещение о проведении настоящего конкурса было размещено на официальном сайте www.zakupki.gov.ru (извещение №0133300001713000309 от 29.05.2013).</w:t>
      </w:r>
    </w:p>
    <w:p w:rsidR="002222B2" w:rsidRDefault="002222B2" w:rsidP="002222B2">
      <w:pPr>
        <w:spacing w:after="0" w:line="240" w:lineRule="auto"/>
        <w:outlineLvl w:val="2"/>
        <w:rPr>
          <w:rFonts w:ascii="Times New Roman" w:eastAsia="Times New Roman" w:hAnsi="Times New Roman" w:cs="Times New Roman"/>
          <w:b/>
          <w:bCs/>
          <w:sz w:val="27"/>
          <w:szCs w:val="27"/>
          <w:lang w:eastAsia="ru-RU"/>
        </w:rPr>
      </w:pPr>
    </w:p>
    <w:p w:rsidR="002222B2" w:rsidRPr="002222B2" w:rsidRDefault="002222B2" w:rsidP="002222B2">
      <w:pPr>
        <w:spacing w:after="0" w:line="240" w:lineRule="auto"/>
        <w:outlineLvl w:val="2"/>
        <w:rPr>
          <w:rFonts w:ascii="Times New Roman" w:eastAsia="Times New Roman" w:hAnsi="Times New Roman" w:cs="Times New Roman"/>
          <w:b/>
          <w:bCs/>
          <w:sz w:val="27"/>
          <w:szCs w:val="27"/>
          <w:lang w:eastAsia="ru-RU"/>
        </w:rPr>
      </w:pPr>
      <w:r w:rsidRPr="002222B2">
        <w:rPr>
          <w:rFonts w:ascii="Times New Roman" w:eastAsia="Times New Roman" w:hAnsi="Times New Roman" w:cs="Times New Roman"/>
          <w:b/>
          <w:bCs/>
          <w:sz w:val="27"/>
          <w:szCs w:val="27"/>
          <w:lang w:eastAsia="ru-RU"/>
        </w:rPr>
        <w:t>5. Сведения о комиссии</w:t>
      </w:r>
    </w:p>
    <w:p w:rsidR="002222B2" w:rsidRPr="002222B2" w:rsidRDefault="002222B2" w:rsidP="002222B2">
      <w:pPr>
        <w:spacing w:after="0" w:line="240" w:lineRule="auto"/>
        <w:ind w:left="375"/>
        <w:jc w:val="both"/>
        <w:rPr>
          <w:rFonts w:ascii="Times New Roman" w:eastAsia="Times New Roman" w:hAnsi="Times New Roman" w:cs="Times New Roman"/>
          <w:sz w:val="24"/>
          <w:szCs w:val="24"/>
          <w:lang w:eastAsia="ru-RU"/>
        </w:rPr>
      </w:pPr>
      <w:proofErr w:type="gramStart"/>
      <w:r w:rsidRPr="002222B2">
        <w:rPr>
          <w:rFonts w:ascii="Times New Roman" w:eastAsia="Times New Roman" w:hAnsi="Times New Roman" w:cs="Times New Roman"/>
          <w:sz w:val="24"/>
          <w:szCs w:val="24"/>
          <w:lang w:eastAsia="ru-RU"/>
        </w:rPr>
        <w:t>На заседании комиссии по проведению процедуры вскрытия конвертов с заявками на участие в открытом конкурсе</w:t>
      </w:r>
      <w:proofErr w:type="gramEnd"/>
      <w:r w:rsidRPr="002222B2">
        <w:rPr>
          <w:rFonts w:ascii="Times New Roman" w:eastAsia="Times New Roman" w:hAnsi="Times New Roman" w:cs="Times New Roman"/>
          <w:sz w:val="24"/>
          <w:szCs w:val="24"/>
          <w:lang w:eastAsia="ru-RU"/>
        </w:rPr>
        <w:t xml:space="preserve"> присутствовали: </w:t>
      </w:r>
    </w:p>
    <w:p w:rsidR="002222B2" w:rsidRPr="002222B2" w:rsidRDefault="002222B2" w:rsidP="002222B2">
      <w:pPr>
        <w:spacing w:after="0" w:line="240" w:lineRule="auto"/>
        <w:ind w:left="375"/>
        <w:rPr>
          <w:rFonts w:ascii="Times New Roman" w:eastAsia="Times New Roman" w:hAnsi="Times New Roman" w:cs="Times New Roman"/>
          <w:sz w:val="24"/>
          <w:szCs w:val="24"/>
          <w:lang w:eastAsia="ru-RU"/>
        </w:rPr>
      </w:pPr>
      <w:r w:rsidRPr="002222B2">
        <w:rPr>
          <w:rFonts w:ascii="Times New Roman" w:eastAsia="Times New Roman" w:hAnsi="Times New Roman" w:cs="Times New Roman"/>
          <w:b/>
          <w:bCs/>
          <w:sz w:val="24"/>
          <w:szCs w:val="24"/>
          <w:lang w:eastAsia="ru-RU"/>
        </w:rPr>
        <w:t xml:space="preserve">Зам. председателя комиссии: </w:t>
      </w:r>
      <w:r w:rsidRPr="002222B2">
        <w:rPr>
          <w:rFonts w:ascii="Times New Roman" w:eastAsia="Times New Roman" w:hAnsi="Times New Roman" w:cs="Times New Roman"/>
          <w:sz w:val="24"/>
          <w:szCs w:val="24"/>
          <w:lang w:eastAsia="ru-RU"/>
        </w:rPr>
        <w:br/>
        <w:t>Абрамова Наталья Борисовна</w:t>
      </w:r>
    </w:p>
    <w:p w:rsidR="002222B2" w:rsidRPr="002222B2" w:rsidRDefault="002222B2" w:rsidP="002222B2">
      <w:pPr>
        <w:spacing w:after="0" w:line="240" w:lineRule="auto"/>
        <w:ind w:left="375"/>
        <w:rPr>
          <w:rFonts w:ascii="Times New Roman" w:eastAsia="Times New Roman" w:hAnsi="Times New Roman" w:cs="Times New Roman"/>
          <w:sz w:val="24"/>
          <w:szCs w:val="24"/>
          <w:lang w:eastAsia="ru-RU"/>
        </w:rPr>
      </w:pPr>
      <w:r w:rsidRPr="002222B2">
        <w:rPr>
          <w:rFonts w:ascii="Times New Roman" w:eastAsia="Times New Roman" w:hAnsi="Times New Roman" w:cs="Times New Roman"/>
          <w:b/>
          <w:bCs/>
          <w:sz w:val="24"/>
          <w:szCs w:val="24"/>
          <w:lang w:eastAsia="ru-RU"/>
        </w:rPr>
        <w:t xml:space="preserve">Член комиссии: </w:t>
      </w:r>
      <w:r w:rsidRPr="002222B2">
        <w:rPr>
          <w:rFonts w:ascii="Times New Roman" w:eastAsia="Times New Roman" w:hAnsi="Times New Roman" w:cs="Times New Roman"/>
          <w:sz w:val="24"/>
          <w:szCs w:val="24"/>
          <w:lang w:eastAsia="ru-RU"/>
        </w:rPr>
        <w:br/>
        <w:t>Седых Екатерина Леонидовна</w:t>
      </w:r>
    </w:p>
    <w:p w:rsidR="002222B2" w:rsidRPr="002222B2" w:rsidRDefault="002222B2" w:rsidP="002222B2">
      <w:pPr>
        <w:spacing w:after="0" w:line="240" w:lineRule="auto"/>
        <w:ind w:left="375"/>
        <w:rPr>
          <w:rFonts w:ascii="Times New Roman" w:eastAsia="Times New Roman" w:hAnsi="Times New Roman" w:cs="Times New Roman"/>
          <w:sz w:val="24"/>
          <w:szCs w:val="24"/>
          <w:lang w:eastAsia="ru-RU"/>
        </w:rPr>
      </w:pPr>
      <w:r w:rsidRPr="002222B2">
        <w:rPr>
          <w:rFonts w:ascii="Times New Roman" w:eastAsia="Times New Roman" w:hAnsi="Times New Roman" w:cs="Times New Roman"/>
          <w:b/>
          <w:bCs/>
          <w:sz w:val="24"/>
          <w:szCs w:val="24"/>
          <w:lang w:eastAsia="ru-RU"/>
        </w:rPr>
        <w:t xml:space="preserve">Член комиссии: </w:t>
      </w:r>
      <w:r w:rsidRPr="002222B2">
        <w:rPr>
          <w:rFonts w:ascii="Times New Roman" w:eastAsia="Times New Roman" w:hAnsi="Times New Roman" w:cs="Times New Roman"/>
          <w:sz w:val="24"/>
          <w:szCs w:val="24"/>
          <w:lang w:eastAsia="ru-RU"/>
        </w:rPr>
        <w:br/>
        <w:t>Ушакова Мария Александровна</w:t>
      </w:r>
    </w:p>
    <w:p w:rsidR="002222B2" w:rsidRPr="002222B2" w:rsidRDefault="002222B2" w:rsidP="002222B2">
      <w:pPr>
        <w:spacing w:after="0" w:line="240" w:lineRule="auto"/>
        <w:ind w:left="375"/>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Присутствовали 3 (три) из 6 (шесть). </w:t>
      </w:r>
    </w:p>
    <w:p w:rsidR="002222B2" w:rsidRDefault="002222B2" w:rsidP="002222B2">
      <w:pPr>
        <w:spacing w:after="0" w:line="240" w:lineRule="auto"/>
        <w:outlineLvl w:val="2"/>
        <w:rPr>
          <w:rFonts w:ascii="Times New Roman" w:eastAsia="Times New Roman" w:hAnsi="Times New Roman" w:cs="Times New Roman"/>
          <w:b/>
          <w:bCs/>
          <w:sz w:val="27"/>
          <w:szCs w:val="27"/>
          <w:lang w:eastAsia="ru-RU"/>
        </w:rPr>
      </w:pPr>
    </w:p>
    <w:p w:rsidR="002222B2" w:rsidRPr="002222B2" w:rsidRDefault="002222B2" w:rsidP="002222B2">
      <w:pPr>
        <w:spacing w:after="0" w:line="240" w:lineRule="auto"/>
        <w:outlineLvl w:val="2"/>
        <w:rPr>
          <w:rFonts w:ascii="Times New Roman" w:eastAsia="Times New Roman" w:hAnsi="Times New Roman" w:cs="Times New Roman"/>
          <w:b/>
          <w:bCs/>
          <w:sz w:val="27"/>
          <w:szCs w:val="27"/>
          <w:lang w:eastAsia="ru-RU"/>
        </w:rPr>
      </w:pPr>
      <w:r w:rsidRPr="002222B2">
        <w:rPr>
          <w:rFonts w:ascii="Times New Roman" w:eastAsia="Times New Roman" w:hAnsi="Times New Roman" w:cs="Times New Roman"/>
          <w:b/>
          <w:bCs/>
          <w:sz w:val="27"/>
          <w:szCs w:val="27"/>
          <w:lang w:eastAsia="ru-RU"/>
        </w:rPr>
        <w:t>6. Процедура вскрытия конвертов с заявками на участие в открытом конкурсе</w:t>
      </w:r>
    </w:p>
    <w:p w:rsidR="002222B2" w:rsidRPr="002222B2" w:rsidRDefault="002222B2" w:rsidP="002222B2">
      <w:pPr>
        <w:spacing w:after="0" w:line="240" w:lineRule="auto"/>
        <w:ind w:left="375"/>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Процедура вскрытия конвертов с заявками на участие в открытом конкурсе проведена 01.07.2013 в 11:00 (по местному времени) по адресу: г. Иваново, пл. Революции, д. 6, </w:t>
      </w:r>
      <w:proofErr w:type="spellStart"/>
      <w:r w:rsidRPr="002222B2">
        <w:rPr>
          <w:rFonts w:ascii="Times New Roman" w:eastAsia="Times New Roman" w:hAnsi="Times New Roman" w:cs="Times New Roman"/>
          <w:sz w:val="24"/>
          <w:szCs w:val="24"/>
          <w:lang w:eastAsia="ru-RU"/>
        </w:rPr>
        <w:t>каб</w:t>
      </w:r>
      <w:proofErr w:type="spellEnd"/>
      <w:r w:rsidRPr="002222B2">
        <w:rPr>
          <w:rFonts w:ascii="Times New Roman" w:eastAsia="Times New Roman" w:hAnsi="Times New Roman" w:cs="Times New Roman"/>
          <w:sz w:val="24"/>
          <w:szCs w:val="24"/>
          <w:lang w:eastAsia="ru-RU"/>
        </w:rPr>
        <w:t>. 220</w:t>
      </w:r>
      <w:r>
        <w:rPr>
          <w:rFonts w:ascii="Times New Roman" w:eastAsia="Times New Roman" w:hAnsi="Times New Roman" w:cs="Times New Roman"/>
          <w:sz w:val="24"/>
          <w:szCs w:val="24"/>
          <w:lang w:eastAsia="ru-RU"/>
        </w:rPr>
        <w:t>.</w:t>
      </w:r>
    </w:p>
    <w:p w:rsidR="002222B2" w:rsidRPr="002222B2" w:rsidRDefault="002222B2" w:rsidP="002222B2">
      <w:pPr>
        <w:spacing w:after="0" w:line="240" w:lineRule="auto"/>
        <w:ind w:left="375"/>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В процессе проведения процедуры вскрытия конвертов с заявками на участие в открытом конкурсе велась аудиозапись. </w:t>
      </w:r>
      <w:r w:rsidRPr="002222B2">
        <w:rPr>
          <w:rFonts w:ascii="Times New Roman" w:eastAsia="Times New Roman" w:hAnsi="Times New Roman" w:cs="Times New Roman"/>
          <w:sz w:val="24"/>
          <w:szCs w:val="24"/>
          <w:lang w:eastAsia="ru-RU"/>
        </w:rPr>
        <w:br/>
        <w:t xml:space="preserve">Непосредственно </w:t>
      </w:r>
      <w:proofErr w:type="gramStart"/>
      <w:r w:rsidRPr="002222B2">
        <w:rPr>
          <w:rFonts w:ascii="Times New Roman" w:eastAsia="Times New Roman" w:hAnsi="Times New Roman" w:cs="Times New Roman"/>
          <w:sz w:val="24"/>
          <w:szCs w:val="24"/>
          <w:lang w:eastAsia="ru-RU"/>
        </w:rPr>
        <w:t>перед вскрытием конвертов с заявками на участие в открытом конкурсе в отношении</w:t>
      </w:r>
      <w:proofErr w:type="gramEnd"/>
      <w:r w:rsidRPr="002222B2">
        <w:rPr>
          <w:rFonts w:ascii="Times New Roman" w:eastAsia="Times New Roman" w:hAnsi="Times New Roman" w:cs="Times New Roman"/>
          <w:sz w:val="24"/>
          <w:szCs w:val="24"/>
          <w:lang w:eastAsia="ru-RU"/>
        </w:rPr>
        <w:t xml:space="preserve"> каждого лота комиссией было объявлено присутствующим о возможности подать заявки на участие в конкурсе, изменить или отозвать поданные ранее заявки на участие в конкурсе до момента вскрытия конвертов. </w:t>
      </w:r>
    </w:p>
    <w:p w:rsidR="002222B2" w:rsidRPr="002222B2" w:rsidRDefault="002222B2" w:rsidP="002222B2">
      <w:pPr>
        <w:spacing w:after="0" w:line="240" w:lineRule="auto"/>
        <w:outlineLvl w:val="2"/>
        <w:rPr>
          <w:rFonts w:ascii="Times New Roman" w:eastAsia="Times New Roman" w:hAnsi="Times New Roman" w:cs="Times New Roman"/>
          <w:b/>
          <w:bCs/>
          <w:sz w:val="27"/>
          <w:szCs w:val="27"/>
          <w:lang w:eastAsia="ru-RU"/>
        </w:rPr>
      </w:pPr>
      <w:r w:rsidRPr="002222B2">
        <w:rPr>
          <w:rFonts w:ascii="Times New Roman" w:eastAsia="Times New Roman" w:hAnsi="Times New Roman" w:cs="Times New Roman"/>
          <w:b/>
          <w:bCs/>
          <w:sz w:val="27"/>
          <w:szCs w:val="27"/>
          <w:lang w:eastAsia="ru-RU"/>
        </w:rPr>
        <w:t>7. Заявки на участие в открытом конкурсе</w:t>
      </w:r>
    </w:p>
    <w:p w:rsidR="002222B2" w:rsidRPr="002222B2" w:rsidRDefault="002222B2" w:rsidP="002222B2">
      <w:pPr>
        <w:spacing w:after="0" w:line="240" w:lineRule="auto"/>
        <w:ind w:left="375"/>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Все заявки, поступившие на открытый конкурс, были зарегистрированы в Журнале регистрации поступления заявок на участие в открытом конкурсе в порядке их </w:t>
      </w:r>
      <w:r w:rsidRPr="002222B2">
        <w:rPr>
          <w:rFonts w:ascii="Times New Roman" w:eastAsia="Times New Roman" w:hAnsi="Times New Roman" w:cs="Times New Roman"/>
          <w:sz w:val="24"/>
          <w:szCs w:val="24"/>
          <w:lang w:eastAsia="ru-RU"/>
        </w:rPr>
        <w:lastRenderedPageBreak/>
        <w:t xml:space="preserve">поступления и в отношении каждого лота. (Приложение № 1 к настоящему протоколу, являющееся неотъемлемой частью данного протокола). В отношении каждой заявки на участие в открытом конкурсе была объявлена следующая информация: </w:t>
      </w:r>
      <w:r w:rsidRPr="002222B2">
        <w:rPr>
          <w:rFonts w:ascii="Times New Roman" w:eastAsia="Times New Roman" w:hAnsi="Times New Roman" w:cs="Times New Roman"/>
          <w:sz w:val="24"/>
          <w:szCs w:val="24"/>
          <w:lang w:eastAsia="ru-RU"/>
        </w:rPr>
        <w:br/>
        <w:t xml:space="preserve">– наименование (для юридического лица); фамилия, имя, отчество (для физического лица) (Приложение № 2 к настоящему протоколу, являющееся неотъемлемой частью данного протокола); </w:t>
      </w:r>
      <w:r w:rsidRPr="002222B2">
        <w:rPr>
          <w:rFonts w:ascii="Times New Roman" w:eastAsia="Times New Roman" w:hAnsi="Times New Roman" w:cs="Times New Roman"/>
          <w:sz w:val="24"/>
          <w:szCs w:val="24"/>
          <w:lang w:eastAsia="ru-RU"/>
        </w:rPr>
        <w:br/>
        <w:t xml:space="preserve">– почтовый адрес участника открытого конкурса (Приложение № 2 к настоящему протоколу, являющееся неотъемлемой частью данного протокола); </w:t>
      </w:r>
      <w:r w:rsidRPr="002222B2">
        <w:rPr>
          <w:rFonts w:ascii="Times New Roman" w:eastAsia="Times New Roman" w:hAnsi="Times New Roman" w:cs="Times New Roman"/>
          <w:sz w:val="24"/>
          <w:szCs w:val="24"/>
          <w:lang w:eastAsia="ru-RU"/>
        </w:rPr>
        <w:br/>
        <w:t xml:space="preserve">– наличие сведений и документов, предусмотренных конкурсной документацией (Приложение № 2 к настоящему протоколу, являющееся неотъемлемой частью данного протокола); </w:t>
      </w:r>
      <w:r w:rsidRPr="002222B2">
        <w:rPr>
          <w:rFonts w:ascii="Times New Roman" w:eastAsia="Times New Roman" w:hAnsi="Times New Roman" w:cs="Times New Roman"/>
          <w:sz w:val="24"/>
          <w:szCs w:val="24"/>
          <w:lang w:eastAsia="ru-RU"/>
        </w:rPr>
        <w:br/>
        <w:t xml:space="preserve">– условия исполнения государственного или муниципального контракта, указанные в заявке на участие в конкурсе и являющиеся критерием оценки заявок на участие в открытом конкурсе (Приложении № 3 к настоящему протоколу, являющееся неотъемлемой частью данного протокола). </w:t>
      </w:r>
    </w:p>
    <w:p w:rsidR="002222B2" w:rsidRDefault="002222B2" w:rsidP="002222B2">
      <w:pPr>
        <w:spacing w:after="0" w:line="240" w:lineRule="auto"/>
        <w:outlineLvl w:val="2"/>
        <w:rPr>
          <w:rFonts w:ascii="Times New Roman" w:eastAsia="Times New Roman" w:hAnsi="Times New Roman" w:cs="Times New Roman"/>
          <w:b/>
          <w:bCs/>
          <w:sz w:val="27"/>
          <w:szCs w:val="27"/>
          <w:lang w:eastAsia="ru-RU"/>
        </w:rPr>
      </w:pPr>
    </w:p>
    <w:p w:rsidR="002222B2" w:rsidRPr="002222B2" w:rsidRDefault="002222B2" w:rsidP="002222B2">
      <w:pPr>
        <w:spacing w:after="0" w:line="240" w:lineRule="auto"/>
        <w:outlineLvl w:val="2"/>
        <w:rPr>
          <w:rFonts w:ascii="Times New Roman" w:eastAsia="Times New Roman" w:hAnsi="Times New Roman" w:cs="Times New Roman"/>
          <w:b/>
          <w:bCs/>
          <w:sz w:val="27"/>
          <w:szCs w:val="27"/>
          <w:lang w:eastAsia="ru-RU"/>
        </w:rPr>
      </w:pPr>
      <w:r w:rsidRPr="002222B2">
        <w:rPr>
          <w:rFonts w:ascii="Times New Roman" w:eastAsia="Times New Roman" w:hAnsi="Times New Roman" w:cs="Times New Roman"/>
          <w:b/>
          <w:bCs/>
          <w:sz w:val="27"/>
          <w:szCs w:val="27"/>
          <w:lang w:eastAsia="ru-RU"/>
        </w:rPr>
        <w:t>8. Результаты вскрытия конвертов с заявками на участие в открытом конкурсе</w:t>
      </w:r>
    </w:p>
    <w:p w:rsidR="002222B2" w:rsidRDefault="002222B2" w:rsidP="002222B2">
      <w:pPr>
        <w:spacing w:after="0" w:line="240" w:lineRule="auto"/>
        <w:ind w:left="375"/>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К сроку подачи заявок на участие, указанному в извещении о проведении открытого конкурса, была предоставлена 1 (одна) заявка. На основании части 11 статьи 25 Федерального закона от 21 июля 2005 года №94-ФЗ «О размещении заказов на поставки товаров, выполнение работ, оказание услуг для государственных и муниципальных нужд» конкурс признан несостоявшимся. </w:t>
      </w:r>
    </w:p>
    <w:p w:rsidR="002222B2" w:rsidRPr="002222B2" w:rsidRDefault="002222B2" w:rsidP="002222B2">
      <w:pPr>
        <w:spacing w:after="0" w:line="240" w:lineRule="auto"/>
        <w:ind w:left="375"/>
        <w:jc w:val="both"/>
        <w:rPr>
          <w:rFonts w:ascii="Times New Roman" w:eastAsia="Times New Roman" w:hAnsi="Times New Roman" w:cs="Times New Roman"/>
          <w:sz w:val="24"/>
          <w:szCs w:val="24"/>
          <w:lang w:eastAsia="ru-RU"/>
        </w:rPr>
      </w:pPr>
    </w:p>
    <w:p w:rsidR="002222B2" w:rsidRPr="002222B2" w:rsidRDefault="002222B2" w:rsidP="002222B2">
      <w:pPr>
        <w:spacing w:after="0" w:line="240" w:lineRule="auto"/>
        <w:outlineLvl w:val="2"/>
        <w:rPr>
          <w:rFonts w:ascii="Times New Roman" w:eastAsia="Times New Roman" w:hAnsi="Times New Roman" w:cs="Times New Roman"/>
          <w:b/>
          <w:bCs/>
          <w:sz w:val="27"/>
          <w:szCs w:val="27"/>
          <w:lang w:eastAsia="ru-RU"/>
        </w:rPr>
      </w:pPr>
      <w:r w:rsidRPr="002222B2">
        <w:rPr>
          <w:rFonts w:ascii="Times New Roman" w:eastAsia="Times New Roman" w:hAnsi="Times New Roman" w:cs="Times New Roman"/>
          <w:b/>
          <w:bCs/>
          <w:sz w:val="27"/>
          <w:szCs w:val="27"/>
          <w:lang w:eastAsia="ru-RU"/>
        </w:rPr>
        <w:t>9. Публикация и хранение протокола</w:t>
      </w:r>
    </w:p>
    <w:p w:rsidR="002222B2" w:rsidRPr="002222B2" w:rsidRDefault="002222B2" w:rsidP="002222B2">
      <w:pPr>
        <w:spacing w:after="0" w:line="240" w:lineRule="auto"/>
        <w:ind w:left="375"/>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Настоящий протокол подлежит размещению на официальном сайте www.zakupki.gov.ru в порядке и в сроки, установленные Федеральным законом от 21 июля 2005 г. № 94-ФЗ. </w:t>
      </w:r>
    </w:p>
    <w:p w:rsidR="002222B2" w:rsidRPr="002222B2" w:rsidRDefault="002222B2" w:rsidP="002222B2">
      <w:pPr>
        <w:spacing w:after="0" w:line="240" w:lineRule="auto"/>
        <w:ind w:left="375"/>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Настоящий протокол подлежит хранению не менее трех лет </w:t>
      </w:r>
      <w:proofErr w:type="gramStart"/>
      <w:r w:rsidRPr="002222B2">
        <w:rPr>
          <w:rFonts w:ascii="Times New Roman" w:eastAsia="Times New Roman" w:hAnsi="Times New Roman" w:cs="Times New Roman"/>
          <w:sz w:val="24"/>
          <w:szCs w:val="24"/>
          <w:lang w:eastAsia="ru-RU"/>
        </w:rPr>
        <w:t>с даты подведения</w:t>
      </w:r>
      <w:proofErr w:type="gramEnd"/>
      <w:r w:rsidRPr="002222B2">
        <w:rPr>
          <w:rFonts w:ascii="Times New Roman" w:eastAsia="Times New Roman" w:hAnsi="Times New Roman" w:cs="Times New Roman"/>
          <w:sz w:val="24"/>
          <w:szCs w:val="24"/>
          <w:lang w:eastAsia="ru-RU"/>
        </w:rPr>
        <w:t xml:space="preserve"> итогов настоящего конкурса. </w:t>
      </w:r>
    </w:p>
    <w:tbl>
      <w:tblPr>
        <w:tblW w:w="5000" w:type="pct"/>
        <w:tblCellMar>
          <w:top w:w="15" w:type="dxa"/>
          <w:left w:w="15" w:type="dxa"/>
          <w:bottom w:w="15" w:type="dxa"/>
          <w:right w:w="15" w:type="dxa"/>
        </w:tblCellMar>
        <w:tblLook w:val="04A0" w:firstRow="1" w:lastRow="0" w:firstColumn="1" w:lastColumn="0" w:noHBand="0" w:noVBand="1"/>
      </w:tblPr>
      <w:tblGrid>
        <w:gridCol w:w="2376"/>
        <w:gridCol w:w="7129"/>
      </w:tblGrid>
      <w:tr w:rsidR="002222B2" w:rsidRPr="002222B2" w:rsidTr="002222B2">
        <w:tc>
          <w:tcPr>
            <w:tcW w:w="1250" w:type="pct"/>
            <w:tcMar>
              <w:top w:w="75" w:type="dxa"/>
              <w:left w:w="75" w:type="dxa"/>
              <w:bottom w:w="75" w:type="dxa"/>
              <w:right w:w="450" w:type="dxa"/>
            </w:tcMar>
            <w:hideMark/>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p>
        </w:tc>
        <w:tc>
          <w:tcPr>
            <w:tcW w:w="3750" w:type="pct"/>
            <w:tcMar>
              <w:top w:w="75" w:type="dxa"/>
              <w:left w:w="75" w:type="dxa"/>
              <w:bottom w:w="75" w:type="dxa"/>
              <w:right w:w="75" w:type="dxa"/>
            </w:tcMar>
            <w:hideMark/>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_______________</w:t>
            </w:r>
            <w:r w:rsidRPr="002222B2">
              <w:rPr>
                <w:rFonts w:ascii="Times New Roman" w:eastAsia="Times New Roman" w:hAnsi="Times New Roman" w:cs="Times New Roman"/>
                <w:sz w:val="24"/>
                <w:szCs w:val="24"/>
                <w:lang w:eastAsia="ru-RU"/>
              </w:rPr>
              <w:t>/Абрамова Наталья Борисовна/</w:t>
            </w:r>
          </w:p>
        </w:tc>
      </w:tr>
      <w:tr w:rsidR="002222B2" w:rsidRPr="002222B2" w:rsidTr="002222B2">
        <w:tc>
          <w:tcPr>
            <w:tcW w:w="1250" w:type="pct"/>
            <w:tcMar>
              <w:top w:w="75" w:type="dxa"/>
              <w:left w:w="75" w:type="dxa"/>
              <w:bottom w:w="75" w:type="dxa"/>
              <w:right w:w="450" w:type="dxa"/>
            </w:tcMar>
            <w:hideMark/>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p>
        </w:tc>
        <w:tc>
          <w:tcPr>
            <w:tcW w:w="3750" w:type="pct"/>
            <w:tcMar>
              <w:top w:w="75" w:type="dxa"/>
              <w:left w:w="75" w:type="dxa"/>
              <w:bottom w:w="75" w:type="dxa"/>
              <w:right w:w="75" w:type="dxa"/>
            </w:tcMar>
            <w:hideMark/>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_______________</w:t>
            </w:r>
            <w:r w:rsidRPr="002222B2">
              <w:rPr>
                <w:rFonts w:ascii="Times New Roman" w:eastAsia="Times New Roman" w:hAnsi="Times New Roman" w:cs="Times New Roman"/>
                <w:sz w:val="24"/>
                <w:szCs w:val="24"/>
                <w:lang w:eastAsia="ru-RU"/>
              </w:rPr>
              <w:t>/Седых Екатерина Леонидовна/</w:t>
            </w:r>
          </w:p>
        </w:tc>
      </w:tr>
      <w:tr w:rsidR="002222B2" w:rsidRPr="002222B2" w:rsidTr="002222B2">
        <w:tc>
          <w:tcPr>
            <w:tcW w:w="1250" w:type="pct"/>
            <w:tcMar>
              <w:top w:w="75" w:type="dxa"/>
              <w:left w:w="75" w:type="dxa"/>
              <w:bottom w:w="75" w:type="dxa"/>
              <w:right w:w="450" w:type="dxa"/>
            </w:tcMar>
            <w:hideMark/>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p>
        </w:tc>
        <w:tc>
          <w:tcPr>
            <w:tcW w:w="3750" w:type="pct"/>
            <w:tcMar>
              <w:top w:w="75" w:type="dxa"/>
              <w:left w:w="75" w:type="dxa"/>
              <w:bottom w:w="75" w:type="dxa"/>
              <w:right w:w="75" w:type="dxa"/>
            </w:tcMar>
            <w:hideMark/>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_______________</w:t>
            </w:r>
            <w:r w:rsidRPr="002222B2">
              <w:rPr>
                <w:rFonts w:ascii="Times New Roman" w:eastAsia="Times New Roman" w:hAnsi="Times New Roman" w:cs="Times New Roman"/>
                <w:sz w:val="24"/>
                <w:szCs w:val="24"/>
                <w:lang w:eastAsia="ru-RU"/>
              </w:rPr>
              <w:t>/Ушакова Мария Александровна/</w:t>
            </w:r>
          </w:p>
        </w:tc>
      </w:tr>
    </w:tbl>
    <w:p w:rsidR="002222B2" w:rsidRPr="002222B2" w:rsidRDefault="002222B2" w:rsidP="002222B2">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2361"/>
        <w:gridCol w:w="7084"/>
      </w:tblGrid>
      <w:tr w:rsidR="002222B2" w:rsidRPr="002222B2" w:rsidTr="002222B2">
        <w:tc>
          <w:tcPr>
            <w:tcW w:w="1250" w:type="pct"/>
            <w:tcMar>
              <w:top w:w="75" w:type="dxa"/>
              <w:left w:w="75" w:type="dxa"/>
              <w:bottom w:w="75" w:type="dxa"/>
              <w:right w:w="450" w:type="dxa"/>
            </w:tcMar>
            <w:hideMark/>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Представитель заказчика</w:t>
            </w:r>
          </w:p>
        </w:tc>
        <w:tc>
          <w:tcPr>
            <w:tcW w:w="0" w:type="auto"/>
            <w:hideMark/>
          </w:tcPr>
          <w:tbl>
            <w:tblPr>
              <w:tblW w:w="5000" w:type="pct"/>
              <w:tblCellMar>
                <w:top w:w="15" w:type="dxa"/>
                <w:left w:w="15" w:type="dxa"/>
                <w:bottom w:w="15" w:type="dxa"/>
                <w:right w:w="15" w:type="dxa"/>
              </w:tblCellMar>
              <w:tblLook w:val="04A0" w:firstRow="1" w:lastRow="0" w:firstColumn="1" w:lastColumn="0" w:noHBand="0" w:noVBand="1"/>
            </w:tblPr>
            <w:tblGrid>
              <w:gridCol w:w="7054"/>
            </w:tblGrid>
            <w:tr w:rsidR="002222B2" w:rsidRPr="002222B2">
              <w:tc>
                <w:tcPr>
                  <w:tcW w:w="3750" w:type="pct"/>
                  <w:tcMar>
                    <w:top w:w="75" w:type="dxa"/>
                    <w:left w:w="75" w:type="dxa"/>
                    <w:bottom w:w="75" w:type="dxa"/>
                    <w:right w:w="75" w:type="dxa"/>
                  </w:tcMar>
                  <w:hideMark/>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_______________</w:t>
                  </w:r>
                  <w:r w:rsidRPr="002222B2">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___________</w:t>
                  </w:r>
                  <w:r w:rsidRPr="002222B2">
                    <w:rPr>
                      <w:rFonts w:ascii="Times New Roman" w:eastAsia="Times New Roman" w:hAnsi="Times New Roman" w:cs="Times New Roman"/>
                      <w:sz w:val="24"/>
                      <w:szCs w:val="24"/>
                      <w:lang w:eastAsia="ru-RU"/>
                    </w:rPr>
                    <w:t xml:space="preserve">/ </w:t>
                  </w:r>
                </w:p>
              </w:tc>
            </w:tr>
            <w:tr w:rsidR="002222B2" w:rsidRPr="002222B2" w:rsidTr="002222B2">
              <w:tc>
                <w:tcPr>
                  <w:tcW w:w="3750" w:type="pct"/>
                  <w:tcMar>
                    <w:top w:w="0" w:type="dxa"/>
                    <w:left w:w="0" w:type="dxa"/>
                    <w:bottom w:w="0" w:type="dxa"/>
                    <w:right w:w="750" w:type="dxa"/>
                  </w:tcMar>
                </w:tcPr>
                <w:p w:rsidR="002222B2" w:rsidRPr="002222B2" w:rsidRDefault="002222B2" w:rsidP="002222B2">
                  <w:pPr>
                    <w:spacing w:after="0" w:line="240" w:lineRule="auto"/>
                    <w:jc w:val="both"/>
                    <w:rPr>
                      <w:rFonts w:ascii="Times New Roman" w:eastAsia="Times New Roman" w:hAnsi="Times New Roman" w:cs="Times New Roman"/>
                      <w:sz w:val="15"/>
                      <w:szCs w:val="15"/>
                      <w:lang w:eastAsia="ru-RU"/>
                    </w:rPr>
                  </w:pPr>
                </w:p>
              </w:tc>
            </w:tr>
          </w:tbl>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p>
        </w:tc>
      </w:tr>
    </w:tbl>
    <w:p w:rsidR="002222B2" w:rsidRPr="002222B2" w:rsidRDefault="002222B2" w:rsidP="002222B2">
      <w:pPr>
        <w:spacing w:after="0" w:line="240" w:lineRule="auto"/>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2376"/>
        <w:gridCol w:w="7129"/>
      </w:tblGrid>
      <w:tr w:rsidR="002222B2" w:rsidRPr="002222B2" w:rsidTr="002222B2">
        <w:tc>
          <w:tcPr>
            <w:tcW w:w="1250" w:type="pct"/>
            <w:tcMar>
              <w:top w:w="75" w:type="dxa"/>
              <w:left w:w="75" w:type="dxa"/>
              <w:bottom w:w="75" w:type="dxa"/>
              <w:right w:w="450" w:type="dxa"/>
            </w:tcMar>
            <w:hideMark/>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p>
        </w:tc>
        <w:tc>
          <w:tcPr>
            <w:tcW w:w="3750" w:type="pct"/>
            <w:tcMar>
              <w:top w:w="75" w:type="dxa"/>
              <w:left w:w="75" w:type="dxa"/>
              <w:bottom w:w="75" w:type="dxa"/>
              <w:right w:w="75" w:type="dxa"/>
            </w:tcMar>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p>
        </w:tc>
      </w:tr>
    </w:tbl>
    <w:p w:rsidR="002222B2" w:rsidRDefault="002222B2" w:rsidP="002222B2">
      <w:pPr>
        <w:spacing w:after="0" w:line="240" w:lineRule="auto"/>
        <w:rPr>
          <w:rFonts w:ascii="Times New Roman" w:eastAsia="Times New Roman" w:hAnsi="Times New Roman" w:cs="Times New Roman"/>
          <w:sz w:val="24"/>
          <w:szCs w:val="24"/>
          <w:lang w:eastAsia="ru-RU"/>
        </w:rPr>
      </w:pPr>
    </w:p>
    <w:p w:rsidR="002222B2" w:rsidRDefault="002222B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tbl>
      <w:tblPr>
        <w:tblW w:w="5000" w:type="pct"/>
        <w:tblCellMar>
          <w:left w:w="0" w:type="dxa"/>
          <w:right w:w="0" w:type="dxa"/>
        </w:tblCellMar>
        <w:tblLook w:val="04A0" w:firstRow="1" w:lastRow="0" w:firstColumn="1" w:lastColumn="0" w:noHBand="0" w:noVBand="1"/>
      </w:tblPr>
      <w:tblGrid>
        <w:gridCol w:w="2376"/>
        <w:gridCol w:w="7129"/>
      </w:tblGrid>
      <w:tr w:rsidR="002222B2" w:rsidRPr="002222B2" w:rsidTr="002222B2">
        <w:tc>
          <w:tcPr>
            <w:tcW w:w="1250" w:type="pct"/>
            <w:tcMar>
              <w:top w:w="75" w:type="dxa"/>
              <w:left w:w="75" w:type="dxa"/>
              <w:bottom w:w="75" w:type="dxa"/>
              <w:right w:w="450" w:type="dxa"/>
            </w:tcMar>
            <w:hideMark/>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p>
        </w:tc>
        <w:tc>
          <w:tcPr>
            <w:tcW w:w="3750" w:type="pct"/>
            <w:tcMar>
              <w:top w:w="75" w:type="dxa"/>
              <w:left w:w="75" w:type="dxa"/>
              <w:bottom w:w="75" w:type="dxa"/>
              <w:right w:w="75" w:type="dxa"/>
            </w:tcMar>
            <w:hideMark/>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Приложение №1 к Протоколу вскрытия конвертов</w:t>
            </w:r>
            <w:r w:rsidRPr="002222B2">
              <w:rPr>
                <w:rFonts w:ascii="Times New Roman" w:eastAsia="Times New Roman" w:hAnsi="Times New Roman" w:cs="Times New Roman"/>
                <w:sz w:val="24"/>
                <w:szCs w:val="24"/>
                <w:lang w:eastAsia="ru-RU"/>
              </w:rPr>
              <w:br w:type="page"/>
            </w:r>
            <w:r>
              <w:rPr>
                <w:rFonts w:ascii="Times New Roman" w:eastAsia="Times New Roman" w:hAnsi="Times New Roman" w:cs="Times New Roman"/>
                <w:sz w:val="24"/>
                <w:szCs w:val="24"/>
                <w:lang w:eastAsia="ru-RU"/>
              </w:rPr>
              <w:t xml:space="preserve"> </w:t>
            </w:r>
            <w:r w:rsidRPr="002222B2">
              <w:rPr>
                <w:rFonts w:ascii="Times New Roman" w:eastAsia="Times New Roman" w:hAnsi="Times New Roman" w:cs="Times New Roman"/>
                <w:sz w:val="24"/>
                <w:szCs w:val="24"/>
                <w:lang w:eastAsia="ru-RU"/>
              </w:rPr>
              <w:t>№0133300001713000309-П1 от 01.07.2013</w:t>
            </w:r>
          </w:p>
        </w:tc>
      </w:tr>
    </w:tbl>
    <w:p w:rsidR="002222B2" w:rsidRPr="002222B2" w:rsidRDefault="002222B2" w:rsidP="002222B2">
      <w:pPr>
        <w:spacing w:after="0" w:line="240" w:lineRule="auto"/>
        <w:rPr>
          <w:rFonts w:ascii="Times New Roman" w:eastAsia="Times New Roman" w:hAnsi="Times New Roman" w:cs="Times New Roman"/>
          <w:sz w:val="24"/>
          <w:szCs w:val="24"/>
          <w:lang w:eastAsia="ru-RU"/>
        </w:rPr>
      </w:pPr>
    </w:p>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ЖУРНАЛ РЕГИСТРАЦИИ ПОСТУПЛЕНИЯ ЗАЯВОК НА УЧАСТИЕ </w:t>
      </w:r>
      <w:r w:rsidRPr="002222B2">
        <w:rPr>
          <w:rFonts w:ascii="Times New Roman" w:eastAsia="Times New Roman" w:hAnsi="Times New Roman" w:cs="Times New Roman"/>
          <w:sz w:val="24"/>
          <w:szCs w:val="24"/>
          <w:lang w:eastAsia="ru-RU"/>
        </w:rPr>
        <w:br/>
        <w:t>В ОТКРЫТОМ КОНКУРСЕ</w:t>
      </w:r>
    </w:p>
    <w:p w:rsidR="002222B2" w:rsidRPr="002222B2" w:rsidRDefault="002222B2" w:rsidP="002222B2">
      <w:pPr>
        <w:spacing w:after="0" w:line="240" w:lineRule="auto"/>
        <w:rPr>
          <w:rFonts w:ascii="Times New Roman" w:eastAsia="Times New Roman" w:hAnsi="Times New Roman" w:cs="Times New Roman"/>
          <w:sz w:val="24"/>
          <w:szCs w:val="24"/>
          <w:lang w:eastAsia="ru-RU"/>
        </w:rPr>
      </w:pPr>
    </w:p>
    <w:p w:rsidR="002222B2" w:rsidRPr="002222B2" w:rsidRDefault="002222B2" w:rsidP="002222B2">
      <w:pPr>
        <w:spacing w:after="0" w:line="240" w:lineRule="auto"/>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Лот № 1 «Выполнение полного комплекса работ по корректировке проектно-сметной документации «Строительство Дворца игровых видов спорта в г. Иваново Ивановской области»». </w:t>
      </w:r>
    </w:p>
    <w:tbl>
      <w:tblPr>
        <w:tblW w:w="5000" w:type="pct"/>
        <w:tblCellSpacing w:w="15"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29"/>
        <w:gridCol w:w="1922"/>
        <w:gridCol w:w="1922"/>
        <w:gridCol w:w="2593"/>
        <w:gridCol w:w="2609"/>
      </w:tblGrid>
      <w:tr w:rsidR="002222B2" w:rsidRPr="002222B2" w:rsidTr="002222B2">
        <w:trPr>
          <w:tblCellSpacing w:w="15" w:type="dxa"/>
        </w:trPr>
        <w:tc>
          <w:tcPr>
            <w:tcW w:w="150"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 </w:t>
            </w:r>
            <w:proofErr w:type="gramStart"/>
            <w:r w:rsidRPr="002222B2">
              <w:rPr>
                <w:rFonts w:ascii="Times New Roman" w:eastAsia="Times New Roman" w:hAnsi="Times New Roman" w:cs="Times New Roman"/>
                <w:sz w:val="24"/>
                <w:szCs w:val="24"/>
                <w:lang w:eastAsia="ru-RU"/>
              </w:rPr>
              <w:t>п</w:t>
            </w:r>
            <w:proofErr w:type="gramEnd"/>
            <w:r w:rsidRPr="002222B2">
              <w:rPr>
                <w:rFonts w:ascii="Times New Roman" w:eastAsia="Times New Roman" w:hAnsi="Times New Roman" w:cs="Times New Roman"/>
                <w:sz w:val="24"/>
                <w:szCs w:val="24"/>
                <w:lang w:eastAsia="ru-RU"/>
              </w:rPr>
              <w:t>/п</w:t>
            </w:r>
          </w:p>
        </w:tc>
        <w:tc>
          <w:tcPr>
            <w:tcW w:w="1000"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Дата поступления</w:t>
            </w:r>
          </w:p>
        </w:tc>
        <w:tc>
          <w:tcPr>
            <w:tcW w:w="1000"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Время поступления</w:t>
            </w:r>
          </w:p>
        </w:tc>
        <w:tc>
          <w:tcPr>
            <w:tcW w:w="1350"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Регистрационный номер</w:t>
            </w:r>
          </w:p>
        </w:tc>
        <w:tc>
          <w:tcPr>
            <w:tcW w:w="1350"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Форма подачи заявки</w:t>
            </w:r>
          </w:p>
        </w:tc>
      </w:tr>
      <w:tr w:rsidR="002222B2" w:rsidRPr="002222B2" w:rsidTr="002222B2">
        <w:trPr>
          <w:tblCellSpacing w:w="15" w:type="dxa"/>
        </w:trPr>
        <w:tc>
          <w:tcPr>
            <w:tcW w:w="150"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1</w:t>
            </w:r>
          </w:p>
        </w:tc>
        <w:tc>
          <w:tcPr>
            <w:tcW w:w="1000"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28.06.2013</w:t>
            </w:r>
          </w:p>
        </w:tc>
        <w:tc>
          <w:tcPr>
            <w:tcW w:w="1000"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14:14</w:t>
            </w:r>
          </w:p>
        </w:tc>
        <w:tc>
          <w:tcPr>
            <w:tcW w:w="1350"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1</w:t>
            </w:r>
          </w:p>
        </w:tc>
        <w:tc>
          <w:tcPr>
            <w:tcW w:w="1350"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Бумажный носитель</w:t>
            </w:r>
          </w:p>
        </w:tc>
      </w:tr>
    </w:tbl>
    <w:p w:rsidR="002222B2" w:rsidRDefault="002222B2" w:rsidP="002222B2">
      <w:pPr>
        <w:spacing w:after="0" w:line="240" w:lineRule="auto"/>
        <w:rPr>
          <w:rFonts w:ascii="Times New Roman" w:eastAsia="Times New Roman" w:hAnsi="Times New Roman" w:cs="Times New Roman"/>
          <w:sz w:val="24"/>
          <w:szCs w:val="24"/>
          <w:lang w:eastAsia="ru-RU"/>
        </w:rPr>
      </w:pPr>
    </w:p>
    <w:p w:rsidR="002222B2" w:rsidRDefault="002222B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2222B2" w:rsidRPr="002222B2" w:rsidRDefault="002222B2" w:rsidP="002222B2">
      <w:pPr>
        <w:spacing w:after="0" w:line="240" w:lineRule="auto"/>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2376"/>
        <w:gridCol w:w="7129"/>
      </w:tblGrid>
      <w:tr w:rsidR="002222B2" w:rsidRPr="002222B2" w:rsidTr="002222B2">
        <w:tc>
          <w:tcPr>
            <w:tcW w:w="1250" w:type="pct"/>
            <w:tcMar>
              <w:top w:w="75" w:type="dxa"/>
              <w:left w:w="75" w:type="dxa"/>
              <w:bottom w:w="75" w:type="dxa"/>
              <w:right w:w="450" w:type="dxa"/>
            </w:tcMar>
            <w:hideMark/>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p>
        </w:tc>
        <w:tc>
          <w:tcPr>
            <w:tcW w:w="3750" w:type="pct"/>
            <w:tcMar>
              <w:top w:w="75" w:type="dxa"/>
              <w:left w:w="75" w:type="dxa"/>
              <w:bottom w:w="75" w:type="dxa"/>
              <w:right w:w="75" w:type="dxa"/>
            </w:tcMar>
            <w:hideMark/>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Приложение №2 к Протоколу вскрытия конвертов</w:t>
            </w:r>
            <w:r>
              <w:rPr>
                <w:rFonts w:ascii="Times New Roman" w:eastAsia="Times New Roman" w:hAnsi="Times New Roman" w:cs="Times New Roman"/>
                <w:sz w:val="24"/>
                <w:szCs w:val="24"/>
                <w:lang w:eastAsia="ru-RU"/>
              </w:rPr>
              <w:t xml:space="preserve"> </w:t>
            </w:r>
            <w:r w:rsidRPr="002222B2">
              <w:rPr>
                <w:rFonts w:ascii="Times New Roman" w:eastAsia="Times New Roman" w:hAnsi="Times New Roman" w:cs="Times New Roman"/>
                <w:sz w:val="24"/>
                <w:szCs w:val="24"/>
                <w:lang w:eastAsia="ru-RU"/>
              </w:rPr>
              <w:br w:type="page"/>
              <w:t>№0133300001713000309-П1 от 01.07.2013</w:t>
            </w:r>
          </w:p>
        </w:tc>
      </w:tr>
    </w:tbl>
    <w:p w:rsidR="002222B2" w:rsidRPr="002222B2" w:rsidRDefault="002222B2" w:rsidP="002222B2">
      <w:pPr>
        <w:spacing w:after="0" w:line="240" w:lineRule="auto"/>
        <w:rPr>
          <w:rFonts w:ascii="Times New Roman" w:eastAsia="Times New Roman" w:hAnsi="Times New Roman" w:cs="Times New Roman"/>
          <w:sz w:val="24"/>
          <w:szCs w:val="24"/>
          <w:lang w:eastAsia="ru-RU"/>
        </w:rPr>
      </w:pPr>
    </w:p>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РЕЗУЛЬТАТЫ ВСКРЫТИЯ КОНВЕРТОВ С ЗАЯВКАМИ НА УЧАСТИЕ В КОНКУРСЕ</w:t>
      </w:r>
    </w:p>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p>
    <w:p w:rsidR="002222B2" w:rsidRDefault="002222B2" w:rsidP="002222B2">
      <w:pPr>
        <w:spacing w:after="0" w:line="240" w:lineRule="auto"/>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Предмет контракта: «Выполнение полного комплекса работ по корректировке проектно-сметной документации «Строительство Дворца игровых видов спорта в г. Иваново Ивановской области»». </w:t>
      </w:r>
    </w:p>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p>
    <w:p w:rsidR="002222B2" w:rsidRDefault="002222B2" w:rsidP="002222B2">
      <w:pPr>
        <w:spacing w:after="0" w:line="240" w:lineRule="auto"/>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Начальная (максимальная) цена контракта (с указанием валюты):</w:t>
      </w:r>
    </w:p>
    <w:p w:rsidR="002222B2" w:rsidRPr="002222B2" w:rsidRDefault="002222B2" w:rsidP="002222B2">
      <w:pPr>
        <w:spacing w:after="0" w:line="240" w:lineRule="auto"/>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 4 000 000,00 (четыре миллиона) Российский рубль</w:t>
      </w:r>
      <w:r w:rsidRPr="002222B2">
        <w:rPr>
          <w:rFonts w:ascii="Times New Roman" w:eastAsia="Times New Roman" w:hAnsi="Times New Roman" w:cs="Times New Roman"/>
          <w:sz w:val="24"/>
          <w:szCs w:val="24"/>
          <w:lang w:eastAsia="ru-RU"/>
        </w:rPr>
        <w:br/>
      </w:r>
      <w:r w:rsidRPr="002222B2">
        <w:rPr>
          <w:rFonts w:ascii="Times New Roman" w:eastAsia="Times New Roman" w:hAnsi="Times New Roman" w:cs="Times New Roman"/>
          <w:sz w:val="24"/>
          <w:szCs w:val="24"/>
          <w:lang w:eastAsia="ru-RU"/>
        </w:rPr>
        <w:br/>
      </w:r>
      <w:r w:rsidRPr="002222B2">
        <w:rPr>
          <w:rFonts w:ascii="Times New Roman" w:eastAsia="Times New Roman" w:hAnsi="Times New Roman" w:cs="Times New Roman"/>
          <w:sz w:val="24"/>
          <w:szCs w:val="24"/>
          <w:lang w:eastAsia="ru-RU"/>
        </w:rPr>
        <w:br/>
        <w:t xml:space="preserve">Подана 1 (одна) заявка. </w:t>
      </w:r>
    </w:p>
    <w:tbl>
      <w:tblPr>
        <w:tblW w:w="5000" w:type="pct"/>
        <w:tblCellSpacing w:w="15"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950"/>
        <w:gridCol w:w="2745"/>
        <w:gridCol w:w="2035"/>
        <w:gridCol w:w="3745"/>
      </w:tblGrid>
      <w:tr w:rsidR="002222B2" w:rsidRPr="002222B2" w:rsidTr="00EE69DB">
        <w:trPr>
          <w:tblCellSpacing w:w="15" w:type="dxa"/>
        </w:trPr>
        <w:tc>
          <w:tcPr>
            <w:tcW w:w="478"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регистр</w:t>
            </w:r>
            <w:proofErr w:type="gramStart"/>
            <w:r w:rsidRPr="002222B2">
              <w:rPr>
                <w:rFonts w:ascii="Times New Roman" w:eastAsia="Times New Roman" w:hAnsi="Times New Roman" w:cs="Times New Roman"/>
                <w:sz w:val="24"/>
                <w:szCs w:val="24"/>
                <w:lang w:eastAsia="ru-RU"/>
              </w:rPr>
              <w:t>.</w:t>
            </w:r>
            <w:proofErr w:type="gramEnd"/>
            <w:r w:rsidRPr="002222B2">
              <w:rPr>
                <w:rFonts w:ascii="Times New Roman" w:eastAsia="Times New Roman" w:hAnsi="Times New Roman" w:cs="Times New Roman"/>
                <w:sz w:val="24"/>
                <w:szCs w:val="24"/>
                <w:lang w:eastAsia="ru-RU"/>
              </w:rPr>
              <w:t xml:space="preserve"> </w:t>
            </w:r>
            <w:proofErr w:type="gramStart"/>
            <w:r w:rsidRPr="002222B2">
              <w:rPr>
                <w:rFonts w:ascii="Times New Roman" w:eastAsia="Times New Roman" w:hAnsi="Times New Roman" w:cs="Times New Roman"/>
                <w:sz w:val="24"/>
                <w:szCs w:val="24"/>
                <w:lang w:eastAsia="ru-RU"/>
              </w:rPr>
              <w:t>з</w:t>
            </w:r>
            <w:proofErr w:type="gramEnd"/>
            <w:r w:rsidRPr="002222B2">
              <w:rPr>
                <w:rFonts w:ascii="Times New Roman" w:eastAsia="Times New Roman" w:hAnsi="Times New Roman" w:cs="Times New Roman"/>
                <w:sz w:val="24"/>
                <w:szCs w:val="24"/>
                <w:lang w:eastAsia="ru-RU"/>
              </w:rPr>
              <w:t>аявки</w:t>
            </w:r>
          </w:p>
        </w:tc>
        <w:tc>
          <w:tcPr>
            <w:tcW w:w="1433"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Наименование участника размещения заказа, ИНН, КПП (для юридических лиц) или ФИО (для физических лиц)</w:t>
            </w:r>
          </w:p>
        </w:tc>
        <w:tc>
          <w:tcPr>
            <w:tcW w:w="1058"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Почтовый адрес участника размещения заказа</w:t>
            </w:r>
          </w:p>
        </w:tc>
        <w:tc>
          <w:tcPr>
            <w:tcW w:w="1953"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Перечень сведений и документов, предусмотренных конкурсной документацией и содержащихся в заявке на участие в конкурсе</w:t>
            </w:r>
          </w:p>
        </w:tc>
      </w:tr>
      <w:tr w:rsidR="002222B2" w:rsidRPr="002222B2" w:rsidTr="00EE69DB">
        <w:trPr>
          <w:tblCellSpacing w:w="15" w:type="dxa"/>
        </w:trPr>
        <w:tc>
          <w:tcPr>
            <w:tcW w:w="478"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1</w:t>
            </w:r>
          </w:p>
        </w:tc>
        <w:tc>
          <w:tcPr>
            <w:tcW w:w="1433"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Общество с ограниченной ответственностью "ПРОМСТРОЙПРОЕКТ", (ИНН 3702632052, КПП 370201001)</w:t>
            </w:r>
          </w:p>
        </w:tc>
        <w:tc>
          <w:tcPr>
            <w:tcW w:w="1058" w:type="pct"/>
            <w:tcBorders>
              <w:bottom w:val="single" w:sz="6" w:space="0" w:color="000000"/>
              <w:right w:val="single" w:sz="6" w:space="0" w:color="000000"/>
            </w:tcBorders>
            <w:hideMark/>
          </w:tcPr>
          <w:p w:rsidR="002222B2" w:rsidRPr="002222B2" w:rsidRDefault="00EE69DB" w:rsidP="00EE69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153008, Ивановская обл</w:t>
            </w:r>
            <w:r w:rsidR="002222B2" w:rsidRPr="002222B2">
              <w:rPr>
                <w:rFonts w:ascii="Times New Roman" w:eastAsia="Times New Roman" w:hAnsi="Times New Roman" w:cs="Times New Roman"/>
                <w:sz w:val="24"/>
                <w:szCs w:val="24"/>
                <w:lang w:eastAsia="ru-RU"/>
              </w:rPr>
              <w:t xml:space="preserve">асть, г. Иваново, ул. </w:t>
            </w:r>
            <w:proofErr w:type="spellStart"/>
            <w:r w:rsidR="002222B2" w:rsidRPr="002222B2">
              <w:rPr>
                <w:rFonts w:ascii="Times New Roman" w:eastAsia="Times New Roman" w:hAnsi="Times New Roman" w:cs="Times New Roman"/>
                <w:sz w:val="24"/>
                <w:szCs w:val="24"/>
                <w:lang w:eastAsia="ru-RU"/>
              </w:rPr>
              <w:t>Лежневская</w:t>
            </w:r>
            <w:proofErr w:type="spellEnd"/>
            <w:r w:rsidR="002222B2" w:rsidRPr="002222B2">
              <w:rPr>
                <w:rFonts w:ascii="Times New Roman" w:eastAsia="Times New Roman" w:hAnsi="Times New Roman" w:cs="Times New Roman"/>
                <w:sz w:val="24"/>
                <w:szCs w:val="24"/>
                <w:lang w:eastAsia="ru-RU"/>
              </w:rPr>
              <w:t>, д55</w:t>
            </w:r>
          </w:p>
        </w:tc>
        <w:tc>
          <w:tcPr>
            <w:tcW w:w="1953" w:type="pct"/>
            <w:tcBorders>
              <w:bottom w:val="single" w:sz="6" w:space="0" w:color="000000"/>
              <w:right w:val="single" w:sz="6" w:space="0" w:color="000000"/>
            </w:tcBorders>
            <w:hideMark/>
          </w:tcPr>
          <w:p w:rsidR="002222B2" w:rsidRPr="00EE69DB" w:rsidRDefault="00EE69DB" w:rsidP="00EE69DB">
            <w:pPr>
              <w:pStyle w:val="a4"/>
              <w:spacing w:after="0" w:line="240" w:lineRule="auto"/>
              <w:ind w:left="0" w:right="8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2222B2" w:rsidRPr="00EE69DB">
              <w:rPr>
                <w:rFonts w:ascii="Times New Roman" w:eastAsia="Times New Roman" w:hAnsi="Times New Roman" w:cs="Times New Roman"/>
                <w:sz w:val="24"/>
                <w:szCs w:val="24"/>
                <w:lang w:eastAsia="ru-RU"/>
              </w:rPr>
              <w:t xml:space="preserve">Опись документов </w:t>
            </w:r>
            <w:r w:rsidR="002222B2" w:rsidRPr="00EE69DB">
              <w:rPr>
                <w:rFonts w:ascii="Times New Roman" w:eastAsia="Times New Roman" w:hAnsi="Times New Roman" w:cs="Times New Roman"/>
                <w:sz w:val="24"/>
                <w:szCs w:val="24"/>
                <w:lang w:eastAsia="ru-RU"/>
              </w:rPr>
              <w:br/>
            </w:r>
            <w:r w:rsidRPr="00EE69D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2222B2" w:rsidRPr="00EE69DB">
              <w:rPr>
                <w:rFonts w:ascii="Times New Roman" w:eastAsia="Times New Roman" w:hAnsi="Times New Roman" w:cs="Times New Roman"/>
                <w:sz w:val="24"/>
                <w:szCs w:val="24"/>
                <w:lang w:eastAsia="ru-RU"/>
              </w:rPr>
              <w:t xml:space="preserve">Сопроводительное письмо </w:t>
            </w:r>
            <w:r w:rsidR="002222B2" w:rsidRPr="00EE69DB">
              <w:rPr>
                <w:rFonts w:ascii="Times New Roman" w:eastAsia="Times New Roman" w:hAnsi="Times New Roman" w:cs="Times New Roman"/>
                <w:sz w:val="24"/>
                <w:szCs w:val="24"/>
                <w:lang w:eastAsia="ru-RU"/>
              </w:rPr>
              <w:br/>
            </w:r>
            <w:r w:rsidRPr="00EE69D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2222B2" w:rsidRPr="00EE69DB">
              <w:rPr>
                <w:rFonts w:ascii="Times New Roman" w:eastAsia="Times New Roman" w:hAnsi="Times New Roman" w:cs="Times New Roman"/>
                <w:sz w:val="24"/>
                <w:szCs w:val="24"/>
                <w:lang w:eastAsia="ru-RU"/>
              </w:rPr>
              <w:t xml:space="preserve">Анкета участника размещения заказа </w:t>
            </w:r>
            <w:r w:rsidR="002222B2" w:rsidRPr="00EE69DB">
              <w:rPr>
                <w:rFonts w:ascii="Times New Roman" w:eastAsia="Times New Roman" w:hAnsi="Times New Roman" w:cs="Times New Roman"/>
                <w:sz w:val="24"/>
                <w:szCs w:val="24"/>
                <w:lang w:eastAsia="ru-RU"/>
              </w:rPr>
              <w:br/>
            </w:r>
            <w:r w:rsidRPr="00EE69D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2222B2" w:rsidRPr="00EE69DB">
              <w:rPr>
                <w:rFonts w:ascii="Times New Roman" w:eastAsia="Times New Roman" w:hAnsi="Times New Roman" w:cs="Times New Roman"/>
                <w:sz w:val="24"/>
                <w:szCs w:val="24"/>
                <w:lang w:eastAsia="ru-RU"/>
              </w:rPr>
              <w:t xml:space="preserve">Предложение о цене муниципального контракта </w:t>
            </w:r>
            <w:r w:rsidR="002222B2" w:rsidRPr="00EE69DB">
              <w:rPr>
                <w:rFonts w:ascii="Times New Roman" w:eastAsia="Times New Roman" w:hAnsi="Times New Roman" w:cs="Times New Roman"/>
                <w:sz w:val="24"/>
                <w:szCs w:val="24"/>
                <w:lang w:eastAsia="ru-RU"/>
              </w:rPr>
              <w:br/>
            </w:r>
            <w:r w:rsidRPr="00EE69D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2222B2" w:rsidRPr="00EE69DB">
              <w:rPr>
                <w:rFonts w:ascii="Times New Roman" w:eastAsia="Times New Roman" w:hAnsi="Times New Roman" w:cs="Times New Roman"/>
                <w:sz w:val="24"/>
                <w:szCs w:val="24"/>
                <w:lang w:eastAsia="ru-RU"/>
              </w:rPr>
              <w:t xml:space="preserve">Предложение о качестве работ и квалификации участника размещения заказа </w:t>
            </w:r>
            <w:r w:rsidR="002222B2" w:rsidRPr="00EE69D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6. </w:t>
            </w:r>
            <w:r w:rsidR="002222B2" w:rsidRPr="00EE69DB">
              <w:rPr>
                <w:rFonts w:ascii="Times New Roman" w:eastAsia="Times New Roman" w:hAnsi="Times New Roman" w:cs="Times New Roman"/>
                <w:sz w:val="24"/>
                <w:szCs w:val="24"/>
                <w:lang w:eastAsia="ru-RU"/>
              </w:rPr>
              <w:t xml:space="preserve">Предложение о сроках (периодах) выполнения работ </w:t>
            </w:r>
            <w:r w:rsidR="002222B2" w:rsidRPr="00EE69D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7. </w:t>
            </w:r>
            <w:proofErr w:type="gramStart"/>
            <w:r w:rsidR="002222B2" w:rsidRPr="00EE69DB">
              <w:rPr>
                <w:rFonts w:ascii="Times New Roman" w:eastAsia="Times New Roman" w:hAnsi="Times New Roman" w:cs="Times New Roman"/>
                <w:sz w:val="24"/>
                <w:szCs w:val="24"/>
                <w:lang w:eastAsia="ru-RU"/>
              </w:rPr>
              <w:t>Полученная не ранее, чем за шесть месяцев до дня размещения на официальном сайте извещения о проведении открытого конкурса выписка или нотариально заверенная копия выписки из единого государственного реестра юридических лиц (для юридических лиц), полученная не ранее, чем за шесть месяцев до дня размещения на официальном сайте извещения о проведении открытого конкурса выписка или нотариально заверенная копия выписки из единого государственного</w:t>
            </w:r>
            <w:proofErr w:type="gramEnd"/>
            <w:r w:rsidR="002222B2" w:rsidRPr="00EE69DB">
              <w:rPr>
                <w:rFonts w:ascii="Times New Roman" w:eastAsia="Times New Roman" w:hAnsi="Times New Roman" w:cs="Times New Roman"/>
                <w:sz w:val="24"/>
                <w:szCs w:val="24"/>
                <w:lang w:eastAsia="ru-RU"/>
              </w:rPr>
              <w:t xml:space="preserve"> </w:t>
            </w:r>
            <w:proofErr w:type="gramStart"/>
            <w:r w:rsidR="002222B2" w:rsidRPr="00EE69DB">
              <w:rPr>
                <w:rFonts w:ascii="Times New Roman" w:eastAsia="Times New Roman" w:hAnsi="Times New Roman" w:cs="Times New Roman"/>
                <w:sz w:val="24"/>
                <w:szCs w:val="24"/>
                <w:lang w:eastAsia="ru-RU"/>
              </w:rPr>
              <w:t xml:space="preserve">реестра индивидуальных предпринимателей (для индивидуальных предпринимателей), копии </w:t>
            </w:r>
            <w:r w:rsidR="002222B2" w:rsidRPr="00EE69DB">
              <w:rPr>
                <w:rFonts w:ascii="Times New Roman" w:eastAsia="Times New Roman" w:hAnsi="Times New Roman" w:cs="Times New Roman"/>
                <w:sz w:val="24"/>
                <w:szCs w:val="24"/>
                <w:lang w:eastAsia="ru-RU"/>
              </w:rPr>
              <w:lastRenderedPageBreak/>
              <w:t>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w:t>
            </w:r>
            <w:proofErr w:type="gramEnd"/>
            <w:r w:rsidR="002222B2" w:rsidRPr="00EE69DB">
              <w:rPr>
                <w:rFonts w:ascii="Times New Roman" w:eastAsia="Times New Roman" w:hAnsi="Times New Roman" w:cs="Times New Roman"/>
                <w:sz w:val="24"/>
                <w:szCs w:val="24"/>
                <w:lang w:eastAsia="ru-RU"/>
              </w:rPr>
              <w:t xml:space="preserve"> конкурса.</w:t>
            </w:r>
            <w:r w:rsidR="002222B2" w:rsidRPr="00EE69D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8. </w:t>
            </w:r>
            <w:r w:rsidR="002222B2" w:rsidRPr="00EE69DB">
              <w:rPr>
                <w:rFonts w:ascii="Times New Roman" w:eastAsia="Times New Roman" w:hAnsi="Times New Roman" w:cs="Times New Roman"/>
                <w:sz w:val="24"/>
                <w:szCs w:val="24"/>
                <w:lang w:eastAsia="ru-RU"/>
              </w:rPr>
              <w:t>Копии документов, подтверждающих соответствие участника размещения заказа требованиям, устанавливаемым в соответствии с законодательством Российской Федерации к лицам, осуществляющим выполнение работ, являющихся предметом контракта</w:t>
            </w:r>
            <w:r w:rsidR="002222B2" w:rsidRPr="00EE69D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9. </w:t>
            </w:r>
            <w:r w:rsidR="002222B2" w:rsidRPr="00EE69DB">
              <w:rPr>
                <w:rFonts w:ascii="Times New Roman" w:eastAsia="Times New Roman" w:hAnsi="Times New Roman" w:cs="Times New Roman"/>
                <w:sz w:val="24"/>
                <w:szCs w:val="24"/>
                <w:lang w:eastAsia="ru-RU"/>
              </w:rPr>
              <w:t>Документ (копия документа), подтверждающий внесение участником размещения заказа денежных сре</w:t>
            </w:r>
            <w:proofErr w:type="gramStart"/>
            <w:r w:rsidR="002222B2" w:rsidRPr="00EE69DB">
              <w:rPr>
                <w:rFonts w:ascii="Times New Roman" w:eastAsia="Times New Roman" w:hAnsi="Times New Roman" w:cs="Times New Roman"/>
                <w:sz w:val="24"/>
                <w:szCs w:val="24"/>
                <w:lang w:eastAsia="ru-RU"/>
              </w:rPr>
              <w:t>дств в к</w:t>
            </w:r>
            <w:proofErr w:type="gramEnd"/>
            <w:r w:rsidR="002222B2" w:rsidRPr="00EE69DB">
              <w:rPr>
                <w:rFonts w:ascii="Times New Roman" w:eastAsia="Times New Roman" w:hAnsi="Times New Roman" w:cs="Times New Roman"/>
                <w:sz w:val="24"/>
                <w:szCs w:val="24"/>
                <w:lang w:eastAsia="ru-RU"/>
              </w:rPr>
              <w:t>ачестве обеспечения заявки на участие в конкурсе</w:t>
            </w:r>
            <w:r w:rsidR="002222B2" w:rsidRPr="00EE69D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10. </w:t>
            </w:r>
            <w:r w:rsidR="002222B2" w:rsidRPr="00EE69DB">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участника размещения заказа (юридического лица)</w:t>
            </w:r>
            <w:r w:rsidR="002222B2" w:rsidRPr="00EE69D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11. </w:t>
            </w:r>
            <w:r w:rsidR="002222B2" w:rsidRPr="00EE69DB">
              <w:rPr>
                <w:rFonts w:ascii="Times New Roman" w:eastAsia="Times New Roman" w:hAnsi="Times New Roman" w:cs="Times New Roman"/>
                <w:sz w:val="24"/>
                <w:szCs w:val="24"/>
                <w:lang w:eastAsia="ru-RU"/>
              </w:rPr>
              <w:t>Копии учредительных документов (для юридических лиц)</w:t>
            </w:r>
            <w:r w:rsidR="002222B2" w:rsidRPr="00EE69D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12. </w:t>
            </w:r>
            <w:r w:rsidR="002222B2" w:rsidRPr="00EE69DB">
              <w:rPr>
                <w:rFonts w:ascii="Times New Roman" w:eastAsia="Times New Roman" w:hAnsi="Times New Roman" w:cs="Times New Roman"/>
                <w:sz w:val="24"/>
                <w:szCs w:val="24"/>
                <w:lang w:eastAsia="ru-RU"/>
              </w:rPr>
              <w:t>Решение об одобрении или о совершении крупной сделки либо копия такого решения (при необходимости)</w:t>
            </w:r>
            <w:r w:rsidR="002222B2" w:rsidRPr="00EE69D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13.Документы</w:t>
            </w:r>
            <w:proofErr w:type="gramStart"/>
            <w:r>
              <w:rPr>
                <w:rFonts w:ascii="Times New Roman" w:eastAsia="Times New Roman" w:hAnsi="Times New Roman" w:cs="Times New Roman"/>
                <w:sz w:val="24"/>
                <w:szCs w:val="24"/>
                <w:lang w:eastAsia="ru-RU"/>
              </w:rPr>
              <w:t>,п</w:t>
            </w:r>
            <w:proofErr w:type="gramEnd"/>
            <w:r w:rsidR="002222B2" w:rsidRPr="00EE69DB">
              <w:rPr>
                <w:rFonts w:ascii="Times New Roman" w:eastAsia="Times New Roman" w:hAnsi="Times New Roman" w:cs="Times New Roman"/>
                <w:sz w:val="24"/>
                <w:szCs w:val="24"/>
                <w:lang w:eastAsia="ru-RU"/>
              </w:rPr>
              <w:t xml:space="preserve">одтверждающие </w:t>
            </w:r>
            <w:r>
              <w:rPr>
                <w:rFonts w:ascii="Times New Roman" w:eastAsia="Times New Roman" w:hAnsi="Times New Roman" w:cs="Times New Roman"/>
                <w:sz w:val="24"/>
                <w:szCs w:val="24"/>
                <w:lang w:eastAsia="ru-RU"/>
              </w:rPr>
              <w:t xml:space="preserve">квалификацию </w:t>
            </w:r>
            <w:r w:rsidR="002222B2" w:rsidRPr="00EE69DB">
              <w:rPr>
                <w:rFonts w:ascii="Times New Roman" w:eastAsia="Times New Roman" w:hAnsi="Times New Roman" w:cs="Times New Roman"/>
                <w:sz w:val="24"/>
                <w:szCs w:val="24"/>
                <w:lang w:eastAsia="ru-RU"/>
              </w:rPr>
              <w:t>участника размещения заказа</w:t>
            </w:r>
            <w:r w:rsidR="002222B2" w:rsidRPr="00EE69D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14.Другие </w:t>
            </w:r>
            <w:r w:rsidR="002222B2" w:rsidRPr="00EE69DB">
              <w:rPr>
                <w:rFonts w:ascii="Times New Roman" w:eastAsia="Times New Roman" w:hAnsi="Times New Roman" w:cs="Times New Roman"/>
                <w:sz w:val="24"/>
                <w:szCs w:val="24"/>
                <w:lang w:eastAsia="ru-RU"/>
              </w:rPr>
              <w:t>документы,</w:t>
            </w:r>
            <w:r>
              <w:rPr>
                <w:rFonts w:ascii="Times New Roman" w:eastAsia="Times New Roman" w:hAnsi="Times New Roman" w:cs="Times New Roman"/>
                <w:sz w:val="24"/>
                <w:szCs w:val="24"/>
                <w:lang w:eastAsia="ru-RU"/>
              </w:rPr>
              <w:t xml:space="preserve"> п</w:t>
            </w:r>
            <w:r w:rsidR="002222B2" w:rsidRPr="00EE69DB">
              <w:rPr>
                <w:rFonts w:ascii="Times New Roman" w:eastAsia="Times New Roman" w:hAnsi="Times New Roman" w:cs="Times New Roman"/>
                <w:sz w:val="24"/>
                <w:szCs w:val="24"/>
                <w:lang w:eastAsia="ru-RU"/>
              </w:rPr>
              <w:t>рикладываемые по усмотрению участником размещения заказа</w:t>
            </w:r>
          </w:p>
        </w:tc>
      </w:tr>
    </w:tbl>
    <w:p w:rsidR="002222B2" w:rsidRDefault="002222B2" w:rsidP="002222B2">
      <w:pPr>
        <w:spacing w:after="0" w:line="240" w:lineRule="auto"/>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lastRenderedPageBreak/>
        <w:t xml:space="preserve">Открытый конкурс признан несостоявшимся. </w:t>
      </w:r>
    </w:p>
    <w:p w:rsidR="002222B2" w:rsidRDefault="002222B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tbl>
      <w:tblPr>
        <w:tblW w:w="5000" w:type="pct"/>
        <w:tblCellMar>
          <w:left w:w="0" w:type="dxa"/>
          <w:right w:w="0" w:type="dxa"/>
        </w:tblCellMar>
        <w:tblLook w:val="04A0" w:firstRow="1" w:lastRow="0" w:firstColumn="1" w:lastColumn="0" w:noHBand="0" w:noVBand="1"/>
      </w:tblPr>
      <w:tblGrid>
        <w:gridCol w:w="2376"/>
        <w:gridCol w:w="7129"/>
      </w:tblGrid>
      <w:tr w:rsidR="002222B2" w:rsidRPr="002222B2" w:rsidTr="002222B2">
        <w:tc>
          <w:tcPr>
            <w:tcW w:w="1250" w:type="pct"/>
            <w:tcMar>
              <w:top w:w="75" w:type="dxa"/>
              <w:left w:w="75" w:type="dxa"/>
              <w:bottom w:w="75" w:type="dxa"/>
              <w:right w:w="450" w:type="dxa"/>
            </w:tcMar>
            <w:hideMark/>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bookmarkStart w:id="0" w:name="_GoBack"/>
            <w:bookmarkEnd w:id="0"/>
          </w:p>
        </w:tc>
        <w:tc>
          <w:tcPr>
            <w:tcW w:w="3750" w:type="pct"/>
            <w:tcMar>
              <w:top w:w="75" w:type="dxa"/>
              <w:left w:w="75" w:type="dxa"/>
              <w:bottom w:w="75" w:type="dxa"/>
              <w:right w:w="75" w:type="dxa"/>
            </w:tcMar>
            <w:hideMark/>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Приложение №3 к Протоколу вскрытия конвертов</w:t>
            </w:r>
            <w:r w:rsidRPr="002222B2">
              <w:rPr>
                <w:rFonts w:ascii="Times New Roman" w:eastAsia="Times New Roman" w:hAnsi="Times New Roman" w:cs="Times New Roman"/>
                <w:sz w:val="24"/>
                <w:szCs w:val="24"/>
                <w:lang w:eastAsia="ru-RU"/>
              </w:rPr>
              <w:br w:type="page"/>
              <w:t>№0133300001713000309-П1 от 01.07.2013</w:t>
            </w:r>
          </w:p>
        </w:tc>
      </w:tr>
    </w:tbl>
    <w:p w:rsidR="002222B2" w:rsidRPr="002222B2" w:rsidRDefault="002222B2" w:rsidP="002222B2">
      <w:pPr>
        <w:spacing w:after="0" w:line="240" w:lineRule="auto"/>
        <w:rPr>
          <w:rFonts w:ascii="Times New Roman" w:eastAsia="Times New Roman" w:hAnsi="Times New Roman" w:cs="Times New Roman"/>
          <w:sz w:val="24"/>
          <w:szCs w:val="24"/>
          <w:lang w:eastAsia="ru-RU"/>
        </w:rPr>
      </w:pPr>
    </w:p>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УСЛОВИЯ ИСПОЛНЕНИЯ КОНТРАКТА</w:t>
      </w:r>
    </w:p>
    <w:p w:rsidR="002222B2" w:rsidRPr="002222B2" w:rsidRDefault="002222B2" w:rsidP="002222B2">
      <w:pPr>
        <w:spacing w:after="0" w:line="240" w:lineRule="auto"/>
        <w:rPr>
          <w:rFonts w:ascii="Times New Roman" w:eastAsia="Times New Roman" w:hAnsi="Times New Roman" w:cs="Times New Roman"/>
          <w:sz w:val="24"/>
          <w:szCs w:val="24"/>
          <w:lang w:eastAsia="ru-RU"/>
        </w:rPr>
      </w:pPr>
    </w:p>
    <w:p w:rsidR="002222B2" w:rsidRPr="002222B2" w:rsidRDefault="002222B2" w:rsidP="002222B2">
      <w:pPr>
        <w:spacing w:after="0" w:line="240" w:lineRule="auto"/>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Предмет контракта: «Выполнение полного комплекса работ по корректировке проектно-сметной документации «Строительство Дворца игровых видов спорта в г. Иваново Ивановской области»». </w:t>
      </w:r>
    </w:p>
    <w:p w:rsidR="002222B2" w:rsidRPr="002222B2" w:rsidRDefault="002222B2" w:rsidP="002222B2">
      <w:pPr>
        <w:spacing w:after="0" w:line="240" w:lineRule="auto"/>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Начальная (максимальная) цена контракта (с указанием валюты): 4 000 000,00 (четыре миллиона) Российский рубль</w:t>
      </w:r>
      <w:r w:rsidRPr="002222B2">
        <w:rPr>
          <w:rFonts w:ascii="Times New Roman" w:eastAsia="Times New Roman" w:hAnsi="Times New Roman" w:cs="Times New Roman"/>
          <w:sz w:val="24"/>
          <w:szCs w:val="24"/>
          <w:lang w:eastAsia="ru-RU"/>
        </w:rPr>
        <w:br/>
      </w:r>
      <w:r w:rsidRPr="002222B2">
        <w:rPr>
          <w:rFonts w:ascii="Times New Roman" w:eastAsia="Times New Roman" w:hAnsi="Times New Roman" w:cs="Times New Roman"/>
          <w:sz w:val="24"/>
          <w:szCs w:val="24"/>
          <w:lang w:eastAsia="ru-RU"/>
        </w:rPr>
        <w:br/>
        <w:t xml:space="preserve">1. Заявка №1. </w:t>
      </w:r>
    </w:p>
    <w:p w:rsidR="002222B2" w:rsidRPr="002222B2" w:rsidRDefault="002222B2" w:rsidP="002222B2">
      <w:pPr>
        <w:spacing w:after="0" w:line="240" w:lineRule="auto"/>
        <w:ind w:left="142"/>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Наименование участника размещения заказа: Общество с ограниченной ответственностью "ПРОМСТРОЙПРОЕКТ". </w:t>
      </w:r>
    </w:p>
    <w:p w:rsidR="002222B2" w:rsidRPr="002222B2" w:rsidRDefault="002222B2" w:rsidP="002222B2">
      <w:pPr>
        <w:spacing w:after="0" w:line="240" w:lineRule="auto"/>
        <w:ind w:left="142"/>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Общие сведения об условиях исполнения контракта: Цена контракта Качество работ и квалификация участника конкурса Сроки (периоды) выполнения работ </w:t>
      </w:r>
    </w:p>
    <w:tbl>
      <w:tblPr>
        <w:tblW w:w="5000" w:type="pct"/>
        <w:tblCellSpacing w:w="15" w:type="dxa"/>
        <w:tblInd w:w="45"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2709"/>
        <w:gridCol w:w="4109"/>
        <w:gridCol w:w="2657"/>
      </w:tblGrid>
      <w:tr w:rsidR="002222B2" w:rsidRPr="002222B2" w:rsidTr="00EE69DB">
        <w:trPr>
          <w:tblCellSpacing w:w="15" w:type="dxa"/>
        </w:trPr>
        <w:tc>
          <w:tcPr>
            <w:tcW w:w="1406"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Критерий</w:t>
            </w:r>
          </w:p>
        </w:tc>
        <w:tc>
          <w:tcPr>
            <w:tcW w:w="2153"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Сведения из конкурсной документации</w:t>
            </w:r>
          </w:p>
        </w:tc>
        <w:tc>
          <w:tcPr>
            <w:tcW w:w="1378"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Условия исполнения контракта</w:t>
            </w:r>
          </w:p>
        </w:tc>
      </w:tr>
      <w:tr w:rsidR="002222B2" w:rsidRPr="002222B2" w:rsidTr="00EE69DB">
        <w:trPr>
          <w:tblCellSpacing w:w="15" w:type="dxa"/>
        </w:trPr>
        <w:tc>
          <w:tcPr>
            <w:tcW w:w="1406"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Цена контракта</w:t>
            </w:r>
          </w:p>
        </w:tc>
        <w:tc>
          <w:tcPr>
            <w:tcW w:w="2153"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R((</w:t>
            </w:r>
            <w:proofErr w:type="spellStart"/>
            <w:r w:rsidRPr="002222B2">
              <w:rPr>
                <w:rFonts w:ascii="Times New Roman" w:eastAsia="Times New Roman" w:hAnsi="Times New Roman" w:cs="Times New Roman"/>
                <w:sz w:val="24"/>
                <w:szCs w:val="24"/>
                <w:lang w:eastAsia="ru-RU"/>
              </w:rPr>
              <w:t>Amax-Ai</w:t>
            </w:r>
            <w:proofErr w:type="spellEnd"/>
            <w:r w:rsidRPr="002222B2">
              <w:rPr>
                <w:rFonts w:ascii="Times New Roman" w:eastAsia="Times New Roman" w:hAnsi="Times New Roman" w:cs="Times New Roman"/>
                <w:sz w:val="24"/>
                <w:szCs w:val="24"/>
                <w:lang w:eastAsia="ru-RU"/>
              </w:rPr>
              <w:t>)/</w:t>
            </w:r>
            <w:proofErr w:type="spellStart"/>
            <w:r w:rsidRPr="002222B2">
              <w:rPr>
                <w:rFonts w:ascii="Times New Roman" w:eastAsia="Times New Roman" w:hAnsi="Times New Roman" w:cs="Times New Roman"/>
                <w:sz w:val="24"/>
                <w:szCs w:val="24"/>
                <w:lang w:eastAsia="ru-RU"/>
              </w:rPr>
              <w:t>Amax</w:t>
            </w:r>
            <w:proofErr w:type="spellEnd"/>
            <w:r w:rsidRPr="002222B2">
              <w:rPr>
                <w:rFonts w:ascii="Times New Roman" w:eastAsia="Times New Roman" w:hAnsi="Times New Roman" w:cs="Times New Roman"/>
                <w:sz w:val="24"/>
                <w:szCs w:val="24"/>
                <w:lang w:eastAsia="ru-RU"/>
              </w:rPr>
              <w:t xml:space="preserve">)*100, где: </w:t>
            </w:r>
            <w:proofErr w:type="spellStart"/>
            <w:r w:rsidRPr="002222B2">
              <w:rPr>
                <w:rFonts w:ascii="Times New Roman" w:eastAsia="Times New Roman" w:hAnsi="Times New Roman" w:cs="Times New Roman"/>
                <w:sz w:val="24"/>
                <w:szCs w:val="24"/>
                <w:lang w:eastAsia="ru-RU"/>
              </w:rPr>
              <w:t>Rai</w:t>
            </w:r>
            <w:proofErr w:type="spellEnd"/>
            <w:r w:rsidRPr="002222B2">
              <w:rPr>
                <w:rFonts w:ascii="Times New Roman" w:eastAsia="Times New Roman" w:hAnsi="Times New Roman" w:cs="Times New Roman"/>
                <w:sz w:val="24"/>
                <w:szCs w:val="24"/>
                <w:lang w:eastAsia="ru-RU"/>
              </w:rPr>
              <w:t xml:space="preserve"> – рейтинг, присуждаемый i-й заявке по указанному критерию; </w:t>
            </w:r>
            <w:proofErr w:type="spellStart"/>
            <w:r w:rsidRPr="002222B2">
              <w:rPr>
                <w:rFonts w:ascii="Times New Roman" w:eastAsia="Times New Roman" w:hAnsi="Times New Roman" w:cs="Times New Roman"/>
                <w:sz w:val="24"/>
                <w:szCs w:val="24"/>
                <w:lang w:eastAsia="ru-RU"/>
              </w:rPr>
              <w:t>Amax</w:t>
            </w:r>
            <w:proofErr w:type="spellEnd"/>
            <w:r w:rsidRPr="002222B2">
              <w:rPr>
                <w:rFonts w:ascii="Times New Roman" w:eastAsia="Times New Roman" w:hAnsi="Times New Roman" w:cs="Times New Roman"/>
                <w:sz w:val="24"/>
                <w:szCs w:val="24"/>
                <w:lang w:eastAsia="ru-RU"/>
              </w:rPr>
              <w:t xml:space="preserve"> – начальная (максимальная) цена контракта, установленная в конкурсной документации; </w:t>
            </w:r>
            <w:proofErr w:type="spellStart"/>
            <w:r w:rsidRPr="002222B2">
              <w:rPr>
                <w:rFonts w:ascii="Times New Roman" w:eastAsia="Times New Roman" w:hAnsi="Times New Roman" w:cs="Times New Roman"/>
                <w:sz w:val="24"/>
                <w:szCs w:val="24"/>
                <w:lang w:eastAsia="ru-RU"/>
              </w:rPr>
              <w:t>Ai</w:t>
            </w:r>
            <w:proofErr w:type="spellEnd"/>
            <w:r w:rsidRPr="002222B2">
              <w:rPr>
                <w:rFonts w:ascii="Times New Roman" w:eastAsia="Times New Roman" w:hAnsi="Times New Roman" w:cs="Times New Roman"/>
                <w:sz w:val="24"/>
                <w:szCs w:val="24"/>
                <w:lang w:eastAsia="ru-RU"/>
              </w:rPr>
              <w:t xml:space="preserve"> – предложение i-</w:t>
            </w:r>
            <w:proofErr w:type="spellStart"/>
            <w:r w:rsidRPr="002222B2">
              <w:rPr>
                <w:rFonts w:ascii="Times New Roman" w:eastAsia="Times New Roman" w:hAnsi="Times New Roman" w:cs="Times New Roman"/>
                <w:sz w:val="24"/>
                <w:szCs w:val="24"/>
                <w:lang w:eastAsia="ru-RU"/>
              </w:rPr>
              <w:t>го</w:t>
            </w:r>
            <w:proofErr w:type="spellEnd"/>
            <w:r w:rsidRPr="002222B2">
              <w:rPr>
                <w:rFonts w:ascii="Times New Roman" w:eastAsia="Times New Roman" w:hAnsi="Times New Roman" w:cs="Times New Roman"/>
                <w:sz w:val="24"/>
                <w:szCs w:val="24"/>
                <w:lang w:eastAsia="ru-RU"/>
              </w:rPr>
              <w:t xml:space="preserve"> участника конкурса по цене контракта. </w:t>
            </w:r>
          </w:p>
        </w:tc>
        <w:tc>
          <w:tcPr>
            <w:tcW w:w="1378" w:type="pct"/>
            <w:tcBorders>
              <w:bottom w:val="single" w:sz="6" w:space="0" w:color="000000"/>
              <w:right w:val="single" w:sz="6" w:space="0" w:color="000000"/>
            </w:tcBorders>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2567"/>
            </w:tblGrid>
            <w:tr w:rsidR="002222B2" w:rsidRPr="002222B2">
              <w:trPr>
                <w:jc w:val="center"/>
              </w:trPr>
              <w:tc>
                <w:tcPr>
                  <w:tcW w:w="0" w:type="auto"/>
                  <w:hideMark/>
                </w:tcPr>
                <w:p w:rsidR="002222B2" w:rsidRPr="002222B2" w:rsidRDefault="002222B2" w:rsidP="00EE69DB">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4</w:t>
                  </w:r>
                  <w:r w:rsidR="00EE69DB">
                    <w:rPr>
                      <w:rFonts w:ascii="Times New Roman" w:eastAsia="Times New Roman" w:hAnsi="Times New Roman" w:cs="Times New Roman"/>
                      <w:sz w:val="24"/>
                      <w:szCs w:val="24"/>
                      <w:lang w:eastAsia="ru-RU"/>
                    </w:rPr>
                    <w:t xml:space="preserve"> </w:t>
                  </w:r>
                  <w:r w:rsidRPr="002222B2">
                    <w:rPr>
                      <w:rFonts w:ascii="Times New Roman" w:eastAsia="Times New Roman" w:hAnsi="Times New Roman" w:cs="Times New Roman"/>
                      <w:sz w:val="24"/>
                      <w:szCs w:val="24"/>
                      <w:lang w:eastAsia="ru-RU"/>
                    </w:rPr>
                    <w:t>000</w:t>
                  </w:r>
                  <w:r w:rsidR="00EE69DB">
                    <w:rPr>
                      <w:rFonts w:ascii="Times New Roman" w:eastAsia="Times New Roman" w:hAnsi="Times New Roman" w:cs="Times New Roman"/>
                      <w:sz w:val="24"/>
                      <w:szCs w:val="24"/>
                      <w:lang w:eastAsia="ru-RU"/>
                    </w:rPr>
                    <w:t> </w:t>
                  </w:r>
                  <w:r w:rsidRPr="002222B2">
                    <w:rPr>
                      <w:rFonts w:ascii="Times New Roman" w:eastAsia="Times New Roman" w:hAnsi="Times New Roman" w:cs="Times New Roman"/>
                      <w:sz w:val="24"/>
                      <w:szCs w:val="24"/>
                      <w:lang w:eastAsia="ru-RU"/>
                    </w:rPr>
                    <w:t>000</w:t>
                  </w:r>
                  <w:r w:rsidR="00EE69DB">
                    <w:rPr>
                      <w:rFonts w:ascii="Times New Roman" w:eastAsia="Times New Roman" w:hAnsi="Times New Roman" w:cs="Times New Roman"/>
                      <w:sz w:val="24"/>
                      <w:szCs w:val="24"/>
                      <w:lang w:eastAsia="ru-RU"/>
                    </w:rPr>
                    <w:t>,00</w:t>
                  </w:r>
                </w:p>
              </w:tc>
            </w:tr>
            <w:tr w:rsidR="002222B2" w:rsidRPr="002222B2" w:rsidTr="002222B2">
              <w:trPr>
                <w:jc w:val="center"/>
              </w:trPr>
              <w:tc>
                <w:tcPr>
                  <w:tcW w:w="0" w:type="auto"/>
                  <w:hideMark/>
                </w:tcPr>
                <w:p w:rsidR="002222B2" w:rsidRDefault="002222B2" w:rsidP="00EE69DB">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Цена участника размещения заказа:</w:t>
                  </w:r>
                </w:p>
                <w:p w:rsidR="002222B2" w:rsidRPr="002222B2" w:rsidRDefault="002222B2" w:rsidP="00EE69DB">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4 000 000,00 Российский рубль</w:t>
                  </w:r>
                </w:p>
              </w:tc>
            </w:tr>
          </w:tbl>
          <w:p w:rsidR="002222B2" w:rsidRPr="002222B2" w:rsidRDefault="002222B2" w:rsidP="00EE69DB">
            <w:pPr>
              <w:spacing w:after="0" w:line="240" w:lineRule="auto"/>
              <w:jc w:val="center"/>
              <w:rPr>
                <w:rFonts w:ascii="Times New Roman" w:eastAsia="Times New Roman" w:hAnsi="Times New Roman" w:cs="Times New Roman"/>
                <w:sz w:val="24"/>
                <w:szCs w:val="24"/>
                <w:lang w:eastAsia="ru-RU"/>
              </w:rPr>
            </w:pPr>
          </w:p>
        </w:tc>
      </w:tr>
      <w:tr w:rsidR="002222B2" w:rsidRPr="002222B2" w:rsidTr="00EE69DB">
        <w:trPr>
          <w:tblCellSpacing w:w="15" w:type="dxa"/>
        </w:trPr>
        <w:tc>
          <w:tcPr>
            <w:tcW w:w="1406"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Качество работ, услуг и (или) квалификация участника конкурса при размещении заказа на выполнение работ, оказание услуг</w:t>
            </w:r>
            <w:r w:rsidR="00EE69DB">
              <w:rPr>
                <w:rFonts w:ascii="Times New Roman" w:eastAsia="Times New Roman" w:hAnsi="Times New Roman" w:cs="Times New Roman"/>
                <w:sz w:val="24"/>
                <w:szCs w:val="24"/>
                <w:lang w:eastAsia="ru-RU"/>
              </w:rPr>
              <w:t>, в том числе:</w:t>
            </w:r>
          </w:p>
        </w:tc>
        <w:tc>
          <w:tcPr>
            <w:tcW w:w="2153"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proofErr w:type="spellStart"/>
            <w:r w:rsidRPr="002222B2">
              <w:rPr>
                <w:rFonts w:ascii="Times New Roman" w:eastAsia="Times New Roman" w:hAnsi="Times New Roman" w:cs="Times New Roman"/>
                <w:sz w:val="24"/>
                <w:szCs w:val="24"/>
                <w:lang w:eastAsia="ru-RU"/>
              </w:rPr>
              <w:t>Rci</w:t>
            </w:r>
            <w:proofErr w:type="spellEnd"/>
            <w:r w:rsidRPr="002222B2">
              <w:rPr>
                <w:rFonts w:ascii="Times New Roman" w:eastAsia="Times New Roman" w:hAnsi="Times New Roman" w:cs="Times New Roman"/>
                <w:sz w:val="24"/>
                <w:szCs w:val="24"/>
                <w:lang w:eastAsia="ru-RU"/>
              </w:rPr>
              <w:t xml:space="preserve">=Ci1+Ci2, где: </w:t>
            </w:r>
            <w:proofErr w:type="spellStart"/>
            <w:r w:rsidRPr="002222B2">
              <w:rPr>
                <w:rFonts w:ascii="Times New Roman" w:eastAsia="Times New Roman" w:hAnsi="Times New Roman" w:cs="Times New Roman"/>
                <w:sz w:val="24"/>
                <w:szCs w:val="24"/>
                <w:lang w:eastAsia="ru-RU"/>
              </w:rPr>
              <w:t>R</w:t>
            </w:r>
            <w:proofErr w:type="gramStart"/>
            <w:r w:rsidRPr="002222B2">
              <w:rPr>
                <w:rFonts w:ascii="Times New Roman" w:eastAsia="Times New Roman" w:hAnsi="Times New Roman" w:cs="Times New Roman"/>
                <w:sz w:val="24"/>
                <w:szCs w:val="24"/>
                <w:lang w:eastAsia="ru-RU"/>
              </w:rPr>
              <w:t>с</w:t>
            </w:r>
            <w:proofErr w:type="gramEnd"/>
            <w:r w:rsidRPr="002222B2">
              <w:rPr>
                <w:rFonts w:ascii="Times New Roman" w:eastAsia="Times New Roman" w:hAnsi="Times New Roman" w:cs="Times New Roman"/>
                <w:sz w:val="24"/>
                <w:szCs w:val="24"/>
                <w:lang w:eastAsia="ru-RU"/>
              </w:rPr>
              <w:t>i</w:t>
            </w:r>
            <w:proofErr w:type="spellEnd"/>
            <w:r w:rsidRPr="002222B2">
              <w:rPr>
                <w:rFonts w:ascii="Times New Roman" w:eastAsia="Times New Roman" w:hAnsi="Times New Roman" w:cs="Times New Roman"/>
                <w:sz w:val="24"/>
                <w:szCs w:val="24"/>
                <w:lang w:eastAsia="ru-RU"/>
              </w:rPr>
              <w:t xml:space="preserve"> – рейтинг, присуждаемый i-й заявке по указанному критерию; Сi1,2 - значение в баллах (среднее арифметическое оценок в баллах всех членов конкурсной комиссии), присуждаемое комиссией i-й заявке на участие в конкурсе по каждому из показателей, установленных в форме № 5 конкурсной документации. </w:t>
            </w:r>
          </w:p>
        </w:tc>
        <w:tc>
          <w:tcPr>
            <w:tcW w:w="1378" w:type="pct"/>
            <w:tcBorders>
              <w:bottom w:val="single" w:sz="6" w:space="0" w:color="000000"/>
              <w:right w:val="single" w:sz="6" w:space="0" w:color="000000"/>
            </w:tcBorders>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2567"/>
            </w:tblGrid>
            <w:tr w:rsidR="002222B2" w:rsidRPr="002222B2">
              <w:trPr>
                <w:jc w:val="center"/>
              </w:trPr>
              <w:tc>
                <w:tcPr>
                  <w:tcW w:w="0" w:type="auto"/>
                  <w:hideMark/>
                </w:tcPr>
                <w:p w:rsidR="002222B2" w:rsidRPr="002222B2" w:rsidRDefault="002222B2" w:rsidP="00EE69DB">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w:t>
                  </w:r>
                </w:p>
              </w:tc>
            </w:tr>
          </w:tbl>
          <w:p w:rsidR="002222B2" w:rsidRPr="002222B2" w:rsidRDefault="002222B2" w:rsidP="00EE69DB">
            <w:pPr>
              <w:spacing w:after="0" w:line="240" w:lineRule="auto"/>
              <w:jc w:val="center"/>
              <w:rPr>
                <w:rFonts w:ascii="Times New Roman" w:eastAsia="Times New Roman" w:hAnsi="Times New Roman" w:cs="Times New Roman"/>
                <w:sz w:val="24"/>
                <w:szCs w:val="24"/>
                <w:lang w:eastAsia="ru-RU"/>
              </w:rPr>
            </w:pPr>
          </w:p>
        </w:tc>
      </w:tr>
      <w:tr w:rsidR="002222B2" w:rsidRPr="002222B2" w:rsidTr="00EE69DB">
        <w:trPr>
          <w:tblCellSpacing w:w="15" w:type="dxa"/>
        </w:trPr>
        <w:tc>
          <w:tcPr>
            <w:tcW w:w="1406"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Наличие опыта выполнения работ аналогичных предмету конкурса (сведения о выполнении участником размещения заказа государственных и муниципальных контрактов по разработке проектно-сметных документаций), деловая репутация участника размещения заказа </w:t>
            </w:r>
          </w:p>
        </w:tc>
        <w:tc>
          <w:tcPr>
            <w:tcW w:w="2153"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Сведения об опыте работы участника размещения заказа оформляются в соответствии с приложением № 1 к форме № 5. Указанные сведения могут подтверждаться копиями контрактов, актов сдачи-приемки работ и т.д. Сведения о деловой репутации могут подтверждаться копиями отзывов о работе, благодарностей и т.д. </w:t>
            </w:r>
            <w:r w:rsidRPr="002222B2">
              <w:rPr>
                <w:rFonts w:ascii="Times New Roman" w:eastAsia="Times New Roman" w:hAnsi="Times New Roman" w:cs="Times New Roman"/>
                <w:sz w:val="24"/>
                <w:szCs w:val="24"/>
                <w:lang w:eastAsia="ru-RU"/>
              </w:rPr>
              <w:br/>
              <w:t>Максимальное количество баллов: 70.0</w:t>
            </w:r>
          </w:p>
        </w:tc>
        <w:tc>
          <w:tcPr>
            <w:tcW w:w="1378" w:type="pct"/>
            <w:tcBorders>
              <w:bottom w:val="single" w:sz="6" w:space="0" w:color="000000"/>
              <w:right w:val="single" w:sz="6" w:space="0" w:color="000000"/>
            </w:tcBorders>
            <w:vAlign w:val="center"/>
            <w:hideMark/>
          </w:tcPr>
          <w:p w:rsidR="002222B2" w:rsidRDefault="002222B2" w:rsidP="00EE69DB">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11 государственных и муниципальных контрактов;</w:t>
            </w:r>
          </w:p>
          <w:p w:rsidR="002222B2" w:rsidRPr="002222B2" w:rsidRDefault="002222B2" w:rsidP="00EE69DB">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5 благодарственных и рекомендательных писем.</w:t>
            </w:r>
          </w:p>
        </w:tc>
      </w:tr>
      <w:tr w:rsidR="002222B2" w:rsidRPr="002222B2" w:rsidTr="00EE69DB">
        <w:trPr>
          <w:tblCellSpacing w:w="15" w:type="dxa"/>
        </w:trPr>
        <w:tc>
          <w:tcPr>
            <w:tcW w:w="1406"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lastRenderedPageBreak/>
              <w:t>Наличие трудовых ресурсов (обеспеченность квалифицированными, сертифицированными кадрами для исполнения условий контракта), финансовых и иных ресурсов для исполнения обязательств по контракту</w:t>
            </w:r>
          </w:p>
        </w:tc>
        <w:tc>
          <w:tcPr>
            <w:tcW w:w="2153"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Сведения об обеспеченности квалифицированными кадрами оформляются в соответствии с приложением № 2 к форме № 5. Указанные сведения могут подтверждаться копиями документов о квалификации сотрудников. </w:t>
            </w:r>
            <w:r w:rsidRPr="002222B2">
              <w:rPr>
                <w:rFonts w:ascii="Times New Roman" w:eastAsia="Times New Roman" w:hAnsi="Times New Roman" w:cs="Times New Roman"/>
                <w:sz w:val="24"/>
                <w:szCs w:val="24"/>
                <w:lang w:eastAsia="ru-RU"/>
              </w:rPr>
              <w:br/>
              <w:t>Максимальное количество баллов: 30.0</w:t>
            </w:r>
          </w:p>
        </w:tc>
        <w:tc>
          <w:tcPr>
            <w:tcW w:w="1378"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proofErr w:type="gramStart"/>
            <w:r w:rsidRPr="002222B2">
              <w:rPr>
                <w:rFonts w:ascii="Times New Roman" w:eastAsia="Times New Roman" w:hAnsi="Times New Roman" w:cs="Times New Roman"/>
                <w:sz w:val="24"/>
                <w:szCs w:val="24"/>
                <w:lang w:eastAsia="ru-RU"/>
              </w:rPr>
              <w:t xml:space="preserve">40 квалифицированных кадров для исполнения условий контракта; оборудование-63 ед., специализированные программные продукты-102 ед. </w:t>
            </w:r>
            <w:proofErr w:type="gramEnd"/>
          </w:p>
        </w:tc>
      </w:tr>
      <w:tr w:rsidR="002222B2" w:rsidRPr="002222B2" w:rsidTr="00EE69DB">
        <w:trPr>
          <w:tblCellSpacing w:w="15" w:type="dxa"/>
        </w:trPr>
        <w:tc>
          <w:tcPr>
            <w:tcW w:w="1406"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Сроки (периоды) поставки товара, выполнения работ, оказания услуг</w:t>
            </w:r>
          </w:p>
        </w:tc>
        <w:tc>
          <w:tcPr>
            <w:tcW w:w="2153" w:type="pct"/>
            <w:tcBorders>
              <w:bottom w:val="single" w:sz="6" w:space="0" w:color="000000"/>
              <w:right w:val="single" w:sz="6" w:space="0" w:color="000000"/>
            </w:tcBorders>
            <w:hideMark/>
          </w:tcPr>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proofErr w:type="spellStart"/>
            <w:r w:rsidRPr="002222B2">
              <w:rPr>
                <w:rFonts w:ascii="Times New Roman" w:eastAsia="Times New Roman" w:hAnsi="Times New Roman" w:cs="Times New Roman"/>
                <w:sz w:val="24"/>
                <w:szCs w:val="24"/>
                <w:lang w:eastAsia="ru-RU"/>
              </w:rPr>
              <w:t>Rfi</w:t>
            </w:r>
            <w:proofErr w:type="spellEnd"/>
            <w:r w:rsidRPr="002222B2">
              <w:rPr>
                <w:rFonts w:ascii="Times New Roman" w:eastAsia="Times New Roman" w:hAnsi="Times New Roman" w:cs="Times New Roman"/>
                <w:sz w:val="24"/>
                <w:szCs w:val="24"/>
                <w:lang w:eastAsia="ru-RU"/>
              </w:rPr>
              <w:t>=((</w:t>
            </w:r>
            <w:proofErr w:type="spellStart"/>
            <w:r w:rsidRPr="002222B2">
              <w:rPr>
                <w:rFonts w:ascii="Times New Roman" w:eastAsia="Times New Roman" w:hAnsi="Times New Roman" w:cs="Times New Roman"/>
                <w:sz w:val="24"/>
                <w:szCs w:val="24"/>
                <w:lang w:eastAsia="ru-RU"/>
              </w:rPr>
              <w:t>Fmax-Fi</w:t>
            </w:r>
            <w:proofErr w:type="spellEnd"/>
            <w:r w:rsidRPr="002222B2">
              <w:rPr>
                <w:rFonts w:ascii="Times New Roman" w:eastAsia="Times New Roman" w:hAnsi="Times New Roman" w:cs="Times New Roman"/>
                <w:sz w:val="24"/>
                <w:szCs w:val="24"/>
                <w:lang w:eastAsia="ru-RU"/>
              </w:rPr>
              <w:t>)/(</w:t>
            </w:r>
            <w:proofErr w:type="spellStart"/>
            <w:r w:rsidRPr="002222B2">
              <w:rPr>
                <w:rFonts w:ascii="Times New Roman" w:eastAsia="Times New Roman" w:hAnsi="Times New Roman" w:cs="Times New Roman"/>
                <w:sz w:val="24"/>
                <w:szCs w:val="24"/>
                <w:lang w:eastAsia="ru-RU"/>
              </w:rPr>
              <w:t>Fmax-Fmin</w:t>
            </w:r>
            <w:proofErr w:type="spellEnd"/>
            <w:r w:rsidRPr="002222B2">
              <w:rPr>
                <w:rFonts w:ascii="Times New Roman" w:eastAsia="Times New Roman" w:hAnsi="Times New Roman" w:cs="Times New Roman"/>
                <w:sz w:val="24"/>
                <w:szCs w:val="24"/>
                <w:lang w:eastAsia="ru-RU"/>
              </w:rPr>
              <w:t xml:space="preserve">))*100 , где: </w:t>
            </w:r>
            <w:proofErr w:type="spellStart"/>
            <w:r w:rsidRPr="002222B2">
              <w:rPr>
                <w:rFonts w:ascii="Times New Roman" w:eastAsia="Times New Roman" w:hAnsi="Times New Roman" w:cs="Times New Roman"/>
                <w:sz w:val="24"/>
                <w:szCs w:val="24"/>
                <w:lang w:eastAsia="ru-RU"/>
              </w:rPr>
              <w:t>Rfi</w:t>
            </w:r>
            <w:proofErr w:type="spellEnd"/>
            <w:r w:rsidRPr="002222B2">
              <w:rPr>
                <w:rFonts w:ascii="Times New Roman" w:eastAsia="Times New Roman" w:hAnsi="Times New Roman" w:cs="Times New Roman"/>
                <w:sz w:val="24"/>
                <w:szCs w:val="24"/>
                <w:lang w:eastAsia="ru-RU"/>
              </w:rPr>
              <w:t xml:space="preserve"> – рейтинг, присуждаемый i-й заявке по указанному критерию; </w:t>
            </w:r>
            <w:proofErr w:type="spellStart"/>
            <w:r w:rsidRPr="002222B2">
              <w:rPr>
                <w:rFonts w:ascii="Times New Roman" w:eastAsia="Times New Roman" w:hAnsi="Times New Roman" w:cs="Times New Roman"/>
                <w:sz w:val="24"/>
                <w:szCs w:val="24"/>
                <w:lang w:eastAsia="ru-RU"/>
              </w:rPr>
              <w:t>Fmax</w:t>
            </w:r>
            <w:proofErr w:type="spellEnd"/>
            <w:r w:rsidRPr="002222B2">
              <w:rPr>
                <w:rFonts w:ascii="Times New Roman" w:eastAsia="Times New Roman" w:hAnsi="Times New Roman" w:cs="Times New Roman"/>
                <w:sz w:val="24"/>
                <w:szCs w:val="24"/>
                <w:lang w:eastAsia="ru-RU"/>
              </w:rPr>
              <w:t xml:space="preserve"> – максимальный срок выполнения работ </w:t>
            </w:r>
            <w:proofErr w:type="gramStart"/>
            <w:r w:rsidRPr="002222B2">
              <w:rPr>
                <w:rFonts w:ascii="Times New Roman" w:eastAsia="Times New Roman" w:hAnsi="Times New Roman" w:cs="Times New Roman"/>
                <w:sz w:val="24"/>
                <w:szCs w:val="24"/>
                <w:lang w:eastAsia="ru-RU"/>
              </w:rPr>
              <w:t>с даты заключения</w:t>
            </w:r>
            <w:proofErr w:type="gramEnd"/>
            <w:r w:rsidRPr="002222B2">
              <w:rPr>
                <w:rFonts w:ascii="Times New Roman" w:eastAsia="Times New Roman" w:hAnsi="Times New Roman" w:cs="Times New Roman"/>
                <w:sz w:val="24"/>
                <w:szCs w:val="24"/>
                <w:lang w:eastAsia="ru-RU"/>
              </w:rPr>
              <w:t xml:space="preserve"> муниципального контракта; </w:t>
            </w:r>
            <w:proofErr w:type="spellStart"/>
            <w:r w:rsidRPr="002222B2">
              <w:rPr>
                <w:rFonts w:ascii="Times New Roman" w:eastAsia="Times New Roman" w:hAnsi="Times New Roman" w:cs="Times New Roman"/>
                <w:sz w:val="24"/>
                <w:szCs w:val="24"/>
                <w:lang w:eastAsia="ru-RU"/>
              </w:rPr>
              <w:t>Fmin</w:t>
            </w:r>
            <w:proofErr w:type="spellEnd"/>
            <w:r w:rsidRPr="002222B2">
              <w:rPr>
                <w:rFonts w:ascii="Times New Roman" w:eastAsia="Times New Roman" w:hAnsi="Times New Roman" w:cs="Times New Roman"/>
                <w:sz w:val="24"/>
                <w:szCs w:val="24"/>
                <w:lang w:eastAsia="ru-RU"/>
              </w:rPr>
              <w:t xml:space="preserve"> – минимальный срок выполнения работ с даты заключения муниципального контракта; </w:t>
            </w:r>
            <w:proofErr w:type="spellStart"/>
            <w:r w:rsidRPr="002222B2">
              <w:rPr>
                <w:rFonts w:ascii="Times New Roman" w:eastAsia="Times New Roman" w:hAnsi="Times New Roman" w:cs="Times New Roman"/>
                <w:sz w:val="24"/>
                <w:szCs w:val="24"/>
                <w:lang w:eastAsia="ru-RU"/>
              </w:rPr>
              <w:t>Fi</w:t>
            </w:r>
            <w:proofErr w:type="spellEnd"/>
            <w:r w:rsidRPr="002222B2">
              <w:rPr>
                <w:rFonts w:ascii="Times New Roman" w:eastAsia="Times New Roman" w:hAnsi="Times New Roman" w:cs="Times New Roman"/>
                <w:sz w:val="24"/>
                <w:szCs w:val="24"/>
                <w:lang w:eastAsia="ru-RU"/>
              </w:rPr>
              <w:t xml:space="preserve"> – предложение, содержащееся в i-й заявке по сроку выполнения работ с даты заключения муниципального контракта; Единица измерения устанавливается – календарный день. </w:t>
            </w:r>
          </w:p>
        </w:tc>
        <w:tc>
          <w:tcPr>
            <w:tcW w:w="1378" w:type="pct"/>
            <w:tcBorders>
              <w:bottom w:val="single" w:sz="6" w:space="0" w:color="000000"/>
              <w:right w:val="single" w:sz="6" w:space="0" w:color="000000"/>
            </w:tcBorders>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2567"/>
            </w:tblGrid>
            <w:tr w:rsidR="002222B2" w:rsidRPr="002222B2">
              <w:trPr>
                <w:jc w:val="center"/>
              </w:trPr>
              <w:tc>
                <w:tcPr>
                  <w:tcW w:w="0" w:type="auto"/>
                  <w:hideMark/>
                </w:tcPr>
                <w:p w:rsidR="002222B2" w:rsidRPr="002222B2" w:rsidRDefault="002222B2" w:rsidP="002222B2">
                  <w:pPr>
                    <w:spacing w:after="0" w:line="240" w:lineRule="auto"/>
                    <w:jc w:val="both"/>
                    <w:rPr>
                      <w:rFonts w:ascii="Times New Roman" w:eastAsia="Times New Roman" w:hAnsi="Times New Roman" w:cs="Times New Roman"/>
                      <w:sz w:val="24"/>
                      <w:szCs w:val="24"/>
                      <w:lang w:eastAsia="ru-RU"/>
                    </w:rPr>
                  </w:pPr>
                  <w:r w:rsidRPr="002222B2">
                    <w:rPr>
                      <w:rFonts w:ascii="Times New Roman" w:eastAsia="Times New Roman" w:hAnsi="Times New Roman" w:cs="Times New Roman"/>
                      <w:sz w:val="24"/>
                      <w:szCs w:val="24"/>
                      <w:lang w:eastAsia="ru-RU"/>
                    </w:rPr>
                    <w:t xml:space="preserve">33 </w:t>
                  </w:r>
                  <w:proofErr w:type="gramStart"/>
                  <w:r w:rsidRPr="002222B2">
                    <w:rPr>
                      <w:rFonts w:ascii="Times New Roman" w:eastAsia="Times New Roman" w:hAnsi="Times New Roman" w:cs="Times New Roman"/>
                      <w:sz w:val="24"/>
                      <w:szCs w:val="24"/>
                      <w:lang w:eastAsia="ru-RU"/>
                    </w:rPr>
                    <w:t>календарных</w:t>
                  </w:r>
                  <w:proofErr w:type="gramEnd"/>
                  <w:r w:rsidRPr="002222B2">
                    <w:rPr>
                      <w:rFonts w:ascii="Times New Roman" w:eastAsia="Times New Roman" w:hAnsi="Times New Roman" w:cs="Times New Roman"/>
                      <w:sz w:val="24"/>
                      <w:szCs w:val="24"/>
                      <w:lang w:eastAsia="ru-RU"/>
                    </w:rPr>
                    <w:t xml:space="preserve"> дня</w:t>
                  </w:r>
                </w:p>
              </w:tc>
            </w:tr>
          </w:tbl>
          <w:p w:rsidR="002222B2" w:rsidRPr="002222B2" w:rsidRDefault="002222B2" w:rsidP="002222B2">
            <w:pPr>
              <w:spacing w:after="0" w:line="240" w:lineRule="auto"/>
              <w:jc w:val="center"/>
              <w:rPr>
                <w:rFonts w:ascii="Times New Roman" w:eastAsia="Times New Roman" w:hAnsi="Times New Roman" w:cs="Times New Roman"/>
                <w:sz w:val="24"/>
                <w:szCs w:val="24"/>
                <w:lang w:eastAsia="ru-RU"/>
              </w:rPr>
            </w:pPr>
          </w:p>
        </w:tc>
      </w:tr>
    </w:tbl>
    <w:p w:rsidR="00C4563E" w:rsidRDefault="00EE69DB" w:rsidP="002222B2">
      <w:pPr>
        <w:spacing w:after="0" w:line="240" w:lineRule="auto"/>
      </w:pPr>
    </w:p>
    <w:sectPr w:rsidR="00C45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792F"/>
    <w:multiLevelType w:val="hybridMultilevel"/>
    <w:tmpl w:val="C40CA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2B2"/>
    <w:rsid w:val="000004B9"/>
    <w:rsid w:val="0000085E"/>
    <w:rsid w:val="000019CA"/>
    <w:rsid w:val="00002502"/>
    <w:rsid w:val="00002D31"/>
    <w:rsid w:val="000030D3"/>
    <w:rsid w:val="00003EAF"/>
    <w:rsid w:val="0000679A"/>
    <w:rsid w:val="00011BD7"/>
    <w:rsid w:val="000131D1"/>
    <w:rsid w:val="00013E06"/>
    <w:rsid w:val="00015972"/>
    <w:rsid w:val="00015A6D"/>
    <w:rsid w:val="00020020"/>
    <w:rsid w:val="000208A0"/>
    <w:rsid w:val="0002194A"/>
    <w:rsid w:val="0002368B"/>
    <w:rsid w:val="00023C9F"/>
    <w:rsid w:val="000252DD"/>
    <w:rsid w:val="0002601E"/>
    <w:rsid w:val="000267EA"/>
    <w:rsid w:val="00030514"/>
    <w:rsid w:val="00031FD7"/>
    <w:rsid w:val="00032B20"/>
    <w:rsid w:val="000353C7"/>
    <w:rsid w:val="0003565C"/>
    <w:rsid w:val="000361AD"/>
    <w:rsid w:val="00037F6D"/>
    <w:rsid w:val="00037FBE"/>
    <w:rsid w:val="00040AB2"/>
    <w:rsid w:val="00041622"/>
    <w:rsid w:val="00041A45"/>
    <w:rsid w:val="00042D9E"/>
    <w:rsid w:val="00044FFB"/>
    <w:rsid w:val="0004511A"/>
    <w:rsid w:val="00046A5C"/>
    <w:rsid w:val="0004781E"/>
    <w:rsid w:val="00050826"/>
    <w:rsid w:val="000520B7"/>
    <w:rsid w:val="00055261"/>
    <w:rsid w:val="00055300"/>
    <w:rsid w:val="00055945"/>
    <w:rsid w:val="00056C27"/>
    <w:rsid w:val="00057EA1"/>
    <w:rsid w:val="0006028B"/>
    <w:rsid w:val="00063A7B"/>
    <w:rsid w:val="000659BF"/>
    <w:rsid w:val="00065AB1"/>
    <w:rsid w:val="00067150"/>
    <w:rsid w:val="00072674"/>
    <w:rsid w:val="00073B6D"/>
    <w:rsid w:val="00073D18"/>
    <w:rsid w:val="00074E48"/>
    <w:rsid w:val="000769BF"/>
    <w:rsid w:val="00077131"/>
    <w:rsid w:val="00081351"/>
    <w:rsid w:val="000816E8"/>
    <w:rsid w:val="00082FFB"/>
    <w:rsid w:val="00083738"/>
    <w:rsid w:val="0008392B"/>
    <w:rsid w:val="00084046"/>
    <w:rsid w:val="00084644"/>
    <w:rsid w:val="00084A46"/>
    <w:rsid w:val="00085D47"/>
    <w:rsid w:val="00086ACA"/>
    <w:rsid w:val="00086F05"/>
    <w:rsid w:val="00094F75"/>
    <w:rsid w:val="000965BD"/>
    <w:rsid w:val="000A08E1"/>
    <w:rsid w:val="000A143D"/>
    <w:rsid w:val="000A7364"/>
    <w:rsid w:val="000A789F"/>
    <w:rsid w:val="000B3133"/>
    <w:rsid w:val="000B4874"/>
    <w:rsid w:val="000B63E3"/>
    <w:rsid w:val="000C167F"/>
    <w:rsid w:val="000C190F"/>
    <w:rsid w:val="000C23F1"/>
    <w:rsid w:val="000C3AFE"/>
    <w:rsid w:val="000C3FB7"/>
    <w:rsid w:val="000C4B35"/>
    <w:rsid w:val="000C5774"/>
    <w:rsid w:val="000D00C0"/>
    <w:rsid w:val="000D34CF"/>
    <w:rsid w:val="000D419A"/>
    <w:rsid w:val="000D4584"/>
    <w:rsid w:val="000D47F3"/>
    <w:rsid w:val="000D5136"/>
    <w:rsid w:val="000D695A"/>
    <w:rsid w:val="000D73E9"/>
    <w:rsid w:val="000D7CBE"/>
    <w:rsid w:val="000E16BE"/>
    <w:rsid w:val="000E1FF0"/>
    <w:rsid w:val="000E32B6"/>
    <w:rsid w:val="000E48FA"/>
    <w:rsid w:val="000E58B5"/>
    <w:rsid w:val="000E7360"/>
    <w:rsid w:val="000F071B"/>
    <w:rsid w:val="000F1164"/>
    <w:rsid w:val="000F1F41"/>
    <w:rsid w:val="000F2C94"/>
    <w:rsid w:val="000F4277"/>
    <w:rsid w:val="000F4D7F"/>
    <w:rsid w:val="000F4E1D"/>
    <w:rsid w:val="000F50B9"/>
    <w:rsid w:val="000F7146"/>
    <w:rsid w:val="001007BD"/>
    <w:rsid w:val="00101FB2"/>
    <w:rsid w:val="001065D7"/>
    <w:rsid w:val="00106D5E"/>
    <w:rsid w:val="001108AE"/>
    <w:rsid w:val="001127A7"/>
    <w:rsid w:val="00113535"/>
    <w:rsid w:val="001150B3"/>
    <w:rsid w:val="001174A4"/>
    <w:rsid w:val="00120518"/>
    <w:rsid w:val="00123EE9"/>
    <w:rsid w:val="00124611"/>
    <w:rsid w:val="00124CA9"/>
    <w:rsid w:val="00125E9E"/>
    <w:rsid w:val="00126110"/>
    <w:rsid w:val="001263E0"/>
    <w:rsid w:val="001266AC"/>
    <w:rsid w:val="0012686C"/>
    <w:rsid w:val="001322E8"/>
    <w:rsid w:val="00134A2F"/>
    <w:rsid w:val="00140776"/>
    <w:rsid w:val="0014092F"/>
    <w:rsid w:val="00140AC3"/>
    <w:rsid w:val="001412AD"/>
    <w:rsid w:val="001416A3"/>
    <w:rsid w:val="00143627"/>
    <w:rsid w:val="00143BC1"/>
    <w:rsid w:val="001455C4"/>
    <w:rsid w:val="00146D29"/>
    <w:rsid w:val="00151D4D"/>
    <w:rsid w:val="001539F7"/>
    <w:rsid w:val="0015536B"/>
    <w:rsid w:val="00156540"/>
    <w:rsid w:val="001571D4"/>
    <w:rsid w:val="001572A4"/>
    <w:rsid w:val="001636CE"/>
    <w:rsid w:val="001645FC"/>
    <w:rsid w:val="00164E3C"/>
    <w:rsid w:val="001709C7"/>
    <w:rsid w:val="001709F0"/>
    <w:rsid w:val="00171A9E"/>
    <w:rsid w:val="001739D2"/>
    <w:rsid w:val="00174BB1"/>
    <w:rsid w:val="00175458"/>
    <w:rsid w:val="00175903"/>
    <w:rsid w:val="001769B0"/>
    <w:rsid w:val="001801EB"/>
    <w:rsid w:val="00180D2D"/>
    <w:rsid w:val="00181E26"/>
    <w:rsid w:val="001836EB"/>
    <w:rsid w:val="0018589E"/>
    <w:rsid w:val="001867D9"/>
    <w:rsid w:val="00187D86"/>
    <w:rsid w:val="001909C6"/>
    <w:rsid w:val="00191721"/>
    <w:rsid w:val="0019647D"/>
    <w:rsid w:val="0019750A"/>
    <w:rsid w:val="00197D3F"/>
    <w:rsid w:val="001A0C4E"/>
    <w:rsid w:val="001A2287"/>
    <w:rsid w:val="001A37C5"/>
    <w:rsid w:val="001B248F"/>
    <w:rsid w:val="001B40B5"/>
    <w:rsid w:val="001C0763"/>
    <w:rsid w:val="001C0DC0"/>
    <w:rsid w:val="001C286A"/>
    <w:rsid w:val="001C371B"/>
    <w:rsid w:val="001C70A7"/>
    <w:rsid w:val="001D0386"/>
    <w:rsid w:val="001D2981"/>
    <w:rsid w:val="001D29F9"/>
    <w:rsid w:val="001D68E9"/>
    <w:rsid w:val="001E2A82"/>
    <w:rsid w:val="001E377C"/>
    <w:rsid w:val="001E518D"/>
    <w:rsid w:val="001E5215"/>
    <w:rsid w:val="001E6D52"/>
    <w:rsid w:val="001E717E"/>
    <w:rsid w:val="001F38FA"/>
    <w:rsid w:val="001F4428"/>
    <w:rsid w:val="001F5C83"/>
    <w:rsid w:val="002013EA"/>
    <w:rsid w:val="00201A21"/>
    <w:rsid w:val="002028C3"/>
    <w:rsid w:val="0020515D"/>
    <w:rsid w:val="00206B59"/>
    <w:rsid w:val="0020755C"/>
    <w:rsid w:val="00207A79"/>
    <w:rsid w:val="002100E7"/>
    <w:rsid w:val="002115FA"/>
    <w:rsid w:val="00214232"/>
    <w:rsid w:val="00217BCE"/>
    <w:rsid w:val="00220F6F"/>
    <w:rsid w:val="00221A70"/>
    <w:rsid w:val="002222B2"/>
    <w:rsid w:val="00222EE9"/>
    <w:rsid w:val="002236D5"/>
    <w:rsid w:val="002244F9"/>
    <w:rsid w:val="0022477A"/>
    <w:rsid w:val="002247BE"/>
    <w:rsid w:val="002262F2"/>
    <w:rsid w:val="0022684F"/>
    <w:rsid w:val="0022744E"/>
    <w:rsid w:val="00230829"/>
    <w:rsid w:val="00231C61"/>
    <w:rsid w:val="00232410"/>
    <w:rsid w:val="00232676"/>
    <w:rsid w:val="002333DA"/>
    <w:rsid w:val="002337EF"/>
    <w:rsid w:val="00234B4B"/>
    <w:rsid w:val="00235A01"/>
    <w:rsid w:val="00236077"/>
    <w:rsid w:val="00237011"/>
    <w:rsid w:val="00237E88"/>
    <w:rsid w:val="00240893"/>
    <w:rsid w:val="002409A4"/>
    <w:rsid w:val="0024408E"/>
    <w:rsid w:val="00247AA2"/>
    <w:rsid w:val="002503DB"/>
    <w:rsid w:val="0025067D"/>
    <w:rsid w:val="0025193A"/>
    <w:rsid w:val="002526C0"/>
    <w:rsid w:val="00253D77"/>
    <w:rsid w:val="00254719"/>
    <w:rsid w:val="0025520C"/>
    <w:rsid w:val="00255945"/>
    <w:rsid w:val="00255E5F"/>
    <w:rsid w:val="00256590"/>
    <w:rsid w:val="00257B42"/>
    <w:rsid w:val="0026017E"/>
    <w:rsid w:val="002603BE"/>
    <w:rsid w:val="00260A61"/>
    <w:rsid w:val="0026665E"/>
    <w:rsid w:val="00270E74"/>
    <w:rsid w:val="002736A2"/>
    <w:rsid w:val="002739AE"/>
    <w:rsid w:val="00273CB1"/>
    <w:rsid w:val="00275558"/>
    <w:rsid w:val="0027667D"/>
    <w:rsid w:val="00277B25"/>
    <w:rsid w:val="00277B4A"/>
    <w:rsid w:val="00277BD8"/>
    <w:rsid w:val="00277F9B"/>
    <w:rsid w:val="002828FD"/>
    <w:rsid w:val="00285451"/>
    <w:rsid w:val="00287EDF"/>
    <w:rsid w:val="00291651"/>
    <w:rsid w:val="00291A53"/>
    <w:rsid w:val="0029493C"/>
    <w:rsid w:val="00295E87"/>
    <w:rsid w:val="00296AD5"/>
    <w:rsid w:val="002A0FD1"/>
    <w:rsid w:val="002A5128"/>
    <w:rsid w:val="002A55C9"/>
    <w:rsid w:val="002A706D"/>
    <w:rsid w:val="002B3A19"/>
    <w:rsid w:val="002B5882"/>
    <w:rsid w:val="002B5B07"/>
    <w:rsid w:val="002B5C75"/>
    <w:rsid w:val="002B75B4"/>
    <w:rsid w:val="002C061A"/>
    <w:rsid w:val="002C27B6"/>
    <w:rsid w:val="002C3243"/>
    <w:rsid w:val="002C5B30"/>
    <w:rsid w:val="002C67D4"/>
    <w:rsid w:val="002C6D63"/>
    <w:rsid w:val="002C74FE"/>
    <w:rsid w:val="002D0FE2"/>
    <w:rsid w:val="002D1149"/>
    <w:rsid w:val="002D47DB"/>
    <w:rsid w:val="002D6991"/>
    <w:rsid w:val="002E108F"/>
    <w:rsid w:val="002E13DD"/>
    <w:rsid w:val="002E1AB7"/>
    <w:rsid w:val="002E1E98"/>
    <w:rsid w:val="002E4249"/>
    <w:rsid w:val="002E6461"/>
    <w:rsid w:val="002E7057"/>
    <w:rsid w:val="002F1761"/>
    <w:rsid w:val="002F4FA2"/>
    <w:rsid w:val="0030147E"/>
    <w:rsid w:val="00302121"/>
    <w:rsid w:val="00302F83"/>
    <w:rsid w:val="00307A00"/>
    <w:rsid w:val="00310A8B"/>
    <w:rsid w:val="003134B0"/>
    <w:rsid w:val="00314942"/>
    <w:rsid w:val="00314B7F"/>
    <w:rsid w:val="00315DB6"/>
    <w:rsid w:val="003175C4"/>
    <w:rsid w:val="00320E22"/>
    <w:rsid w:val="003218A7"/>
    <w:rsid w:val="0032277C"/>
    <w:rsid w:val="003262CA"/>
    <w:rsid w:val="0032683E"/>
    <w:rsid w:val="003300C7"/>
    <w:rsid w:val="00332F51"/>
    <w:rsid w:val="00334FA6"/>
    <w:rsid w:val="00335E5D"/>
    <w:rsid w:val="00337AF4"/>
    <w:rsid w:val="00337B3D"/>
    <w:rsid w:val="0034054F"/>
    <w:rsid w:val="00340828"/>
    <w:rsid w:val="003430BF"/>
    <w:rsid w:val="00345DF8"/>
    <w:rsid w:val="00346F07"/>
    <w:rsid w:val="003478FE"/>
    <w:rsid w:val="0035167B"/>
    <w:rsid w:val="0035397B"/>
    <w:rsid w:val="00354666"/>
    <w:rsid w:val="00356A32"/>
    <w:rsid w:val="00357E69"/>
    <w:rsid w:val="003603AB"/>
    <w:rsid w:val="00360906"/>
    <w:rsid w:val="00360FC6"/>
    <w:rsid w:val="0036791E"/>
    <w:rsid w:val="00371942"/>
    <w:rsid w:val="003720FF"/>
    <w:rsid w:val="00372324"/>
    <w:rsid w:val="00372788"/>
    <w:rsid w:val="00374728"/>
    <w:rsid w:val="00375097"/>
    <w:rsid w:val="00377E0D"/>
    <w:rsid w:val="0038088F"/>
    <w:rsid w:val="0038197B"/>
    <w:rsid w:val="00382227"/>
    <w:rsid w:val="003836D8"/>
    <w:rsid w:val="00383DE2"/>
    <w:rsid w:val="00386835"/>
    <w:rsid w:val="00387EE1"/>
    <w:rsid w:val="00390E3E"/>
    <w:rsid w:val="003939E8"/>
    <w:rsid w:val="00397424"/>
    <w:rsid w:val="003A2E9B"/>
    <w:rsid w:val="003A4055"/>
    <w:rsid w:val="003A58BA"/>
    <w:rsid w:val="003A5FFB"/>
    <w:rsid w:val="003B4047"/>
    <w:rsid w:val="003B4F6B"/>
    <w:rsid w:val="003B5099"/>
    <w:rsid w:val="003B57ED"/>
    <w:rsid w:val="003B624B"/>
    <w:rsid w:val="003B770E"/>
    <w:rsid w:val="003C0E50"/>
    <w:rsid w:val="003C1FBC"/>
    <w:rsid w:val="003C31FB"/>
    <w:rsid w:val="003C4F9E"/>
    <w:rsid w:val="003C5318"/>
    <w:rsid w:val="003D09C5"/>
    <w:rsid w:val="003D1FB5"/>
    <w:rsid w:val="003D4D96"/>
    <w:rsid w:val="003D4F79"/>
    <w:rsid w:val="003D656F"/>
    <w:rsid w:val="003D65E2"/>
    <w:rsid w:val="003E02B7"/>
    <w:rsid w:val="003E1F8F"/>
    <w:rsid w:val="003E2832"/>
    <w:rsid w:val="003E5206"/>
    <w:rsid w:val="003E6C04"/>
    <w:rsid w:val="003E6F41"/>
    <w:rsid w:val="003F32F6"/>
    <w:rsid w:val="003F3394"/>
    <w:rsid w:val="003F5782"/>
    <w:rsid w:val="003F7A0C"/>
    <w:rsid w:val="00401687"/>
    <w:rsid w:val="0040179C"/>
    <w:rsid w:val="00402398"/>
    <w:rsid w:val="00403F9A"/>
    <w:rsid w:val="00404A4E"/>
    <w:rsid w:val="00404A53"/>
    <w:rsid w:val="00405253"/>
    <w:rsid w:val="004053E3"/>
    <w:rsid w:val="00405F19"/>
    <w:rsid w:val="00406F98"/>
    <w:rsid w:val="004073CB"/>
    <w:rsid w:val="00411C20"/>
    <w:rsid w:val="00413204"/>
    <w:rsid w:val="00414847"/>
    <w:rsid w:val="00414B3D"/>
    <w:rsid w:val="004159F2"/>
    <w:rsid w:val="00415C9A"/>
    <w:rsid w:val="00415EF6"/>
    <w:rsid w:val="00417310"/>
    <w:rsid w:val="00422DA3"/>
    <w:rsid w:val="00430221"/>
    <w:rsid w:val="00430FAD"/>
    <w:rsid w:val="00435436"/>
    <w:rsid w:val="004361BB"/>
    <w:rsid w:val="004372D0"/>
    <w:rsid w:val="00441248"/>
    <w:rsid w:val="0044320A"/>
    <w:rsid w:val="00445D78"/>
    <w:rsid w:val="004464DD"/>
    <w:rsid w:val="0045142F"/>
    <w:rsid w:val="00452526"/>
    <w:rsid w:val="00452660"/>
    <w:rsid w:val="00452A85"/>
    <w:rsid w:val="00454C6E"/>
    <w:rsid w:val="004558CB"/>
    <w:rsid w:val="00457807"/>
    <w:rsid w:val="004619DF"/>
    <w:rsid w:val="0046486E"/>
    <w:rsid w:val="0046627B"/>
    <w:rsid w:val="00466358"/>
    <w:rsid w:val="004704A8"/>
    <w:rsid w:val="0047051A"/>
    <w:rsid w:val="00470AC7"/>
    <w:rsid w:val="004739BA"/>
    <w:rsid w:val="00473F0B"/>
    <w:rsid w:val="00475B29"/>
    <w:rsid w:val="00476B9E"/>
    <w:rsid w:val="00485646"/>
    <w:rsid w:val="00486FE9"/>
    <w:rsid w:val="00492120"/>
    <w:rsid w:val="0049393E"/>
    <w:rsid w:val="00493967"/>
    <w:rsid w:val="004949E2"/>
    <w:rsid w:val="0049584B"/>
    <w:rsid w:val="004A3770"/>
    <w:rsid w:val="004A498D"/>
    <w:rsid w:val="004A74CD"/>
    <w:rsid w:val="004B220E"/>
    <w:rsid w:val="004B242A"/>
    <w:rsid w:val="004B655B"/>
    <w:rsid w:val="004B7831"/>
    <w:rsid w:val="004C0FED"/>
    <w:rsid w:val="004C1E31"/>
    <w:rsid w:val="004C303A"/>
    <w:rsid w:val="004C31E1"/>
    <w:rsid w:val="004C49B4"/>
    <w:rsid w:val="004C57EA"/>
    <w:rsid w:val="004C7F28"/>
    <w:rsid w:val="004D3595"/>
    <w:rsid w:val="004D54B1"/>
    <w:rsid w:val="004D7532"/>
    <w:rsid w:val="004D7969"/>
    <w:rsid w:val="004E17EB"/>
    <w:rsid w:val="004E44AF"/>
    <w:rsid w:val="004E56F6"/>
    <w:rsid w:val="004E5AA8"/>
    <w:rsid w:val="004E65FE"/>
    <w:rsid w:val="004E660F"/>
    <w:rsid w:val="004F05A3"/>
    <w:rsid w:val="004F0CFF"/>
    <w:rsid w:val="004F0ECD"/>
    <w:rsid w:val="004F137E"/>
    <w:rsid w:val="004F271A"/>
    <w:rsid w:val="004F6A7C"/>
    <w:rsid w:val="004F6B31"/>
    <w:rsid w:val="0050023D"/>
    <w:rsid w:val="00500E54"/>
    <w:rsid w:val="00500F46"/>
    <w:rsid w:val="00502E14"/>
    <w:rsid w:val="00503627"/>
    <w:rsid w:val="00505564"/>
    <w:rsid w:val="0050593C"/>
    <w:rsid w:val="00506350"/>
    <w:rsid w:val="0050669F"/>
    <w:rsid w:val="005070E7"/>
    <w:rsid w:val="005076F7"/>
    <w:rsid w:val="00512382"/>
    <w:rsid w:val="00512FA8"/>
    <w:rsid w:val="005131C3"/>
    <w:rsid w:val="00520653"/>
    <w:rsid w:val="00521E4A"/>
    <w:rsid w:val="00522811"/>
    <w:rsid w:val="0052434B"/>
    <w:rsid w:val="005252EB"/>
    <w:rsid w:val="00530BAA"/>
    <w:rsid w:val="00531404"/>
    <w:rsid w:val="005321B8"/>
    <w:rsid w:val="005327AC"/>
    <w:rsid w:val="005341A5"/>
    <w:rsid w:val="00536A1F"/>
    <w:rsid w:val="00536C45"/>
    <w:rsid w:val="0053749C"/>
    <w:rsid w:val="00537EC9"/>
    <w:rsid w:val="005423D6"/>
    <w:rsid w:val="005453A6"/>
    <w:rsid w:val="00545E2A"/>
    <w:rsid w:val="00546B96"/>
    <w:rsid w:val="0055128A"/>
    <w:rsid w:val="00552081"/>
    <w:rsid w:val="0055232D"/>
    <w:rsid w:val="0055248C"/>
    <w:rsid w:val="005604D3"/>
    <w:rsid w:val="00562B7B"/>
    <w:rsid w:val="00564596"/>
    <w:rsid w:val="00564EE8"/>
    <w:rsid w:val="00565A71"/>
    <w:rsid w:val="00566899"/>
    <w:rsid w:val="00567286"/>
    <w:rsid w:val="005673C1"/>
    <w:rsid w:val="005708F7"/>
    <w:rsid w:val="005712DB"/>
    <w:rsid w:val="005740BD"/>
    <w:rsid w:val="00574743"/>
    <w:rsid w:val="00575706"/>
    <w:rsid w:val="005761AD"/>
    <w:rsid w:val="00576EDE"/>
    <w:rsid w:val="005771EC"/>
    <w:rsid w:val="0057770C"/>
    <w:rsid w:val="0058049F"/>
    <w:rsid w:val="0058222B"/>
    <w:rsid w:val="00582551"/>
    <w:rsid w:val="0058290E"/>
    <w:rsid w:val="00582A4D"/>
    <w:rsid w:val="005833D9"/>
    <w:rsid w:val="00584829"/>
    <w:rsid w:val="0058491F"/>
    <w:rsid w:val="005854B4"/>
    <w:rsid w:val="00585684"/>
    <w:rsid w:val="00587169"/>
    <w:rsid w:val="005871D9"/>
    <w:rsid w:val="005872FF"/>
    <w:rsid w:val="00594BBF"/>
    <w:rsid w:val="005972D8"/>
    <w:rsid w:val="005A0567"/>
    <w:rsid w:val="005A1071"/>
    <w:rsid w:val="005A22BC"/>
    <w:rsid w:val="005A5D34"/>
    <w:rsid w:val="005A6A5B"/>
    <w:rsid w:val="005A727E"/>
    <w:rsid w:val="005B01AC"/>
    <w:rsid w:val="005B2833"/>
    <w:rsid w:val="005B3691"/>
    <w:rsid w:val="005B38B5"/>
    <w:rsid w:val="005B4F21"/>
    <w:rsid w:val="005B566B"/>
    <w:rsid w:val="005B7380"/>
    <w:rsid w:val="005C01C8"/>
    <w:rsid w:val="005C06A3"/>
    <w:rsid w:val="005C0CBE"/>
    <w:rsid w:val="005C13C9"/>
    <w:rsid w:val="005C193E"/>
    <w:rsid w:val="005C2660"/>
    <w:rsid w:val="005C4292"/>
    <w:rsid w:val="005C7E91"/>
    <w:rsid w:val="005D0048"/>
    <w:rsid w:val="005D33BF"/>
    <w:rsid w:val="005D40B8"/>
    <w:rsid w:val="005D44F3"/>
    <w:rsid w:val="005D45F8"/>
    <w:rsid w:val="005D7513"/>
    <w:rsid w:val="005E00BF"/>
    <w:rsid w:val="005E0B40"/>
    <w:rsid w:val="005E0EC6"/>
    <w:rsid w:val="005E24A9"/>
    <w:rsid w:val="005E2AD4"/>
    <w:rsid w:val="005E2D3E"/>
    <w:rsid w:val="005E2F12"/>
    <w:rsid w:val="005E348D"/>
    <w:rsid w:val="005E3567"/>
    <w:rsid w:val="005E38FE"/>
    <w:rsid w:val="005E530C"/>
    <w:rsid w:val="005E5F2B"/>
    <w:rsid w:val="005E6648"/>
    <w:rsid w:val="005E7129"/>
    <w:rsid w:val="005F5096"/>
    <w:rsid w:val="005F5D34"/>
    <w:rsid w:val="005F6751"/>
    <w:rsid w:val="005F7D1A"/>
    <w:rsid w:val="00601028"/>
    <w:rsid w:val="00601EFB"/>
    <w:rsid w:val="006021D7"/>
    <w:rsid w:val="00605890"/>
    <w:rsid w:val="006065EF"/>
    <w:rsid w:val="006069F5"/>
    <w:rsid w:val="006104D3"/>
    <w:rsid w:val="00610CCB"/>
    <w:rsid w:val="00611F11"/>
    <w:rsid w:val="00613561"/>
    <w:rsid w:val="00614299"/>
    <w:rsid w:val="006152E3"/>
    <w:rsid w:val="00616534"/>
    <w:rsid w:val="00616846"/>
    <w:rsid w:val="00617FFD"/>
    <w:rsid w:val="00620AF7"/>
    <w:rsid w:val="006220FA"/>
    <w:rsid w:val="00624137"/>
    <w:rsid w:val="00625E89"/>
    <w:rsid w:val="0062674C"/>
    <w:rsid w:val="00627E83"/>
    <w:rsid w:val="00630A38"/>
    <w:rsid w:val="00630C78"/>
    <w:rsid w:val="006327E1"/>
    <w:rsid w:val="006331B2"/>
    <w:rsid w:val="006349E2"/>
    <w:rsid w:val="0063595B"/>
    <w:rsid w:val="00637504"/>
    <w:rsid w:val="00641729"/>
    <w:rsid w:val="00641CB9"/>
    <w:rsid w:val="00643AAF"/>
    <w:rsid w:val="00644324"/>
    <w:rsid w:val="0064544B"/>
    <w:rsid w:val="006555A0"/>
    <w:rsid w:val="00655A68"/>
    <w:rsid w:val="006569A3"/>
    <w:rsid w:val="00657578"/>
    <w:rsid w:val="00660736"/>
    <w:rsid w:val="00660787"/>
    <w:rsid w:val="00660D88"/>
    <w:rsid w:val="006611D3"/>
    <w:rsid w:val="00662B64"/>
    <w:rsid w:val="00663A34"/>
    <w:rsid w:val="0066431D"/>
    <w:rsid w:val="00665453"/>
    <w:rsid w:val="006678A2"/>
    <w:rsid w:val="00670CFC"/>
    <w:rsid w:val="00672263"/>
    <w:rsid w:val="00672EB9"/>
    <w:rsid w:val="00672EF9"/>
    <w:rsid w:val="0067425F"/>
    <w:rsid w:val="006816EF"/>
    <w:rsid w:val="00682908"/>
    <w:rsid w:val="00683F0E"/>
    <w:rsid w:val="00684FCE"/>
    <w:rsid w:val="006861BB"/>
    <w:rsid w:val="00690234"/>
    <w:rsid w:val="0069083C"/>
    <w:rsid w:val="006908CE"/>
    <w:rsid w:val="00692A8F"/>
    <w:rsid w:val="00692BC5"/>
    <w:rsid w:val="00693E17"/>
    <w:rsid w:val="00694D27"/>
    <w:rsid w:val="00694E3D"/>
    <w:rsid w:val="0069767C"/>
    <w:rsid w:val="006A3C98"/>
    <w:rsid w:val="006A4D8D"/>
    <w:rsid w:val="006A5B04"/>
    <w:rsid w:val="006A6AE7"/>
    <w:rsid w:val="006A6FA4"/>
    <w:rsid w:val="006B1D1C"/>
    <w:rsid w:val="006B2DB9"/>
    <w:rsid w:val="006B2E70"/>
    <w:rsid w:val="006B3E27"/>
    <w:rsid w:val="006B3F10"/>
    <w:rsid w:val="006B60FB"/>
    <w:rsid w:val="006C1A1C"/>
    <w:rsid w:val="006C3D1C"/>
    <w:rsid w:val="006C66B3"/>
    <w:rsid w:val="006D0662"/>
    <w:rsid w:val="006D0A53"/>
    <w:rsid w:val="006D18BB"/>
    <w:rsid w:val="006D2948"/>
    <w:rsid w:val="006D3824"/>
    <w:rsid w:val="006D484F"/>
    <w:rsid w:val="006D4C9C"/>
    <w:rsid w:val="006D6BA4"/>
    <w:rsid w:val="006D6FE3"/>
    <w:rsid w:val="006D7DEB"/>
    <w:rsid w:val="006E148F"/>
    <w:rsid w:val="006E2039"/>
    <w:rsid w:val="006E2A24"/>
    <w:rsid w:val="006E32C8"/>
    <w:rsid w:val="006E4ACA"/>
    <w:rsid w:val="006E4DF1"/>
    <w:rsid w:val="006E535D"/>
    <w:rsid w:val="006E5A53"/>
    <w:rsid w:val="006E5A88"/>
    <w:rsid w:val="006E651D"/>
    <w:rsid w:val="006E7747"/>
    <w:rsid w:val="006E77A2"/>
    <w:rsid w:val="006F052C"/>
    <w:rsid w:val="006F05D5"/>
    <w:rsid w:val="006F242C"/>
    <w:rsid w:val="006F3E95"/>
    <w:rsid w:val="006F4154"/>
    <w:rsid w:val="006F66A3"/>
    <w:rsid w:val="006F6EF1"/>
    <w:rsid w:val="006F72BE"/>
    <w:rsid w:val="006F7A50"/>
    <w:rsid w:val="007008FA"/>
    <w:rsid w:val="0070142A"/>
    <w:rsid w:val="00701CEC"/>
    <w:rsid w:val="0070730B"/>
    <w:rsid w:val="0071148A"/>
    <w:rsid w:val="00720531"/>
    <w:rsid w:val="00720569"/>
    <w:rsid w:val="00720A65"/>
    <w:rsid w:val="00720B0D"/>
    <w:rsid w:val="00722CB1"/>
    <w:rsid w:val="00723037"/>
    <w:rsid w:val="007254DD"/>
    <w:rsid w:val="007256CA"/>
    <w:rsid w:val="0072640C"/>
    <w:rsid w:val="007265CB"/>
    <w:rsid w:val="00726CF2"/>
    <w:rsid w:val="00727483"/>
    <w:rsid w:val="00730070"/>
    <w:rsid w:val="00730D6F"/>
    <w:rsid w:val="00731045"/>
    <w:rsid w:val="00733585"/>
    <w:rsid w:val="007345A7"/>
    <w:rsid w:val="007359DB"/>
    <w:rsid w:val="00741A0F"/>
    <w:rsid w:val="007420EB"/>
    <w:rsid w:val="00742262"/>
    <w:rsid w:val="00742B35"/>
    <w:rsid w:val="00742F5F"/>
    <w:rsid w:val="00743212"/>
    <w:rsid w:val="00744426"/>
    <w:rsid w:val="0074503D"/>
    <w:rsid w:val="007451BA"/>
    <w:rsid w:val="0074690D"/>
    <w:rsid w:val="0074748C"/>
    <w:rsid w:val="007520CA"/>
    <w:rsid w:val="00754307"/>
    <w:rsid w:val="00754768"/>
    <w:rsid w:val="007558F0"/>
    <w:rsid w:val="00755ACC"/>
    <w:rsid w:val="00757244"/>
    <w:rsid w:val="007574D7"/>
    <w:rsid w:val="007610DD"/>
    <w:rsid w:val="007620BD"/>
    <w:rsid w:val="00763DDC"/>
    <w:rsid w:val="007651AA"/>
    <w:rsid w:val="007656A0"/>
    <w:rsid w:val="007657C3"/>
    <w:rsid w:val="00766E5E"/>
    <w:rsid w:val="00770031"/>
    <w:rsid w:val="00770823"/>
    <w:rsid w:val="0077135C"/>
    <w:rsid w:val="00771D2D"/>
    <w:rsid w:val="00771FE0"/>
    <w:rsid w:val="00772224"/>
    <w:rsid w:val="00773205"/>
    <w:rsid w:val="0077375D"/>
    <w:rsid w:val="0077512D"/>
    <w:rsid w:val="00775EAE"/>
    <w:rsid w:val="00776810"/>
    <w:rsid w:val="00777ECC"/>
    <w:rsid w:val="00780386"/>
    <w:rsid w:val="00780CD4"/>
    <w:rsid w:val="00781147"/>
    <w:rsid w:val="007923AE"/>
    <w:rsid w:val="00792A86"/>
    <w:rsid w:val="00792D01"/>
    <w:rsid w:val="00793324"/>
    <w:rsid w:val="00793A1F"/>
    <w:rsid w:val="00794387"/>
    <w:rsid w:val="00794602"/>
    <w:rsid w:val="0079479E"/>
    <w:rsid w:val="007949EF"/>
    <w:rsid w:val="00797A75"/>
    <w:rsid w:val="00797DD3"/>
    <w:rsid w:val="007A42CD"/>
    <w:rsid w:val="007A433D"/>
    <w:rsid w:val="007A4EB4"/>
    <w:rsid w:val="007A6F00"/>
    <w:rsid w:val="007B03A3"/>
    <w:rsid w:val="007B069B"/>
    <w:rsid w:val="007B0CFE"/>
    <w:rsid w:val="007B0F2A"/>
    <w:rsid w:val="007B3134"/>
    <w:rsid w:val="007B785E"/>
    <w:rsid w:val="007C2037"/>
    <w:rsid w:val="007C3FDF"/>
    <w:rsid w:val="007C499D"/>
    <w:rsid w:val="007C6759"/>
    <w:rsid w:val="007D03EE"/>
    <w:rsid w:val="007D1953"/>
    <w:rsid w:val="007D1F5C"/>
    <w:rsid w:val="007D35C6"/>
    <w:rsid w:val="007D4252"/>
    <w:rsid w:val="007D54D0"/>
    <w:rsid w:val="007D57A9"/>
    <w:rsid w:val="007D7E1C"/>
    <w:rsid w:val="007E17FE"/>
    <w:rsid w:val="007E2994"/>
    <w:rsid w:val="007E3421"/>
    <w:rsid w:val="007E37C6"/>
    <w:rsid w:val="007E46D0"/>
    <w:rsid w:val="007E5505"/>
    <w:rsid w:val="007E6952"/>
    <w:rsid w:val="007E7617"/>
    <w:rsid w:val="007F064B"/>
    <w:rsid w:val="007F0AFA"/>
    <w:rsid w:val="007F2F2A"/>
    <w:rsid w:val="007F3D2E"/>
    <w:rsid w:val="007F44F6"/>
    <w:rsid w:val="007F5EBA"/>
    <w:rsid w:val="007F600F"/>
    <w:rsid w:val="007F755C"/>
    <w:rsid w:val="0080029D"/>
    <w:rsid w:val="00805321"/>
    <w:rsid w:val="00805B7F"/>
    <w:rsid w:val="00810FD0"/>
    <w:rsid w:val="008113A0"/>
    <w:rsid w:val="008117DC"/>
    <w:rsid w:val="00813514"/>
    <w:rsid w:val="008142FA"/>
    <w:rsid w:val="00817828"/>
    <w:rsid w:val="00820A57"/>
    <w:rsid w:val="00823214"/>
    <w:rsid w:val="0082419D"/>
    <w:rsid w:val="00824B2C"/>
    <w:rsid w:val="00824E13"/>
    <w:rsid w:val="008254E6"/>
    <w:rsid w:val="008258E1"/>
    <w:rsid w:val="0082607F"/>
    <w:rsid w:val="008303FD"/>
    <w:rsid w:val="0083053A"/>
    <w:rsid w:val="008316A1"/>
    <w:rsid w:val="00833871"/>
    <w:rsid w:val="00833D6A"/>
    <w:rsid w:val="00835C62"/>
    <w:rsid w:val="00835F5C"/>
    <w:rsid w:val="008364E7"/>
    <w:rsid w:val="00840D4A"/>
    <w:rsid w:val="008412FB"/>
    <w:rsid w:val="00841519"/>
    <w:rsid w:val="00842234"/>
    <w:rsid w:val="008433CB"/>
    <w:rsid w:val="00843F1F"/>
    <w:rsid w:val="00844A91"/>
    <w:rsid w:val="00850347"/>
    <w:rsid w:val="00850414"/>
    <w:rsid w:val="00851E4A"/>
    <w:rsid w:val="00853F1E"/>
    <w:rsid w:val="00854620"/>
    <w:rsid w:val="008548FA"/>
    <w:rsid w:val="008555C5"/>
    <w:rsid w:val="00856F3B"/>
    <w:rsid w:val="00864020"/>
    <w:rsid w:val="008649ED"/>
    <w:rsid w:val="00867CC9"/>
    <w:rsid w:val="008713D9"/>
    <w:rsid w:val="00871EAF"/>
    <w:rsid w:val="00873697"/>
    <w:rsid w:val="0087478F"/>
    <w:rsid w:val="00874B93"/>
    <w:rsid w:val="0087541F"/>
    <w:rsid w:val="008771D2"/>
    <w:rsid w:val="00877F0A"/>
    <w:rsid w:val="00883311"/>
    <w:rsid w:val="00885672"/>
    <w:rsid w:val="008922A8"/>
    <w:rsid w:val="00892B7F"/>
    <w:rsid w:val="00892C43"/>
    <w:rsid w:val="00893258"/>
    <w:rsid w:val="00893611"/>
    <w:rsid w:val="00893A4D"/>
    <w:rsid w:val="00896396"/>
    <w:rsid w:val="008973AA"/>
    <w:rsid w:val="008975CC"/>
    <w:rsid w:val="008A16B9"/>
    <w:rsid w:val="008A191A"/>
    <w:rsid w:val="008A433C"/>
    <w:rsid w:val="008A43E2"/>
    <w:rsid w:val="008A5F9F"/>
    <w:rsid w:val="008B1896"/>
    <w:rsid w:val="008B299B"/>
    <w:rsid w:val="008B56A6"/>
    <w:rsid w:val="008B57A0"/>
    <w:rsid w:val="008B5A57"/>
    <w:rsid w:val="008C0577"/>
    <w:rsid w:val="008C1111"/>
    <w:rsid w:val="008C232D"/>
    <w:rsid w:val="008C358E"/>
    <w:rsid w:val="008C4061"/>
    <w:rsid w:val="008C4939"/>
    <w:rsid w:val="008C4EDF"/>
    <w:rsid w:val="008C6C27"/>
    <w:rsid w:val="008C70CB"/>
    <w:rsid w:val="008D0BB1"/>
    <w:rsid w:val="008D3494"/>
    <w:rsid w:val="008D4B29"/>
    <w:rsid w:val="008D599E"/>
    <w:rsid w:val="008D6BF5"/>
    <w:rsid w:val="008D70B1"/>
    <w:rsid w:val="008D74D6"/>
    <w:rsid w:val="008D7D2C"/>
    <w:rsid w:val="008E33B5"/>
    <w:rsid w:val="008E3581"/>
    <w:rsid w:val="008E40CA"/>
    <w:rsid w:val="008E601F"/>
    <w:rsid w:val="008E72FA"/>
    <w:rsid w:val="008E75C7"/>
    <w:rsid w:val="008E7B9E"/>
    <w:rsid w:val="008E7DFC"/>
    <w:rsid w:val="008E7E46"/>
    <w:rsid w:val="008E7F3A"/>
    <w:rsid w:val="008F3D16"/>
    <w:rsid w:val="008F6CBE"/>
    <w:rsid w:val="00901F76"/>
    <w:rsid w:val="00904F51"/>
    <w:rsid w:val="0090623B"/>
    <w:rsid w:val="0090748C"/>
    <w:rsid w:val="009101D5"/>
    <w:rsid w:val="00912566"/>
    <w:rsid w:val="00912BD8"/>
    <w:rsid w:val="00913151"/>
    <w:rsid w:val="0091470B"/>
    <w:rsid w:val="00916E32"/>
    <w:rsid w:val="00917E03"/>
    <w:rsid w:val="00917EB4"/>
    <w:rsid w:val="00920EAB"/>
    <w:rsid w:val="009221BD"/>
    <w:rsid w:val="00923F77"/>
    <w:rsid w:val="00924D12"/>
    <w:rsid w:val="00927ED5"/>
    <w:rsid w:val="0093095C"/>
    <w:rsid w:val="00932BA9"/>
    <w:rsid w:val="00934669"/>
    <w:rsid w:val="00935B71"/>
    <w:rsid w:val="00937688"/>
    <w:rsid w:val="00941E4F"/>
    <w:rsid w:val="00945868"/>
    <w:rsid w:val="0094622E"/>
    <w:rsid w:val="00947805"/>
    <w:rsid w:val="009521A5"/>
    <w:rsid w:val="00953F95"/>
    <w:rsid w:val="00954642"/>
    <w:rsid w:val="00962911"/>
    <w:rsid w:val="00962B1C"/>
    <w:rsid w:val="00964D1B"/>
    <w:rsid w:val="00965AFE"/>
    <w:rsid w:val="00965C71"/>
    <w:rsid w:val="009660ED"/>
    <w:rsid w:val="00973086"/>
    <w:rsid w:val="00973589"/>
    <w:rsid w:val="00973BDF"/>
    <w:rsid w:val="0097448C"/>
    <w:rsid w:val="00975EB5"/>
    <w:rsid w:val="00976FF6"/>
    <w:rsid w:val="0097731F"/>
    <w:rsid w:val="00980C3B"/>
    <w:rsid w:val="009816CD"/>
    <w:rsid w:val="00981880"/>
    <w:rsid w:val="009841E8"/>
    <w:rsid w:val="00984A94"/>
    <w:rsid w:val="00985DCF"/>
    <w:rsid w:val="0099245D"/>
    <w:rsid w:val="00992871"/>
    <w:rsid w:val="00994134"/>
    <w:rsid w:val="00995CE1"/>
    <w:rsid w:val="00996F1C"/>
    <w:rsid w:val="00997591"/>
    <w:rsid w:val="0099797D"/>
    <w:rsid w:val="00997BD9"/>
    <w:rsid w:val="009A198A"/>
    <w:rsid w:val="009A1E15"/>
    <w:rsid w:val="009A378B"/>
    <w:rsid w:val="009A6C74"/>
    <w:rsid w:val="009A7F10"/>
    <w:rsid w:val="009B3D41"/>
    <w:rsid w:val="009B7811"/>
    <w:rsid w:val="009B7B90"/>
    <w:rsid w:val="009C00F8"/>
    <w:rsid w:val="009C2C15"/>
    <w:rsid w:val="009C2E60"/>
    <w:rsid w:val="009C5653"/>
    <w:rsid w:val="009C6C3C"/>
    <w:rsid w:val="009C7618"/>
    <w:rsid w:val="009C7C62"/>
    <w:rsid w:val="009C7FAA"/>
    <w:rsid w:val="009D0BEE"/>
    <w:rsid w:val="009D33BE"/>
    <w:rsid w:val="009D34CD"/>
    <w:rsid w:val="009D405D"/>
    <w:rsid w:val="009D445B"/>
    <w:rsid w:val="009E1446"/>
    <w:rsid w:val="009E172B"/>
    <w:rsid w:val="009E3804"/>
    <w:rsid w:val="009F047A"/>
    <w:rsid w:val="009F071B"/>
    <w:rsid w:val="009F38AE"/>
    <w:rsid w:val="009F5DD5"/>
    <w:rsid w:val="009F6D98"/>
    <w:rsid w:val="009F7DE8"/>
    <w:rsid w:val="00A0053E"/>
    <w:rsid w:val="00A02489"/>
    <w:rsid w:val="00A036DC"/>
    <w:rsid w:val="00A03985"/>
    <w:rsid w:val="00A03C8E"/>
    <w:rsid w:val="00A06827"/>
    <w:rsid w:val="00A07CA5"/>
    <w:rsid w:val="00A07E6A"/>
    <w:rsid w:val="00A108C8"/>
    <w:rsid w:val="00A12588"/>
    <w:rsid w:val="00A2024B"/>
    <w:rsid w:val="00A20626"/>
    <w:rsid w:val="00A256EE"/>
    <w:rsid w:val="00A2716E"/>
    <w:rsid w:val="00A31CD5"/>
    <w:rsid w:val="00A33BAA"/>
    <w:rsid w:val="00A35046"/>
    <w:rsid w:val="00A36712"/>
    <w:rsid w:val="00A36A34"/>
    <w:rsid w:val="00A377FC"/>
    <w:rsid w:val="00A40330"/>
    <w:rsid w:val="00A41CFA"/>
    <w:rsid w:val="00A4218A"/>
    <w:rsid w:val="00A42419"/>
    <w:rsid w:val="00A43154"/>
    <w:rsid w:val="00A43A36"/>
    <w:rsid w:val="00A44736"/>
    <w:rsid w:val="00A45BA4"/>
    <w:rsid w:val="00A46B0A"/>
    <w:rsid w:val="00A46D4B"/>
    <w:rsid w:val="00A473AA"/>
    <w:rsid w:val="00A47A93"/>
    <w:rsid w:val="00A52468"/>
    <w:rsid w:val="00A547B0"/>
    <w:rsid w:val="00A5500A"/>
    <w:rsid w:val="00A55036"/>
    <w:rsid w:val="00A55414"/>
    <w:rsid w:val="00A61770"/>
    <w:rsid w:val="00A627B0"/>
    <w:rsid w:val="00A6528B"/>
    <w:rsid w:val="00A70558"/>
    <w:rsid w:val="00A706A5"/>
    <w:rsid w:val="00A726CF"/>
    <w:rsid w:val="00A73068"/>
    <w:rsid w:val="00A73A5A"/>
    <w:rsid w:val="00A73A8E"/>
    <w:rsid w:val="00A74CA5"/>
    <w:rsid w:val="00A7536D"/>
    <w:rsid w:val="00A7561A"/>
    <w:rsid w:val="00A75913"/>
    <w:rsid w:val="00A763C9"/>
    <w:rsid w:val="00A77B2A"/>
    <w:rsid w:val="00A817BC"/>
    <w:rsid w:val="00A821B5"/>
    <w:rsid w:val="00A8530C"/>
    <w:rsid w:val="00A8628C"/>
    <w:rsid w:val="00A864C7"/>
    <w:rsid w:val="00A91D16"/>
    <w:rsid w:val="00A934BD"/>
    <w:rsid w:val="00A969AE"/>
    <w:rsid w:val="00A970AC"/>
    <w:rsid w:val="00AA0BF5"/>
    <w:rsid w:val="00AA3558"/>
    <w:rsid w:val="00AA434E"/>
    <w:rsid w:val="00AA4722"/>
    <w:rsid w:val="00AA5746"/>
    <w:rsid w:val="00AA6924"/>
    <w:rsid w:val="00AA7399"/>
    <w:rsid w:val="00AB0E81"/>
    <w:rsid w:val="00AB189B"/>
    <w:rsid w:val="00AB1D82"/>
    <w:rsid w:val="00AB3AD0"/>
    <w:rsid w:val="00AB3D9A"/>
    <w:rsid w:val="00AB494C"/>
    <w:rsid w:val="00AB5E65"/>
    <w:rsid w:val="00AB6F16"/>
    <w:rsid w:val="00AB7AFE"/>
    <w:rsid w:val="00AB7E8C"/>
    <w:rsid w:val="00AC242A"/>
    <w:rsid w:val="00AC3A87"/>
    <w:rsid w:val="00AC4EA3"/>
    <w:rsid w:val="00AC6B91"/>
    <w:rsid w:val="00AD0E0B"/>
    <w:rsid w:val="00AD1161"/>
    <w:rsid w:val="00AD3610"/>
    <w:rsid w:val="00AD5934"/>
    <w:rsid w:val="00AD5F30"/>
    <w:rsid w:val="00AD79EA"/>
    <w:rsid w:val="00AE1ED6"/>
    <w:rsid w:val="00AE6CDC"/>
    <w:rsid w:val="00AF136E"/>
    <w:rsid w:val="00AF2E7F"/>
    <w:rsid w:val="00AF40E7"/>
    <w:rsid w:val="00AF4509"/>
    <w:rsid w:val="00AF654F"/>
    <w:rsid w:val="00AF6F79"/>
    <w:rsid w:val="00B00873"/>
    <w:rsid w:val="00B01739"/>
    <w:rsid w:val="00B0180E"/>
    <w:rsid w:val="00B01FBA"/>
    <w:rsid w:val="00B02085"/>
    <w:rsid w:val="00B02D95"/>
    <w:rsid w:val="00B03250"/>
    <w:rsid w:val="00B047C7"/>
    <w:rsid w:val="00B047D1"/>
    <w:rsid w:val="00B04FFB"/>
    <w:rsid w:val="00B051B5"/>
    <w:rsid w:val="00B0558B"/>
    <w:rsid w:val="00B061B6"/>
    <w:rsid w:val="00B06210"/>
    <w:rsid w:val="00B07932"/>
    <w:rsid w:val="00B07CEB"/>
    <w:rsid w:val="00B1003A"/>
    <w:rsid w:val="00B14ACC"/>
    <w:rsid w:val="00B171BC"/>
    <w:rsid w:val="00B17D69"/>
    <w:rsid w:val="00B24102"/>
    <w:rsid w:val="00B24478"/>
    <w:rsid w:val="00B25117"/>
    <w:rsid w:val="00B30A23"/>
    <w:rsid w:val="00B313E2"/>
    <w:rsid w:val="00B31C46"/>
    <w:rsid w:val="00B3466F"/>
    <w:rsid w:val="00B35400"/>
    <w:rsid w:val="00B35645"/>
    <w:rsid w:val="00B35A7D"/>
    <w:rsid w:val="00B36CE5"/>
    <w:rsid w:val="00B371D8"/>
    <w:rsid w:val="00B37FC7"/>
    <w:rsid w:val="00B406BB"/>
    <w:rsid w:val="00B40D7C"/>
    <w:rsid w:val="00B40F40"/>
    <w:rsid w:val="00B413CC"/>
    <w:rsid w:val="00B41FB6"/>
    <w:rsid w:val="00B43BB8"/>
    <w:rsid w:val="00B45696"/>
    <w:rsid w:val="00B47429"/>
    <w:rsid w:val="00B47D69"/>
    <w:rsid w:val="00B51F76"/>
    <w:rsid w:val="00B5229F"/>
    <w:rsid w:val="00B525AE"/>
    <w:rsid w:val="00B54E55"/>
    <w:rsid w:val="00B5512A"/>
    <w:rsid w:val="00B556F0"/>
    <w:rsid w:val="00B57907"/>
    <w:rsid w:val="00B60A12"/>
    <w:rsid w:val="00B6151F"/>
    <w:rsid w:val="00B6171C"/>
    <w:rsid w:val="00B6453A"/>
    <w:rsid w:val="00B70055"/>
    <w:rsid w:val="00B72F24"/>
    <w:rsid w:val="00B77C77"/>
    <w:rsid w:val="00B83B5B"/>
    <w:rsid w:val="00B85A75"/>
    <w:rsid w:val="00B93175"/>
    <w:rsid w:val="00B939BA"/>
    <w:rsid w:val="00B94E2D"/>
    <w:rsid w:val="00B96572"/>
    <w:rsid w:val="00BA1F48"/>
    <w:rsid w:val="00BA3D61"/>
    <w:rsid w:val="00BA44A8"/>
    <w:rsid w:val="00BA48DF"/>
    <w:rsid w:val="00BA4B76"/>
    <w:rsid w:val="00BA768A"/>
    <w:rsid w:val="00BA7FD6"/>
    <w:rsid w:val="00BB01F9"/>
    <w:rsid w:val="00BB0548"/>
    <w:rsid w:val="00BB49F9"/>
    <w:rsid w:val="00BB5AE5"/>
    <w:rsid w:val="00BB5F9E"/>
    <w:rsid w:val="00BB65A6"/>
    <w:rsid w:val="00BB7101"/>
    <w:rsid w:val="00BB754D"/>
    <w:rsid w:val="00BC076E"/>
    <w:rsid w:val="00BC08AD"/>
    <w:rsid w:val="00BC121E"/>
    <w:rsid w:val="00BC1D2F"/>
    <w:rsid w:val="00BC30BF"/>
    <w:rsid w:val="00BC31BD"/>
    <w:rsid w:val="00BC3C75"/>
    <w:rsid w:val="00BC53C2"/>
    <w:rsid w:val="00BD0184"/>
    <w:rsid w:val="00BD01A5"/>
    <w:rsid w:val="00BD191C"/>
    <w:rsid w:val="00BD20DF"/>
    <w:rsid w:val="00BD22FE"/>
    <w:rsid w:val="00BD4244"/>
    <w:rsid w:val="00BD4B66"/>
    <w:rsid w:val="00BD56E1"/>
    <w:rsid w:val="00BD5C87"/>
    <w:rsid w:val="00BD60DB"/>
    <w:rsid w:val="00BD7C68"/>
    <w:rsid w:val="00BE134D"/>
    <w:rsid w:val="00BE3725"/>
    <w:rsid w:val="00BE5E9F"/>
    <w:rsid w:val="00BE62F0"/>
    <w:rsid w:val="00BF14A1"/>
    <w:rsid w:val="00BF3322"/>
    <w:rsid w:val="00BF4124"/>
    <w:rsid w:val="00BF5ECA"/>
    <w:rsid w:val="00BF7381"/>
    <w:rsid w:val="00C00BF0"/>
    <w:rsid w:val="00C014A3"/>
    <w:rsid w:val="00C03CD2"/>
    <w:rsid w:val="00C05244"/>
    <w:rsid w:val="00C05D38"/>
    <w:rsid w:val="00C07CCA"/>
    <w:rsid w:val="00C100C1"/>
    <w:rsid w:val="00C10CF8"/>
    <w:rsid w:val="00C120D4"/>
    <w:rsid w:val="00C1521E"/>
    <w:rsid w:val="00C1568D"/>
    <w:rsid w:val="00C16E0B"/>
    <w:rsid w:val="00C17341"/>
    <w:rsid w:val="00C1741A"/>
    <w:rsid w:val="00C1788B"/>
    <w:rsid w:val="00C20EAF"/>
    <w:rsid w:val="00C21947"/>
    <w:rsid w:val="00C22317"/>
    <w:rsid w:val="00C228D5"/>
    <w:rsid w:val="00C22A15"/>
    <w:rsid w:val="00C23FAD"/>
    <w:rsid w:val="00C2443B"/>
    <w:rsid w:val="00C27786"/>
    <w:rsid w:val="00C306F2"/>
    <w:rsid w:val="00C32381"/>
    <w:rsid w:val="00C32D5B"/>
    <w:rsid w:val="00C33004"/>
    <w:rsid w:val="00C3384B"/>
    <w:rsid w:val="00C357DA"/>
    <w:rsid w:val="00C361F1"/>
    <w:rsid w:val="00C37757"/>
    <w:rsid w:val="00C37A2C"/>
    <w:rsid w:val="00C407AE"/>
    <w:rsid w:val="00C409DE"/>
    <w:rsid w:val="00C4143D"/>
    <w:rsid w:val="00C44E34"/>
    <w:rsid w:val="00C45EE7"/>
    <w:rsid w:val="00C46503"/>
    <w:rsid w:val="00C46A73"/>
    <w:rsid w:val="00C53C99"/>
    <w:rsid w:val="00C53ED2"/>
    <w:rsid w:val="00C53F21"/>
    <w:rsid w:val="00C54B49"/>
    <w:rsid w:val="00C54F83"/>
    <w:rsid w:val="00C55054"/>
    <w:rsid w:val="00C567E5"/>
    <w:rsid w:val="00C57959"/>
    <w:rsid w:val="00C604BE"/>
    <w:rsid w:val="00C6385A"/>
    <w:rsid w:val="00C669B8"/>
    <w:rsid w:val="00C701B2"/>
    <w:rsid w:val="00C72579"/>
    <w:rsid w:val="00C72BDA"/>
    <w:rsid w:val="00C7433B"/>
    <w:rsid w:val="00C753E1"/>
    <w:rsid w:val="00C75E03"/>
    <w:rsid w:val="00C767B2"/>
    <w:rsid w:val="00C76EEB"/>
    <w:rsid w:val="00C76F35"/>
    <w:rsid w:val="00C7718D"/>
    <w:rsid w:val="00C771EE"/>
    <w:rsid w:val="00C82C5C"/>
    <w:rsid w:val="00C84E27"/>
    <w:rsid w:val="00C85FE1"/>
    <w:rsid w:val="00C86744"/>
    <w:rsid w:val="00C90368"/>
    <w:rsid w:val="00C9346D"/>
    <w:rsid w:val="00CA1806"/>
    <w:rsid w:val="00CA236B"/>
    <w:rsid w:val="00CA38C3"/>
    <w:rsid w:val="00CA456B"/>
    <w:rsid w:val="00CA460C"/>
    <w:rsid w:val="00CA48E9"/>
    <w:rsid w:val="00CA57A5"/>
    <w:rsid w:val="00CB0252"/>
    <w:rsid w:val="00CB1B82"/>
    <w:rsid w:val="00CB1EDB"/>
    <w:rsid w:val="00CB23C1"/>
    <w:rsid w:val="00CB290E"/>
    <w:rsid w:val="00CB38AB"/>
    <w:rsid w:val="00CB46E7"/>
    <w:rsid w:val="00CB521E"/>
    <w:rsid w:val="00CC160B"/>
    <w:rsid w:val="00CC193A"/>
    <w:rsid w:val="00CC470F"/>
    <w:rsid w:val="00CD0C88"/>
    <w:rsid w:val="00CD10BA"/>
    <w:rsid w:val="00CD241A"/>
    <w:rsid w:val="00CD24C7"/>
    <w:rsid w:val="00CD2543"/>
    <w:rsid w:val="00CD2DFE"/>
    <w:rsid w:val="00CD3211"/>
    <w:rsid w:val="00CD553F"/>
    <w:rsid w:val="00CD6611"/>
    <w:rsid w:val="00CD6D41"/>
    <w:rsid w:val="00CD6E87"/>
    <w:rsid w:val="00CE5883"/>
    <w:rsid w:val="00CE7BC9"/>
    <w:rsid w:val="00CF0802"/>
    <w:rsid w:val="00CF0804"/>
    <w:rsid w:val="00CF1A4C"/>
    <w:rsid w:val="00CF2FE4"/>
    <w:rsid w:val="00CF4774"/>
    <w:rsid w:val="00CF5B8F"/>
    <w:rsid w:val="00D00589"/>
    <w:rsid w:val="00D0370A"/>
    <w:rsid w:val="00D043F5"/>
    <w:rsid w:val="00D04C16"/>
    <w:rsid w:val="00D06F20"/>
    <w:rsid w:val="00D11A86"/>
    <w:rsid w:val="00D12889"/>
    <w:rsid w:val="00D13CD4"/>
    <w:rsid w:val="00D13E7A"/>
    <w:rsid w:val="00D14577"/>
    <w:rsid w:val="00D16970"/>
    <w:rsid w:val="00D16AD8"/>
    <w:rsid w:val="00D2147F"/>
    <w:rsid w:val="00D21FA6"/>
    <w:rsid w:val="00D22579"/>
    <w:rsid w:val="00D241FA"/>
    <w:rsid w:val="00D24566"/>
    <w:rsid w:val="00D24EA5"/>
    <w:rsid w:val="00D2681D"/>
    <w:rsid w:val="00D26CF1"/>
    <w:rsid w:val="00D306C5"/>
    <w:rsid w:val="00D327CB"/>
    <w:rsid w:val="00D32E36"/>
    <w:rsid w:val="00D346D8"/>
    <w:rsid w:val="00D35321"/>
    <w:rsid w:val="00D3576A"/>
    <w:rsid w:val="00D412B7"/>
    <w:rsid w:val="00D41DEC"/>
    <w:rsid w:val="00D43693"/>
    <w:rsid w:val="00D44A86"/>
    <w:rsid w:val="00D44F0C"/>
    <w:rsid w:val="00D47D63"/>
    <w:rsid w:val="00D55315"/>
    <w:rsid w:val="00D5536D"/>
    <w:rsid w:val="00D565EE"/>
    <w:rsid w:val="00D605E3"/>
    <w:rsid w:val="00D60986"/>
    <w:rsid w:val="00D627FE"/>
    <w:rsid w:val="00D62C31"/>
    <w:rsid w:val="00D62CE5"/>
    <w:rsid w:val="00D63E90"/>
    <w:rsid w:val="00D64C6F"/>
    <w:rsid w:val="00D67B92"/>
    <w:rsid w:val="00D7023F"/>
    <w:rsid w:val="00D70DA5"/>
    <w:rsid w:val="00D7174C"/>
    <w:rsid w:val="00D71EAA"/>
    <w:rsid w:val="00D74799"/>
    <w:rsid w:val="00D76DE8"/>
    <w:rsid w:val="00D77674"/>
    <w:rsid w:val="00D80B00"/>
    <w:rsid w:val="00D82178"/>
    <w:rsid w:val="00D84673"/>
    <w:rsid w:val="00D84944"/>
    <w:rsid w:val="00D84BD5"/>
    <w:rsid w:val="00D87BC0"/>
    <w:rsid w:val="00D90B00"/>
    <w:rsid w:val="00D93E00"/>
    <w:rsid w:val="00D943FA"/>
    <w:rsid w:val="00D948D6"/>
    <w:rsid w:val="00D951A6"/>
    <w:rsid w:val="00D95828"/>
    <w:rsid w:val="00D962BD"/>
    <w:rsid w:val="00D963D4"/>
    <w:rsid w:val="00DA03A0"/>
    <w:rsid w:val="00DA38B5"/>
    <w:rsid w:val="00DA578B"/>
    <w:rsid w:val="00DA66DF"/>
    <w:rsid w:val="00DA75C7"/>
    <w:rsid w:val="00DA7F73"/>
    <w:rsid w:val="00DB00C3"/>
    <w:rsid w:val="00DB079E"/>
    <w:rsid w:val="00DB292A"/>
    <w:rsid w:val="00DB366F"/>
    <w:rsid w:val="00DB551D"/>
    <w:rsid w:val="00DC1E4B"/>
    <w:rsid w:val="00DC49BC"/>
    <w:rsid w:val="00DC7727"/>
    <w:rsid w:val="00DC7A72"/>
    <w:rsid w:val="00DD4895"/>
    <w:rsid w:val="00DD575A"/>
    <w:rsid w:val="00DD5A47"/>
    <w:rsid w:val="00DD5DF9"/>
    <w:rsid w:val="00DD67F1"/>
    <w:rsid w:val="00DD7E7E"/>
    <w:rsid w:val="00DE0295"/>
    <w:rsid w:val="00DE1B63"/>
    <w:rsid w:val="00DE2706"/>
    <w:rsid w:val="00DE4FEA"/>
    <w:rsid w:val="00DF0881"/>
    <w:rsid w:val="00DF496A"/>
    <w:rsid w:val="00DF4BCE"/>
    <w:rsid w:val="00DF76DA"/>
    <w:rsid w:val="00E01B11"/>
    <w:rsid w:val="00E0210B"/>
    <w:rsid w:val="00E05010"/>
    <w:rsid w:val="00E055C1"/>
    <w:rsid w:val="00E076C2"/>
    <w:rsid w:val="00E07D0C"/>
    <w:rsid w:val="00E13F0E"/>
    <w:rsid w:val="00E1403D"/>
    <w:rsid w:val="00E147A3"/>
    <w:rsid w:val="00E16B69"/>
    <w:rsid w:val="00E20625"/>
    <w:rsid w:val="00E21D22"/>
    <w:rsid w:val="00E22BF0"/>
    <w:rsid w:val="00E24964"/>
    <w:rsid w:val="00E30D79"/>
    <w:rsid w:val="00E316D1"/>
    <w:rsid w:val="00E320B5"/>
    <w:rsid w:val="00E35171"/>
    <w:rsid w:val="00E42121"/>
    <w:rsid w:val="00E4425D"/>
    <w:rsid w:val="00E5056B"/>
    <w:rsid w:val="00E512B5"/>
    <w:rsid w:val="00E55B4E"/>
    <w:rsid w:val="00E56E12"/>
    <w:rsid w:val="00E579FE"/>
    <w:rsid w:val="00E6379C"/>
    <w:rsid w:val="00E640FA"/>
    <w:rsid w:val="00E65BA2"/>
    <w:rsid w:val="00E67371"/>
    <w:rsid w:val="00E702D3"/>
    <w:rsid w:val="00E71445"/>
    <w:rsid w:val="00E74447"/>
    <w:rsid w:val="00E75415"/>
    <w:rsid w:val="00E7619E"/>
    <w:rsid w:val="00E77E00"/>
    <w:rsid w:val="00E80D0C"/>
    <w:rsid w:val="00E83B1E"/>
    <w:rsid w:val="00E86025"/>
    <w:rsid w:val="00E87E29"/>
    <w:rsid w:val="00E92E7C"/>
    <w:rsid w:val="00E93DD4"/>
    <w:rsid w:val="00E9597B"/>
    <w:rsid w:val="00EA0995"/>
    <w:rsid w:val="00EA3491"/>
    <w:rsid w:val="00EA3BCD"/>
    <w:rsid w:val="00EA4529"/>
    <w:rsid w:val="00EB1762"/>
    <w:rsid w:val="00EB25FA"/>
    <w:rsid w:val="00EB3EF4"/>
    <w:rsid w:val="00EB6381"/>
    <w:rsid w:val="00EB6590"/>
    <w:rsid w:val="00EB7453"/>
    <w:rsid w:val="00EB76B6"/>
    <w:rsid w:val="00EC12CA"/>
    <w:rsid w:val="00EC13A6"/>
    <w:rsid w:val="00EC25D3"/>
    <w:rsid w:val="00EC4655"/>
    <w:rsid w:val="00EC5B1F"/>
    <w:rsid w:val="00EC6842"/>
    <w:rsid w:val="00ED13FA"/>
    <w:rsid w:val="00ED29F4"/>
    <w:rsid w:val="00ED2FF9"/>
    <w:rsid w:val="00ED4A08"/>
    <w:rsid w:val="00ED571E"/>
    <w:rsid w:val="00ED6C67"/>
    <w:rsid w:val="00ED6D5E"/>
    <w:rsid w:val="00EE0D6E"/>
    <w:rsid w:val="00EE312F"/>
    <w:rsid w:val="00EE3541"/>
    <w:rsid w:val="00EE4765"/>
    <w:rsid w:val="00EE5260"/>
    <w:rsid w:val="00EE69DB"/>
    <w:rsid w:val="00EF3F42"/>
    <w:rsid w:val="00F00727"/>
    <w:rsid w:val="00F01D03"/>
    <w:rsid w:val="00F04498"/>
    <w:rsid w:val="00F06BC7"/>
    <w:rsid w:val="00F071DF"/>
    <w:rsid w:val="00F07A80"/>
    <w:rsid w:val="00F101A1"/>
    <w:rsid w:val="00F119AC"/>
    <w:rsid w:val="00F135DC"/>
    <w:rsid w:val="00F13BBA"/>
    <w:rsid w:val="00F13C6E"/>
    <w:rsid w:val="00F157FE"/>
    <w:rsid w:val="00F167FB"/>
    <w:rsid w:val="00F17239"/>
    <w:rsid w:val="00F22172"/>
    <w:rsid w:val="00F22469"/>
    <w:rsid w:val="00F22E27"/>
    <w:rsid w:val="00F2405C"/>
    <w:rsid w:val="00F240AE"/>
    <w:rsid w:val="00F2603B"/>
    <w:rsid w:val="00F31290"/>
    <w:rsid w:val="00F321F9"/>
    <w:rsid w:val="00F32DB6"/>
    <w:rsid w:val="00F352A3"/>
    <w:rsid w:val="00F35A85"/>
    <w:rsid w:val="00F368B7"/>
    <w:rsid w:val="00F36F21"/>
    <w:rsid w:val="00F374A8"/>
    <w:rsid w:val="00F37634"/>
    <w:rsid w:val="00F37FA8"/>
    <w:rsid w:val="00F4043E"/>
    <w:rsid w:val="00F4147A"/>
    <w:rsid w:val="00F415EB"/>
    <w:rsid w:val="00F43458"/>
    <w:rsid w:val="00F44ED2"/>
    <w:rsid w:val="00F53732"/>
    <w:rsid w:val="00F5393D"/>
    <w:rsid w:val="00F546C1"/>
    <w:rsid w:val="00F5527A"/>
    <w:rsid w:val="00F568C9"/>
    <w:rsid w:val="00F61148"/>
    <w:rsid w:val="00F62575"/>
    <w:rsid w:val="00F6445A"/>
    <w:rsid w:val="00F64AFD"/>
    <w:rsid w:val="00F66373"/>
    <w:rsid w:val="00F66E4F"/>
    <w:rsid w:val="00F66EF2"/>
    <w:rsid w:val="00F70582"/>
    <w:rsid w:val="00F71163"/>
    <w:rsid w:val="00F7406A"/>
    <w:rsid w:val="00F754E4"/>
    <w:rsid w:val="00F76855"/>
    <w:rsid w:val="00F77639"/>
    <w:rsid w:val="00F77814"/>
    <w:rsid w:val="00F77AEB"/>
    <w:rsid w:val="00F84A1A"/>
    <w:rsid w:val="00F942C4"/>
    <w:rsid w:val="00F942F0"/>
    <w:rsid w:val="00F952C1"/>
    <w:rsid w:val="00F962BA"/>
    <w:rsid w:val="00F97310"/>
    <w:rsid w:val="00F979A5"/>
    <w:rsid w:val="00F97CAC"/>
    <w:rsid w:val="00FA595B"/>
    <w:rsid w:val="00FA6CFB"/>
    <w:rsid w:val="00FA6FFE"/>
    <w:rsid w:val="00FA7CFC"/>
    <w:rsid w:val="00FB13AD"/>
    <w:rsid w:val="00FB1489"/>
    <w:rsid w:val="00FB1536"/>
    <w:rsid w:val="00FB2080"/>
    <w:rsid w:val="00FB2676"/>
    <w:rsid w:val="00FB2DA5"/>
    <w:rsid w:val="00FB3AE0"/>
    <w:rsid w:val="00FB49C6"/>
    <w:rsid w:val="00FB5ED1"/>
    <w:rsid w:val="00FB7099"/>
    <w:rsid w:val="00FC2E94"/>
    <w:rsid w:val="00FC3D6F"/>
    <w:rsid w:val="00FC4354"/>
    <w:rsid w:val="00FD010F"/>
    <w:rsid w:val="00FD1B90"/>
    <w:rsid w:val="00FD4319"/>
    <w:rsid w:val="00FD53D5"/>
    <w:rsid w:val="00FD677B"/>
    <w:rsid w:val="00FE0444"/>
    <w:rsid w:val="00FE1606"/>
    <w:rsid w:val="00FE17C8"/>
    <w:rsid w:val="00FE6795"/>
    <w:rsid w:val="00FE7501"/>
    <w:rsid w:val="00FE7A72"/>
    <w:rsid w:val="00FF04FA"/>
    <w:rsid w:val="00FF163F"/>
    <w:rsid w:val="00FF16CB"/>
    <w:rsid w:val="00FF3902"/>
    <w:rsid w:val="00FF5F54"/>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222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222B2"/>
    <w:rPr>
      <w:rFonts w:ascii="Times New Roman" w:eastAsia="Times New Roman" w:hAnsi="Times New Roman" w:cs="Times New Roman"/>
      <w:b/>
      <w:bCs/>
      <w:sz w:val="27"/>
      <w:szCs w:val="27"/>
      <w:lang w:eastAsia="ru-RU"/>
    </w:rPr>
  </w:style>
  <w:style w:type="paragraph" w:customStyle="1" w:styleId="offset251">
    <w:name w:val="offset251"/>
    <w:basedOn w:val="a"/>
    <w:rsid w:val="002222B2"/>
    <w:pPr>
      <w:spacing w:before="100" w:beforeAutospacing="1" w:after="100" w:afterAutospacing="1" w:line="240" w:lineRule="auto"/>
      <w:ind w:left="375"/>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22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E69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222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222B2"/>
    <w:rPr>
      <w:rFonts w:ascii="Times New Roman" w:eastAsia="Times New Roman" w:hAnsi="Times New Roman" w:cs="Times New Roman"/>
      <w:b/>
      <w:bCs/>
      <w:sz w:val="27"/>
      <w:szCs w:val="27"/>
      <w:lang w:eastAsia="ru-RU"/>
    </w:rPr>
  </w:style>
  <w:style w:type="paragraph" w:customStyle="1" w:styleId="offset251">
    <w:name w:val="offset251"/>
    <w:basedOn w:val="a"/>
    <w:rsid w:val="002222B2"/>
    <w:pPr>
      <w:spacing w:before="100" w:beforeAutospacing="1" w:after="100" w:afterAutospacing="1" w:line="240" w:lineRule="auto"/>
      <w:ind w:left="375"/>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22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E6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62504">
      <w:bodyDiv w:val="1"/>
      <w:marLeft w:val="0"/>
      <w:marRight w:val="0"/>
      <w:marTop w:val="0"/>
      <w:marBottom w:val="0"/>
      <w:divBdr>
        <w:top w:val="none" w:sz="0" w:space="0" w:color="auto"/>
        <w:left w:val="none" w:sz="0" w:space="0" w:color="auto"/>
        <w:bottom w:val="none" w:sz="0" w:space="0" w:color="auto"/>
        <w:right w:val="none" w:sz="0" w:space="0" w:color="auto"/>
      </w:divBdr>
      <w:divsChild>
        <w:div w:id="1538620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31F82-9FCF-434D-BA52-2570E3A9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1622</Words>
  <Characters>9251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10852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Александровна Ушакова</dc:creator>
  <cp:lastModifiedBy>Мария Александровна Ушакова</cp:lastModifiedBy>
  <cp:revision>2</cp:revision>
  <dcterms:created xsi:type="dcterms:W3CDTF">2013-07-01T10:18:00Z</dcterms:created>
  <dcterms:modified xsi:type="dcterms:W3CDTF">2013-07-01T10:37:00Z</dcterms:modified>
</cp:coreProperties>
</file>