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Протокол рассмотрения единственной заявки на участие в открытом конкурсе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для закупки №0133300001714000561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C0550" w:rsidRPr="001C0550" w:rsidTr="001C0550">
        <w:tc>
          <w:tcPr>
            <w:tcW w:w="2500" w:type="pct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к.220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08 июля 2014</w:t>
            </w:r>
          </w:p>
        </w:tc>
      </w:tr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(дата подписания протокола)</w:t>
            </w:r>
          </w:p>
        </w:tc>
      </w:tr>
    </w:tbl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03.07.2014 14:00 по адресу Российская Федерация, 153000, Ивановская </w:t>
      </w:r>
      <w:proofErr w:type="spellStart"/>
      <w:proofErr w:type="gramStart"/>
      <w:r w:rsidRPr="001C0550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1C0550">
        <w:rPr>
          <w:rFonts w:ascii="Tahoma" w:eastAsia="Times New Roman" w:hAnsi="Tahoma" w:cs="Tahoma"/>
          <w:sz w:val="21"/>
          <w:szCs w:val="21"/>
        </w:rPr>
        <w:t>, Иваново г, площадь Революции, 6, к. 220.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по 08.07.2014 00:00 по адресу Российская Федерация, 153000, Ивановская </w:t>
      </w:r>
      <w:proofErr w:type="spellStart"/>
      <w:proofErr w:type="gramStart"/>
      <w:r w:rsidRPr="001C0550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1C0550">
        <w:rPr>
          <w:rFonts w:ascii="Tahoma" w:eastAsia="Times New Roman" w:hAnsi="Tahoma" w:cs="Tahoma"/>
          <w:sz w:val="21"/>
          <w:szCs w:val="21"/>
        </w:rPr>
        <w:t>, Иваново г, площадь Революции, 6, к.220.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Номер и наименование объекта закупки:</w:t>
            </w:r>
          </w:p>
        </w:tc>
      </w:tr>
    </w:tbl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550" w:rsidRPr="001C0550" w:rsidTr="001C055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Закупка №0133300001714000561 «Научно-исследовательская работа «Совершенствование нормативных механизмов планирования бюджетных ассигнований»</w:t>
            </w:r>
            <w:proofErr w:type="gramStart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.»</w:t>
            </w:r>
            <w:proofErr w:type="gramEnd"/>
          </w:p>
        </w:tc>
      </w:tr>
    </w:tbl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5491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300000.00 Российский рубль (триста тысяч рублей ноль копеек)</w:t>
            </w:r>
          </w:p>
        </w:tc>
      </w:tr>
    </w:tbl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Бюджет города Иванова </w:t>
            </w:r>
          </w:p>
        </w:tc>
      </w:tr>
    </w:tbl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527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г. Иваново, пл. Революции, д.6, оф.708</w:t>
            </w:r>
          </w:p>
        </w:tc>
      </w:tr>
    </w:tbl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Со дня подписания контракта до 01.11.2014</w:t>
            </w:r>
          </w:p>
        </w:tc>
      </w:tr>
    </w:tbl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 в соответствии со статьями 28 – 30 Федерального закона № 44-ФЗ:</w:t>
      </w:r>
      <w:r w:rsidRPr="001C0550">
        <w:rPr>
          <w:rFonts w:ascii="Tahoma" w:eastAsia="Times New Roman" w:hAnsi="Tahoma" w:cs="Tahoma"/>
          <w:sz w:val="21"/>
          <w:szCs w:val="21"/>
        </w:rPr>
        <w:br/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 закупки:</w:t>
      </w:r>
      <w:r w:rsidRPr="001C0550">
        <w:rPr>
          <w:rFonts w:ascii="Tahoma" w:eastAsia="Times New Roman" w:hAnsi="Tahoma" w:cs="Tahoma"/>
          <w:sz w:val="21"/>
          <w:szCs w:val="21"/>
        </w:rPr>
        <w:br/>
        <w:t>Единые требования к участникам (в соответствии с пунктами 1 и 2 части 1 Статьи 31 Федерального закона № 44-ФЗ).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lastRenderedPageBreak/>
        <w:t>3. Информация о заказчике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  <w:u w:val="single"/>
        </w:rPr>
        <w:t>Финансово-казначейское управление Администрации города Иванова.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"/>
          <w:szCs w:val="2"/>
          <w:lang w:val="en-US"/>
        </w:rPr>
      </w:pP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Комиссия: 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Конкурсная комиссия по осуществлению закупок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1C0550" w:rsidRPr="001C0550" w:rsidRDefault="001C0550" w:rsidP="001C0550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  <w:proofErr w:type="gramStart"/>
      <w:r w:rsidRPr="001C0550">
        <w:rPr>
          <w:rFonts w:ascii="Tahoma" w:eastAsia="Times New Roman" w:hAnsi="Tahoma" w:cs="Tahoma"/>
          <w:sz w:val="21"/>
          <w:szCs w:val="21"/>
        </w:rPr>
        <w:br/>
        <w:t>З</w:t>
      </w:r>
      <w:proofErr w:type="gramEnd"/>
      <w:r w:rsidRPr="001C0550">
        <w:rPr>
          <w:rFonts w:ascii="Tahoma" w:eastAsia="Times New Roman" w:hAnsi="Tahoma" w:cs="Tahoma"/>
          <w:sz w:val="21"/>
          <w:szCs w:val="21"/>
        </w:rPr>
        <w:t xml:space="preserve">ам. председателя комиссии: 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  <w:r w:rsidRPr="001C0550">
        <w:rPr>
          <w:rFonts w:ascii="Tahoma" w:eastAsia="Times New Roman" w:hAnsi="Tahoma" w:cs="Tahoma"/>
          <w:sz w:val="21"/>
          <w:szCs w:val="21"/>
        </w:rPr>
        <w:br/>
        <w:t xml:space="preserve">Секретарь: 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Количество присутствовавших членов комиссии: 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3</w:t>
      </w:r>
      <w:r w:rsidRPr="001C0550">
        <w:rPr>
          <w:rFonts w:ascii="Tahoma" w:eastAsia="Times New Roman" w:hAnsi="Tahoma" w:cs="Tahoma"/>
          <w:sz w:val="21"/>
          <w:szCs w:val="21"/>
        </w:rPr>
        <w:t xml:space="preserve"> (</w:t>
      </w:r>
      <w:r w:rsidRPr="001C0550">
        <w:rPr>
          <w:rFonts w:ascii="Tahoma" w:eastAsia="Times New Roman" w:hAnsi="Tahoma" w:cs="Tahoma"/>
          <w:sz w:val="21"/>
          <w:szCs w:val="21"/>
          <w:u w:val="single"/>
        </w:rPr>
        <w:t>три</w:t>
      </w:r>
      <w:r w:rsidRPr="001C0550">
        <w:rPr>
          <w:rFonts w:ascii="Tahoma" w:eastAsia="Times New Roman" w:hAnsi="Tahoma" w:cs="Tahoma"/>
          <w:sz w:val="21"/>
          <w:szCs w:val="21"/>
        </w:rPr>
        <w:t>)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1C0550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1C0550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"/>
          <w:szCs w:val="2"/>
          <w:lang w:val="en-US"/>
        </w:rPr>
      </w:pP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5. Результаты рассмотрения единственной заявки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По результатам рассмотрения единственной заявки, она признана соответствующей требованиям, указанным в конкурсной документации. Открытый конкурс признан несостоявшимся по основанию, предусмотренному частью 6 статьи 53 Федерального закона № 44-ФЗ.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Информация об участниках конкурса единственной заявки: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490"/>
        <w:gridCol w:w="2619"/>
        <w:gridCol w:w="2016"/>
        <w:gridCol w:w="2310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Предлагаемая цена (стоимость), </w:t>
            </w: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Результат рассмотрения единственной заявки</w:t>
            </w:r>
          </w:p>
        </w:tc>
      </w:tr>
      <w:tr w:rsidR="001C0550" w:rsidRPr="001C0550" w:rsidTr="001C05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23.06.2014 15:05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Общество с ограниченной ответственностью "Про-Грамма" </w:t>
            </w:r>
          </w:p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ИНН: 7729534927</w:t>
            </w: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br/>
              <w:t>КПП: 773301001</w:t>
            </w: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125466, г. Москва, ул. </w:t>
            </w:r>
            <w:proofErr w:type="spellStart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Родионовская</w:t>
            </w:r>
            <w:proofErr w:type="spellEnd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, д. 10, корп. 1, офис 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Соответствует требованиям</w:t>
            </w:r>
          </w:p>
        </w:tc>
      </w:tr>
    </w:tbl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bookmarkStart w:id="0" w:name="_GoBack"/>
      <w:bookmarkEnd w:id="0"/>
      <w:r w:rsidRPr="001C0550">
        <w:rPr>
          <w:rFonts w:ascii="Tahoma" w:eastAsia="Times New Roman" w:hAnsi="Tahoma" w:cs="Tahoma"/>
          <w:sz w:val="21"/>
          <w:szCs w:val="21"/>
        </w:rPr>
        <w:lastRenderedPageBreak/>
        <w:t>Информация о рассмотрении единственной заявки членами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889"/>
        <w:gridCol w:w="3051"/>
        <w:gridCol w:w="2443"/>
      </w:tblGrid>
      <w:tr w:rsidR="001C0550" w:rsidRPr="001C0550" w:rsidTr="001C0550"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Причина и обоснование причины отклонения</w:t>
            </w:r>
          </w:p>
        </w:tc>
      </w:tr>
      <w:tr w:rsidR="001C0550" w:rsidRPr="001C0550" w:rsidTr="001C05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 xml:space="preserve">Общество с ограниченной ответственностью "Про-Грамма"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Заявка соответствует требованиям по решению член</w:t>
            </w:r>
            <w:proofErr w:type="gramStart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а(</w:t>
            </w:r>
            <w:proofErr w:type="spellStart"/>
            <w:proofErr w:type="gramEnd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ов</w:t>
            </w:r>
            <w:proofErr w:type="spellEnd"/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) комиссии:</w:t>
            </w:r>
          </w:p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  <w:p w:rsidR="001C0550" w:rsidRPr="001C0550" w:rsidRDefault="001C0550" w:rsidP="001C05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6. Результаты конкурса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1C0550" w:rsidRPr="001C0550" w:rsidRDefault="001C0550" w:rsidP="001C0550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C0550" w:rsidRPr="001C0550" w:rsidRDefault="001C0550" w:rsidP="001C055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C0550">
        <w:rPr>
          <w:rFonts w:ascii="Tahoma" w:eastAsia="Times New Roman" w:hAnsi="Tahoma" w:cs="Tahoma"/>
          <w:b/>
          <w:bCs/>
          <w:sz w:val="27"/>
          <w:szCs w:val="27"/>
        </w:rPr>
        <w:t>8. Приложения к Протоколу</w:t>
      </w:r>
    </w:p>
    <w:p w:rsidR="001C0550" w:rsidRPr="001C0550" w:rsidRDefault="001C0550" w:rsidP="001C055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C0550">
        <w:rPr>
          <w:rFonts w:ascii="Tahoma" w:eastAsia="Times New Roman" w:hAnsi="Tahoma" w:cs="Tahoma"/>
          <w:sz w:val="21"/>
          <w:szCs w:val="21"/>
        </w:rPr>
        <w:t>Приложения к протоколу отсутствуют.</w:t>
      </w:r>
    </w:p>
    <w:tbl>
      <w:tblPr>
        <w:tblW w:w="4561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07"/>
        <w:gridCol w:w="3292"/>
      </w:tblGrid>
      <w:tr w:rsidR="001C0550" w:rsidRPr="001C0550" w:rsidTr="001C0550">
        <w:tc>
          <w:tcPr>
            <w:tcW w:w="325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329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1C0550" w:rsidRPr="001C0550" w:rsidTr="001C0550">
        <w:tc>
          <w:tcPr>
            <w:tcW w:w="3256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C0550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3292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C0550" w:rsidRPr="001C0550" w:rsidTr="001C0550">
        <w:tc>
          <w:tcPr>
            <w:tcW w:w="325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329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1C0550" w:rsidRPr="001C0550" w:rsidTr="001C0550">
        <w:tc>
          <w:tcPr>
            <w:tcW w:w="3256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C0550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3292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C0550" w:rsidRPr="001C0550" w:rsidTr="001C0550">
        <w:tc>
          <w:tcPr>
            <w:tcW w:w="325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329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C0550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1C0550" w:rsidRPr="001C0550" w:rsidTr="001C0550">
        <w:tc>
          <w:tcPr>
            <w:tcW w:w="3256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C0550" w:rsidRPr="001C0550" w:rsidRDefault="001C0550" w:rsidP="001C05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C0550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3292" w:type="dxa"/>
            <w:vAlign w:val="center"/>
            <w:hideMark/>
          </w:tcPr>
          <w:p w:rsidR="001C0550" w:rsidRPr="001C0550" w:rsidRDefault="001C0550" w:rsidP="001C055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259B6" w:rsidRPr="001C0550" w:rsidRDefault="008259B6">
      <w:pPr>
        <w:rPr>
          <w:sz w:val="2"/>
          <w:szCs w:val="2"/>
          <w:lang w:val="en-US"/>
        </w:rPr>
      </w:pPr>
    </w:p>
    <w:sectPr w:rsidR="008259B6" w:rsidRPr="001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50"/>
    <w:rsid w:val="001C0550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5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C0550"/>
    <w:rPr>
      <w:b/>
      <w:bCs/>
    </w:rPr>
  </w:style>
  <w:style w:type="paragraph" w:styleId="a4">
    <w:name w:val="Normal (Web)"/>
    <w:basedOn w:val="a"/>
    <w:uiPriority w:val="99"/>
    <w:unhideWhenUsed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5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C0550"/>
    <w:rPr>
      <w:b/>
      <w:bCs/>
    </w:rPr>
  </w:style>
  <w:style w:type="paragraph" w:styleId="a4">
    <w:name w:val="Normal (Web)"/>
    <w:basedOn w:val="a"/>
    <w:uiPriority w:val="99"/>
    <w:unhideWhenUsed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1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2014-07-08T08:55:00Z</dcterms:created>
  <dcterms:modified xsi:type="dcterms:W3CDTF">2014-07-08T09:00:00Z</dcterms:modified>
</cp:coreProperties>
</file>