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3E" w:rsidRPr="003B7C3E" w:rsidRDefault="003B7C3E" w:rsidP="003B7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3B7C3E" w:rsidRPr="003B7C3E" w:rsidRDefault="003B7C3E" w:rsidP="003B7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06.02.2015 для закупки №0133300001715000001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B7C3E" w:rsidRPr="003B7C3E" w:rsidTr="003B7C3E">
        <w:tc>
          <w:tcPr>
            <w:tcW w:w="2500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7C3E" w:rsidRPr="003B7C3E" w:rsidTr="003B7C3E">
        <w:tc>
          <w:tcPr>
            <w:tcW w:w="0" w:type="auto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221</w:t>
            </w:r>
          </w:p>
        </w:tc>
        <w:tc>
          <w:tcPr>
            <w:tcW w:w="0" w:type="auto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февраля 2015</w:t>
            </w:r>
          </w:p>
        </w:tc>
      </w:tr>
      <w:tr w:rsidR="003B7C3E" w:rsidRPr="003B7C3E" w:rsidTr="003B7C3E">
        <w:tc>
          <w:tcPr>
            <w:tcW w:w="0" w:type="auto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3B7C3E" w:rsidRDefault="003B7C3E" w:rsidP="003B7C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B7C3E" w:rsidRPr="003B7C3E" w:rsidRDefault="003B7C3E" w:rsidP="003B7C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3B7C3E" w:rsidRPr="003B7C3E" w:rsidRDefault="003B7C3E" w:rsidP="003B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3B7C3E" w:rsidRPr="003B7C3E" w:rsidRDefault="003B7C3E" w:rsidP="003B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16.01.2015 №0133300001715000001).</w:t>
      </w:r>
    </w:p>
    <w:p w:rsidR="003B7C3E" w:rsidRPr="003B7C3E" w:rsidRDefault="003B7C3E" w:rsidP="003B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06 февраля 2015 года в 11:00 (по местному времени) по адресу Российская Федерация, 153000, Ивановская </w:t>
      </w:r>
      <w:proofErr w:type="spellStart"/>
      <w:proofErr w:type="gramStart"/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221.</w:t>
      </w:r>
    </w:p>
    <w:p w:rsidR="003B7C3E" w:rsidRPr="003B7C3E" w:rsidRDefault="003B7C3E" w:rsidP="003B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3B7C3E" w:rsidRPr="003B7C3E" w:rsidRDefault="003B7C3E" w:rsidP="003B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3B7C3E" w:rsidRPr="003B7C3E" w:rsidRDefault="003B7C3E" w:rsidP="003B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 </w:t>
      </w: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  <w:proofErr w:type="gramEnd"/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proofErr w:type="gramEnd"/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 </w:t>
      </w: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информации и документов, предусмотренных конкурсной документацией; </w:t>
      </w: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условия исполнения контракта, указанные в заявке на участие в открытом конкурсе и являющиеся критерием оценки заявок на участие в открытом конкурсе. </w:t>
      </w: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7C3E" w:rsidRPr="003B7C3E" w:rsidRDefault="003B7C3E" w:rsidP="003B7C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3B7C3E" w:rsidRPr="003B7C3E" w:rsidRDefault="003B7C3E" w:rsidP="003B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3B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№0133300001715000001 «Выполнение научно-исследовательской работы по теме: "Корректировка Стратегии развития городского округа Иваново до 2020 года"»</w:t>
      </w:r>
    </w:p>
    <w:p w:rsidR="003B7C3E" w:rsidRPr="003B7C3E" w:rsidRDefault="003B7C3E" w:rsidP="003B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3B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EA04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3B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000</w:t>
      </w:r>
      <w:r w:rsidR="00EA04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B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000.00 Российский рубль (два миллиона рублей ноль копеек)</w:t>
      </w:r>
    </w:p>
    <w:p w:rsidR="003B7C3E" w:rsidRPr="003B7C3E" w:rsidRDefault="003B7C3E" w:rsidP="003B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3B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3B7C3E" w:rsidRPr="003B7C3E" w:rsidRDefault="003B7C3E" w:rsidP="003B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 доставки товара, выполнения работы или оказания услуги: </w:t>
      </w:r>
      <w:r w:rsidRPr="003B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3B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3B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 месту нахождения Подрядчика</w:t>
      </w:r>
    </w:p>
    <w:p w:rsidR="003B7C3E" w:rsidRPr="003B7C3E" w:rsidRDefault="003B7C3E" w:rsidP="003B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3B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90 календарных дней </w:t>
      </w:r>
      <w:proofErr w:type="gramStart"/>
      <w:r w:rsidRPr="003B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даты заключения</w:t>
      </w:r>
      <w:proofErr w:type="gramEnd"/>
      <w:r w:rsidRPr="003B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муниципального контракта</w:t>
      </w:r>
    </w:p>
    <w:p w:rsidR="003B7C3E" w:rsidRPr="003B7C3E" w:rsidRDefault="003B7C3E" w:rsidP="003B7C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C3E" w:rsidRPr="003B7C3E" w:rsidRDefault="003B7C3E" w:rsidP="003B7C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3B7C3E" w:rsidRPr="003B7C3E" w:rsidRDefault="003B7C3E" w:rsidP="003B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3B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3B7C3E" w:rsidRPr="003B7C3E" w:rsidRDefault="003B7C3E" w:rsidP="003B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3B7C3E" w:rsidRPr="003B7C3E" w:rsidRDefault="003B7C3E" w:rsidP="003B7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C3E" w:rsidRPr="003B7C3E" w:rsidRDefault="003B7C3E" w:rsidP="003B7C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3B7C3E" w:rsidRPr="003B7C3E" w:rsidRDefault="003B7C3E" w:rsidP="003B7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3B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</w:t>
      </w:r>
    </w:p>
    <w:p w:rsidR="003B7C3E" w:rsidRPr="003B7C3E" w:rsidRDefault="003B7C3E" w:rsidP="003B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3B7C3E" w:rsidRPr="003B7C3E" w:rsidRDefault="003B7C3E" w:rsidP="003B7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3B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3B7C3E" w:rsidRPr="003B7C3E" w:rsidRDefault="003B7C3E" w:rsidP="003B7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3B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Камышева Ольга Валентиновна</w:t>
      </w:r>
    </w:p>
    <w:p w:rsidR="003B7C3E" w:rsidRPr="003B7C3E" w:rsidRDefault="003B7C3E" w:rsidP="003B7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3B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3B7C3E" w:rsidRPr="003B7C3E" w:rsidRDefault="003B7C3E" w:rsidP="003B7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3B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Степанян Мария Евгеньевна</w:t>
      </w:r>
    </w:p>
    <w:p w:rsidR="003B7C3E" w:rsidRPr="003B7C3E" w:rsidRDefault="003B7C3E" w:rsidP="003B7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3B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Чернова Елена Юрьевна</w:t>
      </w:r>
    </w:p>
    <w:p w:rsidR="003B7C3E" w:rsidRPr="003B7C3E" w:rsidRDefault="003B7C3E" w:rsidP="003B7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r w:rsidRPr="003B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Ушакова Мария Александровна</w:t>
      </w:r>
    </w:p>
    <w:p w:rsidR="003B7C3E" w:rsidRPr="003B7C3E" w:rsidRDefault="003B7C3E" w:rsidP="003B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3B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 (шесть)</w:t>
      </w:r>
    </w:p>
    <w:p w:rsidR="003B7C3E" w:rsidRPr="003B7C3E" w:rsidRDefault="003B7C3E" w:rsidP="003B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3B7C3E" w:rsidRPr="003B7C3E" w:rsidRDefault="003B7C3E" w:rsidP="003B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B7C3E" w:rsidRPr="003B7C3E" w:rsidRDefault="003B7C3E" w:rsidP="003B7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C3E" w:rsidRPr="003B7C3E" w:rsidRDefault="003B7C3E" w:rsidP="003B7C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Заявки на участие в открытом конкурсе </w:t>
      </w:r>
    </w:p>
    <w:p w:rsidR="003B7C3E" w:rsidRPr="003B7C3E" w:rsidRDefault="003B7C3E" w:rsidP="003B7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подано заявок - 14 (четырнадцать) шт.</w:t>
      </w:r>
    </w:p>
    <w:tbl>
      <w:tblPr>
        <w:tblW w:w="5679" w:type="pct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004"/>
        <w:gridCol w:w="2836"/>
        <w:gridCol w:w="1844"/>
        <w:gridCol w:w="2691"/>
        <w:gridCol w:w="1419"/>
      </w:tblGrid>
      <w:tr w:rsidR="003B7C3E" w:rsidRPr="003B7C3E" w:rsidTr="003B7C3E">
        <w:tc>
          <w:tcPr>
            <w:tcW w:w="396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заявки</w:t>
            </w:r>
          </w:p>
        </w:tc>
        <w:tc>
          <w:tcPr>
            <w:tcW w:w="472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1333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8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1932" w:type="pct"/>
            <w:gridSpan w:val="2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3B7C3E" w:rsidRPr="003B7C3E" w:rsidTr="003B7C3E">
        <w:tc>
          <w:tcPr>
            <w:tcW w:w="396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02.02.2015 10:25</w:t>
            </w:r>
          </w:p>
        </w:tc>
        <w:tc>
          <w:tcPr>
            <w:tcW w:w="1333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EA0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"ВЛАДИВОСТОКСКИЙ ГОСУДАРСТВЕННЫЙ УНИВЕРСИТЕТ </w:t>
            </w:r>
            <w:proofErr w:type="spell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ЭКОНОМИКИи</w:t>
            </w:r>
            <w:proofErr w:type="spell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 СЕРВИСА"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ИНН: </w:t>
            </w:r>
            <w:r w:rsidR="00EA0467">
              <w:rPr>
                <w:rFonts w:ascii="Times New Roman" w:eastAsia="Times New Roman" w:hAnsi="Times New Roman" w:cs="Times New Roman"/>
                <w:lang w:eastAsia="ru-RU"/>
              </w:rPr>
              <w:t>2536017137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</w:t>
            </w:r>
            <w:r w:rsidR="0047243A">
              <w:rPr>
                <w:rFonts w:ascii="Times New Roman" w:eastAsia="Times New Roman" w:hAnsi="Times New Roman" w:cs="Times New Roman"/>
                <w:lang w:eastAsia="ru-RU"/>
              </w:rPr>
              <w:t xml:space="preserve">690014,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ладивосток</w:t>
            </w:r>
            <w:proofErr w:type="spell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ул.Гоголя</w:t>
            </w:r>
            <w:proofErr w:type="spell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, д.41</w:t>
            </w:r>
          </w:p>
        </w:tc>
        <w:tc>
          <w:tcPr>
            <w:tcW w:w="86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  <w:r w:rsidRPr="004724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12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1. Сопроводительное письмо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2. Анкета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3. Предложение о цене контракта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5.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6. Выписка из единого государственного реестра юридических лиц, выписка из единого государственного реестра индивидуальных предпринимателей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7. Документ, подтверждающий полномочия лица на осуществление действий от имени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3- 9 части 1 статьи 31 Закона № 44-ФЗ (подпункты 1-5 пункта 16 Информационной карты)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9. Копии учредительных документов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ч.2 ст. 37 Закона №44-ФЗ)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11. Решение об одобрении или о совершении крупной сделки либо копия такого решения (при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13.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15. Опись документов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03.02.2015 09:38</w:t>
            </w:r>
          </w:p>
        </w:tc>
        <w:tc>
          <w:tcPr>
            <w:tcW w:w="1333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ЗАКРЫТОЕ АКЦИОНЕРНОЕ ОБЩЕСТВО "ТРАНСПРОЕКТ ГРУПП"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ИНН: 7725729530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115088, </w:t>
            </w:r>
            <w:proofErr w:type="spell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ул.Угрешская</w:t>
            </w:r>
            <w:proofErr w:type="spell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, д.2, стр.51</w:t>
            </w:r>
          </w:p>
        </w:tc>
        <w:tc>
          <w:tcPr>
            <w:tcW w:w="86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001.00</w:t>
            </w:r>
          </w:p>
        </w:tc>
        <w:tc>
          <w:tcPr>
            <w:tcW w:w="12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1. Сопроводительное письмо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2. Анкета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3. Предложение о цене контракта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5.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6. Выписка из единого государственного реестра юридических лиц, выписка из единого государственного реестра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индивидуальных предпринимателей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7. Документ, подтверждающий полномочия лица на осуществление действий от имени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3- 9 части 1 статьи 31 Закона № 44-ФЗ (подпункты 1-5 пункта 16 Информационной карты)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9. Копии учредительных документов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ч.2 ст. 37 Закона №44-ФЗ)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13.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15. Опись документов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7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04.02.2015 09:33</w:t>
            </w:r>
          </w:p>
        </w:tc>
        <w:tc>
          <w:tcPr>
            <w:tcW w:w="1333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АВТОНОМНОЕ ОБРАЗОВАТЕЛЬНОЕ УЧРЕЖДЕНИЕ ВЫСШЕГО ПРОФЕССИОНАЛЬНОГО ОБРАЗОВАНИЯ "УРАЛЬСКИЙ ФЕДЕРАЛЬНЫЙ УНИВЕРСИТЕТ ИМЕНИ ПЕРВОГО ПРЕЗИДЕНТА РОССИИ Б.Н. ЕЛЬЦИНА"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ИНН: 6660003190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620002, Россия, г. Екатеринбург, ул. Мира, д.19</w:t>
            </w:r>
          </w:p>
        </w:tc>
        <w:tc>
          <w:tcPr>
            <w:tcW w:w="86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12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1. Сопроводительное письмо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2. Анкета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3. Предложение о цене контракта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5.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6. Выписка из единого государственного реестра юридических лиц, выписка из единого государственного реестра индивидуальных предпринимателей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7. Документ, подтверждающий полномочия лица на осуществление действий от имени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8. Декларация о соответствии участника открытого конкурса требованиям, установленным в соответствии с пунктами 3-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 части 1 статьи 31 Закона № 44-ФЗ (подпункты 1-5 пункта 16 Информационной карты)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9. Копии учредительных документов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ч.2 ст. 37 Закона №44-ФЗ)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13.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tcBorders>
              <w:bottom w:val="single" w:sz="4" w:space="0" w:color="auto"/>
            </w:tcBorders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15. Опись документов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2" w:type="pct"/>
            <w:vMerge w:val="restart"/>
            <w:tcBorders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04.02.2015 09:34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EF5382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"КИ ПАРТНЕР"  </w:t>
            </w:r>
          </w:p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 ИНН: 7701887697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107023, </w:t>
            </w:r>
            <w:proofErr w:type="spell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, Барабанный, пер. д.3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1. Сопроводительное письмо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tcBorders>
              <w:lef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2. Анкета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tcBorders>
              <w:left w:val="single" w:sz="4" w:space="0" w:color="auto"/>
            </w:tcBorders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</w:tcBorders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</w:tcBorders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tcBorders>
              <w:top w:val="single" w:sz="4" w:space="0" w:color="auto"/>
            </w:tcBorders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3. Предложение о цене контракта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4. Предложение участника открытого конкурса в отношении объекта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закупки, в том числе предложение о квалификации участника закупки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5.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6. Выписка из единого государственного реестра юридических лиц, выписка из единого государственного реестра индивидуальных предпринимателей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7. Документ, подтверждающий полномочия лица на осуществление действий от имени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3- 9 части 1 статьи 31 Закона № 44-ФЗ (подпункты 1-5 пункта 16 Информационной карты)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9. Копии учредительных документов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ч.2 ст. 37 Закона №44-ФЗ)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13.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15. Опись документов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04.02.2015 09:35</w:t>
            </w:r>
          </w:p>
        </w:tc>
        <w:tc>
          <w:tcPr>
            <w:tcW w:w="1333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EF5382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НАУЧНО-ИССЛЕДОВАТЕЛЬСКОЕ УЧРЕЖДЕНИЕ "СОВЕТ ПО ИЗУЧЕНИЮ ПРОИЗВОДИТЕЛЬНЫХ СИЛ"</w:t>
            </w:r>
          </w:p>
          <w:p w:rsidR="003B7C3E" w:rsidRPr="00EF5382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ИНН: 7736193940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117997, </w:t>
            </w:r>
            <w:proofErr w:type="spell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ул.Вавилова</w:t>
            </w:r>
            <w:proofErr w:type="spell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, д.7</w:t>
            </w:r>
          </w:p>
        </w:tc>
        <w:tc>
          <w:tcPr>
            <w:tcW w:w="86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12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1. Сопроводительное письмо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2. Анкета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3. Предложение о цене контракта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5.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6. Выписка из единого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государственного реестра юридических лиц, выписка из единого государственного реестра индивидуальных предпринимателей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7. Документ, подтверждающий полномочия лица на осуществление действий от имени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3- 9 части 1 статьи 31 Закона № 44-ФЗ (подпункты 1-5 пункта 16 Информационной карты)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9. Копии учредительных документов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ч.2 ст. 37 Закона №44-ФЗ)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13.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14. Другие документы,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прикладываемые по усмотрению участником закупки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15. Опись документов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7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04.02.2015 10:37</w:t>
            </w:r>
          </w:p>
        </w:tc>
        <w:tc>
          <w:tcPr>
            <w:tcW w:w="1333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"ЦЕНТР ПЕРСПЕКТИВНЫХ ЭКОНОМИЧЕСКИХ ИССЛЕДОВАНИЙ АКАДЕМИИ НАУК РЕСПУБЛИКИ ТАТАРСТАН"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ИНН: 1655089097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420111, Республика Татарстан, </w:t>
            </w:r>
            <w:proofErr w:type="spell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ул.Островского</w:t>
            </w:r>
            <w:proofErr w:type="spell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, 23</w:t>
            </w:r>
          </w:p>
        </w:tc>
        <w:tc>
          <w:tcPr>
            <w:tcW w:w="86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12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1. Сопроводительное письмо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2. Анкета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3. Предложение о цене контракта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5.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6. Выписка из единого государственного реестра юридических лиц, выписка из единого государственного реестра индивидуальных предпринимателей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7. Документ, подтверждающий полномочия лица на осуществление действий от имени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8. Декларация о соответствии участника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открытого конкурса требованиям, установленным в соответствии с пунктами 3- 9 части 1 статьи 31 Закона № 44-ФЗ (подпункты 1-5 пункта 16 Информационной карты)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9. Копии учредительных документов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ч.2 ст. 37 Закона №44-ФЗ)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13.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15. Опись документов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7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04.02.2015 10:38</w:t>
            </w:r>
          </w:p>
        </w:tc>
        <w:tc>
          <w:tcPr>
            <w:tcW w:w="1333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"РЕНОМЕ ОНЛАЙН"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ИНН: 2308123087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350002, Россия, Краснодарский край, </w:t>
            </w:r>
            <w:proofErr w:type="spell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раснодар</w:t>
            </w:r>
            <w:proofErr w:type="spell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ул.Костылева</w:t>
            </w:r>
            <w:proofErr w:type="spell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, 134</w:t>
            </w:r>
          </w:p>
        </w:tc>
        <w:tc>
          <w:tcPr>
            <w:tcW w:w="86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12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1. Сопроводительное письмо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2. Анкета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3. Предложение о цене контракта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(предоставление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5.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6. Выписка из единого государственного реестра юридических лиц, выписка из единого государственного реестра индивидуальных предпринимателей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7. Документ, подтверждающий полномочия лица на осуществление действий от имени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3- 9 части 1 статьи 31 Закона № 44-ФЗ (подпункты 1-5 пункта 16 Информационной карты)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9. Копии учредительных документов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10. Документы, подтверждающие добросовестность участника открытого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конкурса (в случае, предусмотренном ч.2 ст. 37 Закона №44-ФЗ)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13.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15. Опись документов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7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05.02.2015 11:37</w:t>
            </w:r>
          </w:p>
        </w:tc>
        <w:tc>
          <w:tcPr>
            <w:tcW w:w="1333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20"/>
            </w:tblGrid>
            <w:tr w:rsidR="001C71EA" w:rsidRPr="001C71EA" w:rsidTr="001C71EA">
              <w:trPr>
                <w:trHeight w:val="253"/>
              </w:trPr>
              <w:tc>
                <w:tcPr>
                  <w:tcW w:w="9349" w:type="dxa"/>
                  <w:vMerge w:val="restar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1EA" w:rsidRPr="001C71EA" w:rsidRDefault="001C71EA" w:rsidP="001C71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C71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Челябинский филиал ФЕДЕРАЛЬНОГО ГОСУДАРСТВЕННОГО ОБРАЗОВАТЕЛЬНОГО БЮДЖЕТНОГО УЧРЕЖДЕНИЯ ВЫСШЕГО ПРОФЕССИОНАЛЬНОГО ОБРАЗОВАНИЯ "ФИНАНСОВЫЙ УНИВЕРСИТЕТ ПРИ ПРАВИТЕЛЬСТВЕ РОССИЙСКОЙ ФЕДЕРАЦИИ" (Челябинский филиал </w:t>
                  </w:r>
                  <w:proofErr w:type="spellStart"/>
                  <w:r w:rsidRPr="001C71EA">
                    <w:rPr>
                      <w:rFonts w:ascii="Times New Roman" w:eastAsia="Times New Roman" w:hAnsi="Times New Roman" w:cs="Times New Roman"/>
                      <w:lang w:eastAsia="ru-RU"/>
                    </w:rPr>
                    <w:t>Финуниверситета</w:t>
                  </w:r>
                  <w:proofErr w:type="spellEnd"/>
                  <w:r w:rsidRPr="001C71EA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  <w:r w:rsidRPr="001C71E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ИНН: 7714086422</w:t>
                  </w:r>
                  <w:r w:rsidRPr="001C71E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адрес: 454084, </w:t>
                  </w:r>
                  <w:proofErr w:type="spellStart"/>
                  <w:r w:rsidRPr="001C71EA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Start"/>
                  <w:r w:rsidRPr="001C71EA">
                    <w:rPr>
                      <w:rFonts w:ascii="Times New Roman" w:eastAsia="Times New Roman" w:hAnsi="Times New Roman" w:cs="Times New Roman"/>
                      <w:lang w:eastAsia="ru-RU"/>
                    </w:rPr>
                    <w:t>.Ч</w:t>
                  </w:r>
                  <w:proofErr w:type="gramEnd"/>
                  <w:r w:rsidRPr="001C71EA">
                    <w:rPr>
                      <w:rFonts w:ascii="Times New Roman" w:eastAsia="Times New Roman" w:hAnsi="Times New Roman" w:cs="Times New Roman"/>
                      <w:lang w:eastAsia="ru-RU"/>
                    </w:rPr>
                    <w:t>елябинск</w:t>
                  </w:r>
                  <w:proofErr w:type="spellEnd"/>
                  <w:r w:rsidRPr="001C71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1C71EA">
                    <w:rPr>
                      <w:rFonts w:ascii="Times New Roman" w:eastAsia="Times New Roman" w:hAnsi="Times New Roman" w:cs="Times New Roman"/>
                      <w:lang w:eastAsia="ru-RU"/>
                    </w:rPr>
                    <w:t>ул.Работниц</w:t>
                  </w:r>
                  <w:proofErr w:type="spellEnd"/>
                  <w:r w:rsidRPr="001C71EA">
                    <w:rPr>
                      <w:rFonts w:ascii="Times New Roman" w:eastAsia="Times New Roman" w:hAnsi="Times New Roman" w:cs="Times New Roman"/>
                      <w:lang w:eastAsia="ru-RU"/>
                    </w:rPr>
                    <w:t>, д.58</w:t>
                  </w:r>
                </w:p>
              </w:tc>
              <w:tc>
                <w:tcPr>
                  <w:tcW w:w="6" w:type="dxa"/>
                  <w:vMerge w:val="restar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C71EA" w:rsidRPr="001C71EA" w:rsidRDefault="001C71EA" w:rsidP="001C71E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C71EA" w:rsidRPr="001C71EA" w:rsidTr="001C71EA">
              <w:trPr>
                <w:trHeight w:val="253"/>
              </w:trPr>
              <w:tc>
                <w:tcPr>
                  <w:tcW w:w="9349" w:type="dxa"/>
                  <w:vMerge/>
                  <w:vAlign w:val="center"/>
                  <w:hideMark/>
                </w:tcPr>
                <w:p w:rsidR="001C71EA" w:rsidRPr="001C71EA" w:rsidRDefault="001C71EA" w:rsidP="001C71E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" w:type="dxa"/>
                  <w:vMerge/>
                  <w:vAlign w:val="center"/>
                  <w:hideMark/>
                </w:tcPr>
                <w:p w:rsidR="001C71EA" w:rsidRPr="001C71EA" w:rsidRDefault="001C71EA" w:rsidP="001C71E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B7C3E" w:rsidRPr="001C71EA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12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1. Сопроводительное письмо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2. Анкета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3. Предложение о цене контракта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5.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закупки»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6. Выписка из единого государственного реестра юридических лиц, выписка из единого государственного реестра индивидуальных предпринимателей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7. Документ, подтверждающий полномочия лица на осуществление действий от имени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3- 9 части 1 статьи 31 Закона № 44-ФЗ (подпункты 1-5 пункта 16 Информационной карты)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9. Копии учредительных документов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ч.2 ст. 37 Закона №44-ФЗ)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13. Документ, подтверждающий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квалификацию участника открытого конкурса (п.6 ч.2 ст.51 Закона №44-ФЗ)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15. Опись документов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7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05.02.2015 12:28</w:t>
            </w:r>
          </w:p>
        </w:tc>
        <w:tc>
          <w:tcPr>
            <w:tcW w:w="1333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</w:p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"АУДИТОРСКО-ЭКСПЕРТНАЯ КОМПАНИЯ "БАЛТ-АУДИТ-ЭКСПЕРТ"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ИНН: 7809022762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190005, </w:t>
            </w:r>
            <w:proofErr w:type="spell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анкт</w:t>
            </w:r>
            <w:proofErr w:type="spell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-Петербург, Московский пр., д.19</w:t>
            </w:r>
          </w:p>
        </w:tc>
        <w:tc>
          <w:tcPr>
            <w:tcW w:w="86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824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12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1. Сопроводительное письмо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2. Анкета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3. Предложение о цене контракта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5.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6. Выписка из единого государственного реестра юридических лиц, выписка из единого государственного реестра индивидуальных предпринимателей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7. Документ, подтверждающий полномочия лица на осуществление действий от имени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3- 9 части 1 статьи 31 Закона № 44-ФЗ (подпункты 1-5 пункта 16 Информационной карты)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9. Копии учредительных документов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ч.2 ст. 37 Закона №44-ФЗ)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13.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15. Опись документов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05.02.2015 12:29</w:t>
            </w:r>
          </w:p>
        </w:tc>
        <w:tc>
          <w:tcPr>
            <w:tcW w:w="1333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Фонд "Институт экономики города"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ИНН: 7702153836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125009, </w:t>
            </w:r>
            <w:proofErr w:type="spell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г.Москва</w:t>
            </w:r>
            <w:proofErr w:type="spell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ул.Тверская</w:t>
            </w:r>
            <w:proofErr w:type="spell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, д.20</w:t>
            </w:r>
            <w:r w:rsidR="0047243A">
              <w:rPr>
                <w:rFonts w:ascii="Times New Roman" w:eastAsia="Times New Roman" w:hAnsi="Times New Roman" w:cs="Times New Roman"/>
                <w:lang w:eastAsia="ru-RU"/>
              </w:rPr>
              <w:t>, стр.1</w:t>
            </w:r>
          </w:p>
        </w:tc>
        <w:tc>
          <w:tcPr>
            <w:tcW w:w="86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12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1. Сопроводительное письмо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2. Анкета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(предоставление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3. Предложение о цене контракта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5.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6. Выписка из единого государственного реестра юридических лиц, выписка из единого государственного реестра индивидуальных предпринимателей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7. Документ, подтверждающий полномочия лица на осуществление действий от имени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3- 9 части 1 статьи 31 Закона № 44-ФЗ (подпункты 1-5 пункта 16 Информационной карты)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9. Копии учредительных документов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ч.2 ст. 37 Закона №44-ФЗ)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13.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15. Опись документов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7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05.02.2015 12:56</w:t>
            </w:r>
          </w:p>
        </w:tc>
        <w:tc>
          <w:tcPr>
            <w:tcW w:w="1333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 ПЛЕХАНОВА"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ИНН: 7705043493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117997, Россия, </w:t>
            </w:r>
            <w:proofErr w:type="spell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, Стремянный пер. д.36</w:t>
            </w:r>
          </w:p>
        </w:tc>
        <w:tc>
          <w:tcPr>
            <w:tcW w:w="86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12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1. Сопроводительное письмо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2. Анкета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3. Предложение о цене контракта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5. Предложение участника открытого конкурса в отношении объекта закупки - предложение по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«Качественным, функциональным и экологическим характеристикам объекта закупки»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6. Выписка из единого государственного реестра юридических лиц, выписка из единого государственного реестра индивидуальных предпринимателей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7. Документ, подтверждающий полномочия лица на осуществление действий от имени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3- 9 части 1 статьи 31 Закона № 44-ФЗ (подпункты 1-5 пункта 16 Информационной карты)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9. Копии учредительных документов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ч.2 ст. 37 Закона №44-ФЗ)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13.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15. Опись документов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7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05.02.2015 15:46</w:t>
            </w:r>
          </w:p>
        </w:tc>
        <w:tc>
          <w:tcPr>
            <w:tcW w:w="1333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УЧРЕЖДЕНИЕ НАУКИ ИНСТИТУТ СОЦИАЛЬНО-ЭКОНОМИЧЕСКОГО РАЗВИТИЯ ТЕРРИТОРИЙ РОССИЙСКОЙ АКАДЕМИИ НАУК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ИНН: 3525086170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160014, Вологодская область, г. Вологда, </w:t>
            </w:r>
            <w:proofErr w:type="spell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орького</w:t>
            </w:r>
            <w:proofErr w:type="spell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, д.56а</w:t>
            </w:r>
          </w:p>
        </w:tc>
        <w:tc>
          <w:tcPr>
            <w:tcW w:w="86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12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1. Сопроводительное письмо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2. Анкета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3. Предложение о цене контракта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5.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6. Выписка из единого государственного реестра юридических лиц, выписка из единого государственного реестра индивидуальных предпринимателей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7. Документ, подтверждающий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полномочия лица на осуществление действий от имени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3- 9 части 1 статьи 31 Закона № 44-ФЗ (подпункты 1-5 пункта 16 Информационной карты)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9. Копии учредительных документов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ч.2 ст. 37 Закона №44-ФЗ)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13.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15. Опись документов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7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06.02.2015 08:53</w:t>
            </w:r>
          </w:p>
        </w:tc>
        <w:tc>
          <w:tcPr>
            <w:tcW w:w="1333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"НАУЧНЫЕ РАЗРАБОТКИ"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ИНН: 2225096746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109004, </w:t>
            </w:r>
            <w:proofErr w:type="spell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Николоямский</w:t>
            </w:r>
            <w:proofErr w:type="spell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 переулок, д.3а, к.411</w:t>
            </w:r>
          </w:p>
        </w:tc>
        <w:tc>
          <w:tcPr>
            <w:tcW w:w="86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747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12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1. Сопроводительное письмо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(предоставление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обязательно)</w:t>
            </w:r>
          </w:p>
        </w:tc>
        <w:tc>
          <w:tcPr>
            <w:tcW w:w="6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2. Анкета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3. Предложение о цене контракта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5.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6. Выписка из единого государственного реестра юридических лиц, выписка из единого государственного реестра индивидуальных предпринимателей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7. Документ, подтверждающий полномочия лица на осуществление действий от имени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3- 9 части 1 статьи 31 Закона № 44-ФЗ (подпункты 1-5 пункта 16 Информационной карты)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(предоставление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9. Копии учредительных документов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ч.2 ст. 37 Закона №44-ФЗ)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13.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15. Опись документов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7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06.02.2015 10:21</w:t>
            </w:r>
          </w:p>
        </w:tc>
        <w:tc>
          <w:tcPr>
            <w:tcW w:w="1333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ГОСУДУРСТВЕННОЙ СЛУЖБЫ ПРИ ПРЕЗИДЕНТЕ РОССИЙСКОЙ ФЕДЕРАЦИИ"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ИНН: 7729050901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119571, </w:t>
            </w:r>
            <w:proofErr w:type="spell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, проспект Вернадского, д.82</w:t>
            </w:r>
          </w:p>
        </w:tc>
        <w:tc>
          <w:tcPr>
            <w:tcW w:w="86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12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1. Сопроводительное письмо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2. Анкета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3. Предложение о цене контракта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(предоставление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5.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6. Выписка из единого государственного реестра юридических лиц, выписка из единого государственного реестра индивидуальных предпринимателей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7. Документ, подтверждающий полномочия лица на осуществление действий от имени участника открытого конкурса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3- 9 части 1 статьи 31 Закона № 44-ФЗ (подпункты 1-5 пункта 16 Информационной карты)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 xml:space="preserve">9. Копии учредительных документов 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ч.2 ст. 37 Закона №44-ФЗ)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13.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3B7C3E" w:rsidRPr="003B7C3E" w:rsidTr="003B7C3E">
        <w:tc>
          <w:tcPr>
            <w:tcW w:w="396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15. Опись документов</w:t>
            </w: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6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</w:tbl>
    <w:p w:rsidR="003B7C3E" w:rsidRPr="003B7C3E" w:rsidRDefault="003B7C3E" w:rsidP="003B7C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3B7C3E" w:rsidRPr="003B7C3E" w:rsidRDefault="003B7C3E" w:rsidP="00A41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проведет рассмотрение и оценку заявок на участие в открытом конкурсе в срок, указанный в конкурсной документации.</w:t>
      </w:r>
    </w:p>
    <w:p w:rsidR="003B7C3E" w:rsidRPr="003B7C3E" w:rsidRDefault="003B7C3E" w:rsidP="00A41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C3E" w:rsidRPr="003B7C3E" w:rsidRDefault="003B7C3E" w:rsidP="003B7C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3B7C3E" w:rsidRPr="003B7C3E" w:rsidRDefault="003B7C3E" w:rsidP="00A41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B7C3E" w:rsidRPr="003B7C3E" w:rsidRDefault="003B7C3E" w:rsidP="003B7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C3E" w:rsidRPr="003B7C3E" w:rsidRDefault="003B7C3E" w:rsidP="003B7C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3B7C3E" w:rsidRPr="003B7C3E" w:rsidRDefault="003B7C3E" w:rsidP="00A41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3B7C3E" w:rsidRPr="003B7C3E" w:rsidRDefault="003B7C3E" w:rsidP="00A41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контракта, указанные в заявках на участие в открытом конкурсе ____</w:t>
      </w:r>
      <w:proofErr w:type="gramStart"/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7C3E" w:rsidRPr="003B7C3E" w:rsidRDefault="003B7C3E" w:rsidP="00A41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Приложение к протоколу (методология) часть 1 (Заявки №1-7) (Приложение к протоколу (методология) часть 1 (Заявки №1-7).zip - 41.23 Мб)</w:t>
      </w: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Приложение к протоколу (методол</w:t>
      </w:r>
      <w:r w:rsidR="00A01E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гия) часть 2 (Заявки № 8-10) (Приложение к протоколу (методол</w:t>
      </w:r>
      <w:r w:rsidR="00A01E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гия) часть 2 (Заявки № 8-10).zip - 49.03 Мб)</w:t>
      </w: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Приложение к протоколу (методология) часть 3 (Заявки № 11-14) (Приложение к протоколу (методология) часть 3 (Заявки № 11-14).zip - 38.78 Мб)</w:t>
      </w:r>
    </w:p>
    <w:p w:rsidR="003B7C3E" w:rsidRPr="003B7C3E" w:rsidRDefault="003B7C3E" w:rsidP="00A41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2162"/>
        <w:gridCol w:w="4327"/>
      </w:tblGrid>
      <w:tr w:rsidR="003B7C3E" w:rsidRPr="003B7C3E" w:rsidTr="003B7C3E">
        <w:trPr>
          <w:trHeight w:val="256"/>
        </w:trPr>
        <w:tc>
          <w:tcPr>
            <w:tcW w:w="1591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136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3B7C3E" w:rsidRPr="003B7C3E" w:rsidTr="003B7C3E">
        <w:trPr>
          <w:trHeight w:val="419"/>
        </w:trPr>
        <w:tc>
          <w:tcPr>
            <w:tcW w:w="1591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3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3E" w:rsidRPr="003B7C3E" w:rsidTr="003B7C3E">
        <w:trPr>
          <w:trHeight w:val="256"/>
        </w:trPr>
        <w:tc>
          <w:tcPr>
            <w:tcW w:w="1591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136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Камышева Ольга Валентиновна</w:t>
            </w:r>
          </w:p>
        </w:tc>
      </w:tr>
      <w:tr w:rsidR="003B7C3E" w:rsidRPr="003B7C3E" w:rsidTr="003B7C3E">
        <w:trPr>
          <w:trHeight w:val="419"/>
        </w:trPr>
        <w:tc>
          <w:tcPr>
            <w:tcW w:w="1591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3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3E" w:rsidRPr="003B7C3E" w:rsidTr="003B7C3E">
        <w:trPr>
          <w:trHeight w:val="256"/>
        </w:trPr>
        <w:tc>
          <w:tcPr>
            <w:tcW w:w="1591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136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3B7C3E" w:rsidRPr="003B7C3E" w:rsidTr="003B7C3E">
        <w:trPr>
          <w:trHeight w:val="419"/>
        </w:trPr>
        <w:tc>
          <w:tcPr>
            <w:tcW w:w="1591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3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3E" w:rsidRPr="003B7C3E" w:rsidTr="003B7C3E">
        <w:trPr>
          <w:trHeight w:val="256"/>
        </w:trPr>
        <w:tc>
          <w:tcPr>
            <w:tcW w:w="1591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136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Степанян Мария Евгеньевна</w:t>
            </w:r>
          </w:p>
        </w:tc>
      </w:tr>
      <w:tr w:rsidR="003B7C3E" w:rsidRPr="003B7C3E" w:rsidTr="003B7C3E">
        <w:trPr>
          <w:trHeight w:val="419"/>
        </w:trPr>
        <w:tc>
          <w:tcPr>
            <w:tcW w:w="1591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3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3E" w:rsidRPr="003B7C3E" w:rsidTr="003B7C3E">
        <w:trPr>
          <w:trHeight w:val="256"/>
        </w:trPr>
        <w:tc>
          <w:tcPr>
            <w:tcW w:w="1591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136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Елена Юрьевна</w:t>
            </w:r>
          </w:p>
        </w:tc>
      </w:tr>
      <w:tr w:rsidR="003B7C3E" w:rsidRPr="003B7C3E" w:rsidTr="003B7C3E">
        <w:trPr>
          <w:trHeight w:val="419"/>
        </w:trPr>
        <w:tc>
          <w:tcPr>
            <w:tcW w:w="1591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3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3E" w:rsidRPr="003B7C3E" w:rsidTr="003B7C3E">
        <w:trPr>
          <w:trHeight w:val="256"/>
        </w:trPr>
        <w:tc>
          <w:tcPr>
            <w:tcW w:w="1591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136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</w:tr>
      <w:tr w:rsidR="003B7C3E" w:rsidRPr="003B7C3E" w:rsidTr="003B7C3E">
        <w:trPr>
          <w:trHeight w:val="419"/>
        </w:trPr>
        <w:tc>
          <w:tcPr>
            <w:tcW w:w="1591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3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C3E" w:rsidRPr="003B7C3E" w:rsidRDefault="003B7C3E" w:rsidP="003B7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3B7C3E" w:rsidRPr="003B7C3E" w:rsidTr="003B7C3E">
        <w:tc>
          <w:tcPr>
            <w:tcW w:w="0" w:type="auto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06.02.2015</w:t>
            </w:r>
          </w:p>
        </w:tc>
      </w:tr>
    </w:tbl>
    <w:p w:rsidR="003B7C3E" w:rsidRPr="003B7C3E" w:rsidRDefault="003B7C3E" w:rsidP="003B7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C3E" w:rsidRPr="003B7C3E" w:rsidRDefault="003B7C3E" w:rsidP="003B7C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3B7C3E" w:rsidRPr="003B7C3E" w:rsidRDefault="003B7C3E" w:rsidP="003B7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C3E" w:rsidRPr="003B7C3E" w:rsidRDefault="003B7C3E" w:rsidP="003B7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подано заявок - 14 (четырнадцать) шт.</w:t>
      </w:r>
    </w:p>
    <w:p w:rsidR="003B7C3E" w:rsidRPr="003B7C3E" w:rsidRDefault="003B7C3E" w:rsidP="003B7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76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833"/>
        <w:gridCol w:w="6384"/>
      </w:tblGrid>
      <w:tr w:rsidR="003B7C3E" w:rsidRPr="003B7C3E" w:rsidTr="00A418AE">
        <w:tc>
          <w:tcPr>
            <w:tcW w:w="423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1407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об участнике</w:t>
            </w:r>
          </w:p>
        </w:tc>
        <w:tc>
          <w:tcPr>
            <w:tcW w:w="3170" w:type="pct"/>
            <w:vAlign w:val="center"/>
            <w:hideMark/>
          </w:tcPr>
          <w:p w:rsidR="003B7C3E" w:rsidRPr="003B7C3E" w:rsidRDefault="003B7C3E" w:rsidP="003B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 по заявке</w:t>
            </w:r>
          </w:p>
        </w:tc>
      </w:tr>
      <w:tr w:rsidR="003B7C3E" w:rsidRPr="003B7C3E" w:rsidTr="00A418AE">
        <w:tc>
          <w:tcPr>
            <w:tcW w:w="42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"ВЛАДИВОСТОКСКИЙ ГОСУДАРСТВЕННЫЙ УНИВЕРСИТЕТ ЭКОНОМИКИ</w:t>
            </w:r>
            <w:r w:rsidR="00A418AE" w:rsidRPr="00A4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СЕРВИСА"</w:t>
            </w:r>
          </w:p>
        </w:tc>
        <w:tc>
          <w:tcPr>
            <w:tcW w:w="317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4"/>
            </w:tblGrid>
            <w:tr w:rsidR="003B7C3E" w:rsidRPr="003B7C3E">
              <w:tc>
                <w:tcPr>
                  <w:tcW w:w="0" w:type="auto"/>
                  <w:vAlign w:val="center"/>
                  <w:hideMark/>
                </w:tcPr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  <w:r w:rsidR="00A418AE" w:rsidRPr="00EF5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000.00 Российский рубль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      </w:r>
                  <w:proofErr w:type="gramStart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:С</w:t>
                  </w:r>
                  <w:proofErr w:type="gramEnd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уммарная стоимость работ, выполненных участником за 2010-2014 гг. в данной сфере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</w:t>
                  </w:r>
                  <w:r w:rsidR="00A418AE" w:rsidRP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680,00 (Представлена информация по контрактам (договорам) на сумму 50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</w:t>
                  </w:r>
                  <w:r w:rsidR="00A418AE" w:rsidRP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680,00 рублей)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48.00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48 сотрудникам.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65.00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65 публикациям, монографиям.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предложении участника: Представлена методология (приложение к протоколу)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3E" w:rsidRPr="003B7C3E" w:rsidTr="00A418AE">
        <w:tc>
          <w:tcPr>
            <w:tcW w:w="42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"ТРАНСПРОЕКТ ГРУПП"</w:t>
            </w:r>
          </w:p>
        </w:tc>
        <w:tc>
          <w:tcPr>
            <w:tcW w:w="317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4"/>
            </w:tblGrid>
            <w:tr w:rsidR="003B7C3E" w:rsidRPr="003B7C3E">
              <w:tc>
                <w:tcPr>
                  <w:tcW w:w="0" w:type="auto"/>
                  <w:vAlign w:val="center"/>
                  <w:hideMark/>
                </w:tcPr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001.00 Российский рубль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      </w:r>
                  <w:proofErr w:type="gramStart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:С</w:t>
                  </w:r>
                  <w:proofErr w:type="gramEnd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уммарная стоимость работ, выполненных участником за 2010-2014 гг. в данной сфере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 (Представлена информация по контрактам (договорам) на сумму 47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 рублей.)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 Обеспеченность участника закупки трудовыми ресурсами (Количество задействованных в выполнении работы сотрудников, имеющих ученое звание или ученую </w:t>
                  </w: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степень)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9.00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9 сотрудникам.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72.00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72 публикациям, монографиям.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предложении участника: Представлена методология (приложение к протоколу)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3E" w:rsidRPr="003B7C3E" w:rsidTr="00A418AE">
        <w:tc>
          <w:tcPr>
            <w:tcW w:w="42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ПРОФЕССИОНАЛЬНОГО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317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4"/>
            </w:tblGrid>
            <w:tr w:rsidR="003B7C3E" w:rsidRPr="003B7C3E">
              <w:tc>
                <w:tcPr>
                  <w:tcW w:w="0" w:type="auto"/>
                  <w:vAlign w:val="center"/>
                  <w:hideMark/>
                </w:tcPr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000.00 Российский рубль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      </w:r>
                  <w:proofErr w:type="gramStart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:С</w:t>
                  </w:r>
                  <w:proofErr w:type="gramEnd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уммарная стоимость работ, выполненных участником за 2010-2014 гг. в данной сфере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000,00 (Представлена информация по контрактам (договорам) на сумму 19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000,00 руб.)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24.00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24 сотрудникам.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17.00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17 публикациям, монографиям.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предложении участника: Предст</w:t>
                  </w:r>
                  <w:r w:rsidR="00A01E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авлена методология (приложение к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протоколу)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3E" w:rsidRPr="003B7C3E" w:rsidTr="00A418AE">
        <w:tc>
          <w:tcPr>
            <w:tcW w:w="42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 ПАРТНЕР"</w:t>
            </w:r>
          </w:p>
        </w:tc>
        <w:tc>
          <w:tcPr>
            <w:tcW w:w="317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4"/>
            </w:tblGrid>
            <w:tr w:rsidR="003B7C3E" w:rsidRPr="003B7C3E">
              <w:tc>
                <w:tcPr>
                  <w:tcW w:w="0" w:type="auto"/>
                  <w:vAlign w:val="center"/>
                  <w:hideMark/>
                </w:tcPr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000.00 Российский рубль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      </w:r>
                  <w:proofErr w:type="gramStart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:С</w:t>
                  </w:r>
                  <w:proofErr w:type="gramEnd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уммарная стоимость работ, выполненных участником за 2010-2014 гг. в данной сфере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  <w:r w:rsidR="00556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812</w:t>
                  </w:r>
                  <w:r w:rsidR="00556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320,00 (Представлена информация по контрактам (договорам) на сумму 78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812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320,00 рублей.)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10.00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10 сотрудникам.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1 публикации.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предложении участника: Представлена методология (приложение к протоколу)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3E" w:rsidRPr="003B7C3E" w:rsidTr="00A418AE">
        <w:tc>
          <w:tcPr>
            <w:tcW w:w="42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НАУЧНО-</w:t>
            </w: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ИССЛЕДОВАТЕЛЬСКОЕ УЧРЕЖДЕНИЕ "СОВЕТ ПО ИЗУЧЕНИЮ ПРОИЗВОДИТЕЛЬНЫХ СИЛ"</w:t>
            </w:r>
          </w:p>
        </w:tc>
        <w:tc>
          <w:tcPr>
            <w:tcW w:w="317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4"/>
            </w:tblGrid>
            <w:tr w:rsidR="003B7C3E" w:rsidRPr="003B7C3E">
              <w:tc>
                <w:tcPr>
                  <w:tcW w:w="0" w:type="auto"/>
                  <w:vAlign w:val="center"/>
                  <w:hideMark/>
                </w:tcPr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Цена контракта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000.00 Российский рубль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      </w:r>
                  <w:proofErr w:type="gramStart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:С</w:t>
                  </w:r>
                  <w:proofErr w:type="gramEnd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уммарная стоимость работ, выполненных участником за 2010-2014 гг. в данной сфере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054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94597" w:rsidRPr="00594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00,00 (Представлена информация по контрактам (договорам) на сумму 163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054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94597" w:rsidRPr="00594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00,00 рублей)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48.00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48 сотрудникам.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9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5.0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95 публикациям, монографиям.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предложении участника: Представлена методология (приложение к протоколу)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3E" w:rsidRPr="003B7C3E" w:rsidTr="00A418AE">
        <w:tc>
          <w:tcPr>
            <w:tcW w:w="42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"ЦЕНТР ПЕРСПЕКТИВНЫХ ЭКОНОМИЧЕСКИХ ИССЛЕДОВАНИЙ АКАДЕМИИ НАУК РЕСПУБЛИКИ ТАТАРСТАН"</w:t>
            </w:r>
          </w:p>
        </w:tc>
        <w:tc>
          <w:tcPr>
            <w:tcW w:w="317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4"/>
            </w:tblGrid>
            <w:tr w:rsidR="003B7C3E" w:rsidRPr="003B7C3E">
              <w:tc>
                <w:tcPr>
                  <w:tcW w:w="0" w:type="auto"/>
                  <w:vAlign w:val="center"/>
                  <w:hideMark/>
                </w:tcPr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000.00 Российский рубль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      </w:r>
                  <w:proofErr w:type="gramStart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:С</w:t>
                  </w:r>
                  <w:proofErr w:type="gramEnd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уммарная стоимость работ, выполненных участником за 2010-2014 гг. в данной сфере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970,00 </w:t>
                  </w:r>
                  <w:proofErr w:type="gramStart"/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контрактам (договорам) на сумму 43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970, 00 рублей)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21.00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21 сотрудникам.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наибольшее значение критерия (показателя) </w:t>
                  </w:r>
                </w:p>
                <w:p w:rsidR="003B7C3E" w:rsidRPr="00744978" w:rsidRDefault="00A55750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9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332</w:t>
                  </w:r>
                  <w:r w:rsidR="003B7C3E" w:rsidRPr="007449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.00</w:t>
                  </w:r>
                </w:p>
                <w:p w:rsidR="003B7C3E" w:rsidRPr="003B7C3E" w:rsidRDefault="00A55750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Указана информация по 365 публи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кациям, монографиям (подтвержден</w:t>
                  </w:r>
                  <w:r w:rsidRPr="00A55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информация по 332 публикациям, монографиям)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предложении участника: Представлена методология (приложение к протоколу)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3E" w:rsidRPr="003B7C3E" w:rsidTr="00A418AE">
        <w:tc>
          <w:tcPr>
            <w:tcW w:w="42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"РЕНОМЕ ОНЛАЙН"</w:t>
            </w:r>
          </w:p>
        </w:tc>
        <w:tc>
          <w:tcPr>
            <w:tcW w:w="317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4"/>
            </w:tblGrid>
            <w:tr w:rsidR="003B7C3E" w:rsidRPr="003B7C3E">
              <w:tc>
                <w:tcPr>
                  <w:tcW w:w="0" w:type="auto"/>
                  <w:vAlign w:val="center"/>
                  <w:hideMark/>
                </w:tcPr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000.00 Российский рубль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      </w:r>
                  <w:proofErr w:type="gramStart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:С</w:t>
                  </w:r>
                  <w:proofErr w:type="gramEnd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уммарная стоимость работ, выполненных участником за 2010-2014 гг. в данной сфере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694,87 (Представлена информация по контрактам (договорам) на сумму 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694,87 рублей)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Предложение участника: 1.00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1 сотруднику.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4.00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4 публикациям, монографиям.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предложении участника: Представлена методология (приложение к протоколу)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3E" w:rsidRPr="003B7C3E" w:rsidTr="00A418AE">
        <w:tc>
          <w:tcPr>
            <w:tcW w:w="42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1C71EA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EA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Челябинский филиал ФЕДЕРАЛЬНОГО ГОСУДАРСТВЕННОГО ОБРАЗОВАТЕЛЬНОГО БЮДЖЕТНОГО УЧРЕЖДЕНИЯ ВЫСШЕГО ПРОФЕССИОНАЛЬНОГО ОБРАЗОВАНИЯ "ФИНАНСОВЫЙ УНИВЕРСИТЕТ ПРИ ПРАВИТЕЛЬСТВЕ РОССИЙСКОЙ ФЕДЕРАЦИИ" (Челябинский филиал </w:t>
            </w:r>
            <w:proofErr w:type="spellStart"/>
            <w:r w:rsidRPr="001C71EA">
              <w:rPr>
                <w:rFonts w:ascii="Times New Roman" w:eastAsia="Times New Roman" w:hAnsi="Times New Roman" w:cs="Times New Roman"/>
                <w:lang w:eastAsia="ru-RU"/>
              </w:rPr>
              <w:t>Финуниверситета</w:t>
            </w:r>
            <w:proofErr w:type="spellEnd"/>
            <w:r w:rsidRPr="001C71E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1C71E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17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4"/>
            </w:tblGrid>
            <w:tr w:rsidR="003B7C3E" w:rsidRPr="003B7C3E">
              <w:tc>
                <w:tcPr>
                  <w:tcW w:w="0" w:type="auto"/>
                  <w:vAlign w:val="center"/>
                  <w:hideMark/>
                </w:tcPr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000.00 Российский рубль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      </w:r>
                  <w:proofErr w:type="gramStart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:С</w:t>
                  </w:r>
                  <w:proofErr w:type="gramEnd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уммарная стоимость работ, выполненных участником за 2010-2014 гг. в данной сфере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000,00 рублей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 Обеспеченность участника закупки трудовыми </w:t>
                  </w: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ресурсами (Количество задействованных в выполнении работы сотрудников, имеющих ученое звание или ученую степень)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9.00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14.00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предложении участника: Представлена методология (приложение к протоколу)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3E" w:rsidRPr="003B7C3E" w:rsidTr="00A418AE">
        <w:tc>
          <w:tcPr>
            <w:tcW w:w="42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"АУДИТОРСКО-ЭКСПЕРТНАЯ КОМПАНИЯ "БАЛТ-АУДИТ-ЭКСПЕРТ"</w:t>
            </w:r>
          </w:p>
        </w:tc>
        <w:tc>
          <w:tcPr>
            <w:tcW w:w="317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4"/>
            </w:tblGrid>
            <w:tr w:rsidR="003B7C3E" w:rsidRPr="003B7C3E">
              <w:tc>
                <w:tcPr>
                  <w:tcW w:w="0" w:type="auto"/>
                  <w:vAlign w:val="center"/>
                  <w:hideMark/>
                </w:tcPr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824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000.00 Российский рубль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      </w:r>
                  <w:proofErr w:type="gramStart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:С</w:t>
                  </w:r>
                  <w:proofErr w:type="gramEnd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уммарная стоимость работ, выполненных участником за 2010-2014 гг. в данной сфере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240,00 (Представлена информация по контрактам (договорам) на сумму 81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240,00 рублей)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16.00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16 сотрудникам.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50.00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50 публикациям, монографиям.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предложении участника: Представлена методология (приложение к протоколу)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3E" w:rsidRPr="003B7C3E" w:rsidTr="00A418AE">
        <w:tc>
          <w:tcPr>
            <w:tcW w:w="42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"Институт экономики города"</w:t>
            </w:r>
          </w:p>
        </w:tc>
        <w:tc>
          <w:tcPr>
            <w:tcW w:w="317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4"/>
            </w:tblGrid>
            <w:tr w:rsidR="003B7C3E" w:rsidRPr="003B7C3E">
              <w:tc>
                <w:tcPr>
                  <w:tcW w:w="0" w:type="auto"/>
                  <w:vAlign w:val="center"/>
                  <w:hideMark/>
                </w:tcPr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000.00 Российский рубль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      </w:r>
                  <w:proofErr w:type="gramStart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:С</w:t>
                  </w:r>
                  <w:proofErr w:type="gramEnd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уммарная стоимость работ, выполненных участником за 2010-2014 гг. в данной сфере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289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000,00 (Представлена информация по контрактам (договорам) на сумму 32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289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000,00 рублей)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13.00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13 сотрудникам.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53.00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53 публикациям, монографиям.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предложении участника: Представлена методология (приложение к протоколу)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3E" w:rsidRPr="003B7C3E" w:rsidTr="00A418AE">
        <w:tc>
          <w:tcPr>
            <w:tcW w:w="42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</w:t>
            </w: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ВЫСШЕГО ПРОФЕССИОНАЛЬНОГО ОБРАЗОВАНИЯ "РОССИЙСКИЙ ЭКОНОМИЧЕСКИЙ УНИВЕРСИТЕТ ИМЕНИ Г.В. ПЛЕХАНОВА"</w:t>
            </w:r>
          </w:p>
        </w:tc>
        <w:tc>
          <w:tcPr>
            <w:tcW w:w="317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4"/>
            </w:tblGrid>
            <w:tr w:rsidR="003B7C3E" w:rsidRPr="003B7C3E">
              <w:tc>
                <w:tcPr>
                  <w:tcW w:w="0" w:type="auto"/>
                  <w:vAlign w:val="center"/>
                  <w:hideMark/>
                </w:tcPr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Цена контракта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000.00 Российский рубль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      </w:r>
                  <w:proofErr w:type="gramStart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:С</w:t>
                  </w:r>
                  <w:proofErr w:type="gramEnd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уммарная стоимость работ, выполненных участником за 2010-2014 гг. в данной сфере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319,32 (Представлена информация по контрактам (договорам) на сумму 50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319,32 рублей).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13.00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13 сотрудникам.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17.00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17 публикациям, монографиям.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предложении участника: Представлена методология (приложение к контракту)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3E" w:rsidRPr="003B7C3E" w:rsidTr="00A418AE">
        <w:tc>
          <w:tcPr>
            <w:tcW w:w="42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СОЦИАЛЬНО-ЭКОНОМИЧЕСКОГО РАЗВИТИЯ ТЕРРИТОРИЙ РОССИЙСКОЙ АКАДЕМИИ НАУК</w:t>
            </w:r>
          </w:p>
        </w:tc>
        <w:tc>
          <w:tcPr>
            <w:tcW w:w="317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4"/>
            </w:tblGrid>
            <w:tr w:rsidR="003B7C3E" w:rsidRPr="003B7C3E">
              <w:tc>
                <w:tcPr>
                  <w:tcW w:w="0" w:type="auto"/>
                  <w:vAlign w:val="center"/>
                  <w:hideMark/>
                </w:tcPr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000.00 Российский рубль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      </w:r>
                  <w:proofErr w:type="gramStart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:С</w:t>
                  </w:r>
                  <w:proofErr w:type="gramEnd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уммарная стоимость работ, выполненных участником за 2010-2014 гг. в данной сфере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073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 (Представлена информация по контрактам (договорам) на сумму 16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073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 рублей.)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14.00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14 сотрудникам.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29.00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29 публикациям, монографиям.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предложении участника: Представлена методология (приложение к протоколу)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3E" w:rsidRPr="003B7C3E" w:rsidTr="00A418AE">
        <w:tc>
          <w:tcPr>
            <w:tcW w:w="42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"НАУЧНЫЕ РАЗРАБОТКИ"</w:t>
            </w:r>
          </w:p>
        </w:tc>
        <w:tc>
          <w:tcPr>
            <w:tcW w:w="317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4"/>
            </w:tblGrid>
            <w:tr w:rsidR="003B7C3E" w:rsidRPr="003B7C3E">
              <w:tc>
                <w:tcPr>
                  <w:tcW w:w="0" w:type="auto"/>
                  <w:vAlign w:val="center"/>
                  <w:hideMark/>
                </w:tcPr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747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000.00 Российский рубль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      </w:r>
                  <w:proofErr w:type="gramStart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:С</w:t>
                  </w:r>
                  <w:proofErr w:type="gramEnd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уммарная стоимость работ, выполненных участником за 2010-2014 гг. в данной сфере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327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757,00 (Представлена информация по контрактам (договорам) на сумму 25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327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757,00 руб.)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25.00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Представлена информация по 25 сотрудникам.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22.00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22 публикациям, монографиям.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предложении участника: Представлена методология (приложение к контракту).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C3E" w:rsidRPr="003B7C3E" w:rsidTr="00A418AE">
        <w:tc>
          <w:tcPr>
            <w:tcW w:w="42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7C3E" w:rsidRPr="003B7C3E" w:rsidRDefault="003B7C3E" w:rsidP="00A4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ГОСУДУРСТВЕННОЙ СЛУЖБЫ ПРИ ПРЕЗИДЕНТЕ РОССИЙСКОЙ ФЕДЕРАЦИИ"</w:t>
            </w:r>
          </w:p>
        </w:tc>
        <w:tc>
          <w:tcPr>
            <w:tcW w:w="317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4"/>
            </w:tblGrid>
            <w:tr w:rsidR="003B7C3E" w:rsidRPr="003B7C3E">
              <w:tc>
                <w:tcPr>
                  <w:tcW w:w="0" w:type="auto"/>
                  <w:vAlign w:val="center"/>
                  <w:hideMark/>
                </w:tcPr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000.00 Российский рубль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      </w:r>
                  <w:proofErr w:type="gramStart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:С</w:t>
                  </w:r>
                  <w:proofErr w:type="gramEnd"/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уммарная стоимость работ, выполненных участником за 2010-2014 гг. в данной сфере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 руб. (Представлена информация по контрактам (договорам) на сумму 220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</w:t>
                  </w:r>
                  <w:r w:rsidR="00A418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 руб.)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 Обеспеченность участника закупки трудовыми </w:t>
                  </w: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ресурсами (Количество задействованных в выполнении работы сотрудников, имеющих ученое звание или ученую степень)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76.00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76 сотрудникам.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83.00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83 публикациям, монографиям.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предложении участника: Представлена методология (приложение к протоколу)</w:t>
                  </w:r>
                </w:p>
                <w:p w:rsidR="003B7C3E" w:rsidRPr="003B7C3E" w:rsidRDefault="003B7C3E" w:rsidP="003B7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7C3E" w:rsidRPr="003B7C3E" w:rsidRDefault="003B7C3E" w:rsidP="003B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C3E" w:rsidRPr="003B7C3E" w:rsidRDefault="003B7C3E" w:rsidP="003B7C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7C3E" w:rsidRPr="003B7C3E" w:rsidSect="003B7C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3E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C71EA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B7C3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243A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56BA0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597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4978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1EDF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8AE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55750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467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EF538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0EEC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595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7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3B7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3B7C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C3E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7C3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7C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7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3B7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3B7C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C3E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7C3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7C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8592">
          <w:marLeft w:val="0"/>
          <w:marRight w:val="0"/>
          <w:marTop w:val="7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9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4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6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65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3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9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5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58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8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3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9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98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34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65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42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9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8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80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03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39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39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81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22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82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28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3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2975">
          <w:marLeft w:val="0"/>
          <w:marRight w:val="0"/>
          <w:marTop w:val="39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8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9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43</Pages>
  <Words>10526</Words>
  <Characters>60002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10</cp:revision>
  <cp:lastPrinted>2015-02-09T15:15:00Z</cp:lastPrinted>
  <dcterms:created xsi:type="dcterms:W3CDTF">2015-02-09T11:50:00Z</dcterms:created>
  <dcterms:modified xsi:type="dcterms:W3CDTF">2015-02-09T15:19:00Z</dcterms:modified>
</cp:coreProperties>
</file>