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45" w:type="pct"/>
        <w:tblInd w:w="4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5316"/>
      </w:tblGrid>
      <w:tr w:rsidR="00256C78" w:rsidRPr="00256C78" w:rsidTr="00E811AD">
        <w:trPr>
          <w:gridAfter w:val="1"/>
          <w:wAfter w:w="4993" w:type="pct"/>
        </w:trPr>
        <w:tc>
          <w:tcPr>
            <w:tcW w:w="0" w:type="auto"/>
            <w:vAlign w:val="center"/>
            <w:hideMark/>
          </w:tcPr>
          <w:p w:rsidR="00256C78" w:rsidRPr="00256C78" w:rsidRDefault="00256C78" w:rsidP="00256C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811AD" w:rsidTr="00E811AD">
        <w:tc>
          <w:tcPr>
            <w:tcW w:w="5000" w:type="pct"/>
            <w:gridSpan w:val="2"/>
            <w:vAlign w:val="center"/>
            <w:hideMark/>
          </w:tcPr>
          <w:p w:rsidR="00E811AD" w:rsidRDefault="00E811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21.04.2015</w:t>
            </w:r>
          </w:p>
        </w:tc>
      </w:tr>
    </w:tbl>
    <w:p w:rsidR="00E811AD" w:rsidRPr="00212F34" w:rsidRDefault="00E811AD" w:rsidP="00256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256C78" w:rsidRPr="00256C78" w:rsidRDefault="00256C78" w:rsidP="00256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256C7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Предложение участника открытого конкурса в отношении объекта закупки </w:t>
      </w:r>
    </w:p>
    <w:p w:rsidR="00256C78" w:rsidRPr="00256C78" w:rsidRDefault="00256C78" w:rsidP="00256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256C7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(</w:t>
      </w:r>
      <w:r w:rsidRPr="00256C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ТОМ ЧИСЛЕ ПРЕДЛОЖЕНИЕ О </w:t>
      </w:r>
      <w:r w:rsidRPr="00256C78">
        <w:rPr>
          <w:rFonts w:ascii="Times New Roman" w:eastAsia="Calibri" w:hAnsi="Times New Roman" w:cs="Times New Roman"/>
          <w:b/>
          <w:bCs/>
          <w:sz w:val="20"/>
          <w:szCs w:val="20"/>
        </w:rPr>
        <w:t>КАЧЕСТВЕННЫХ, ФУНКЦИОНАЛЬНЫХ И ЭКОЛОГИЧЕСКИХ ХАРАКТЕРИСТИКАХ ОБЪЕКТА ЗАКУПКИ</w:t>
      </w:r>
      <w:r w:rsidRPr="00256C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ИНФОРМАЦИЯ О СТРАНЕ ПРОИСХОЖДЕНИЯ ТОВАРА И ПРОИЗВОДИТЕЛЕ ТОВАРА</w:t>
      </w:r>
      <w:r w:rsidRPr="00256C7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)</w:t>
      </w:r>
    </w:p>
    <w:p w:rsidR="00256C78" w:rsidRPr="00256C78" w:rsidRDefault="0085501F" w:rsidP="00256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№1 Общество с ограниченной ответственностью «Спорт сервис»</w:t>
      </w:r>
    </w:p>
    <w:tbl>
      <w:tblPr>
        <w:tblW w:w="93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3119"/>
        <w:gridCol w:w="3011"/>
        <w:gridCol w:w="1275"/>
      </w:tblGrid>
      <w:tr w:rsidR="00256C78" w:rsidRPr="00256C78" w:rsidTr="002410B8">
        <w:tc>
          <w:tcPr>
            <w:tcW w:w="392" w:type="dxa"/>
            <w:vAlign w:val="center"/>
          </w:tcPr>
          <w:p w:rsidR="00256C78" w:rsidRPr="00256C78" w:rsidRDefault="00256C78" w:rsidP="00256C7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товара</w:t>
            </w:r>
          </w:p>
        </w:tc>
        <w:tc>
          <w:tcPr>
            <w:tcW w:w="3119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Требуемые</w:t>
            </w:r>
            <w:r w:rsidRPr="00256C7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характеристики товара (</w:t>
            </w:r>
            <w:r w:rsidRPr="00256C78">
              <w:rPr>
                <w:rFonts w:ascii="Times New Roman" w:eastAsia="Calibri" w:hAnsi="Times New Roman" w:cs="Times New Roman"/>
                <w:b/>
                <w:bCs/>
                <w:i/>
              </w:rPr>
              <w:t>функциональные, потребительские свойства товара)</w:t>
            </w:r>
          </w:p>
        </w:tc>
        <w:tc>
          <w:tcPr>
            <w:tcW w:w="3011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Предложение участника закупки конкретных показателей товара (</w:t>
            </w:r>
            <w:r w:rsidRPr="00256C78">
              <w:rPr>
                <w:rFonts w:ascii="Times New Roman" w:eastAsia="Calibri" w:hAnsi="Times New Roman" w:cs="Times New Roman"/>
                <w:b/>
                <w:bCs/>
                <w:i/>
              </w:rPr>
              <w:t>функциональных, потребительских свойств товара</w:t>
            </w: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56C78" w:rsidRPr="00256C78" w:rsidRDefault="00256C78" w:rsidP="00256C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страны</w:t>
            </w: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происхождения товара</w:t>
            </w:r>
          </w:p>
        </w:tc>
      </w:tr>
      <w:tr w:rsidR="00256C78" w:rsidRPr="00256C78" w:rsidTr="002410B8">
        <w:tc>
          <w:tcPr>
            <w:tcW w:w="392" w:type="dxa"/>
            <w:vAlign w:val="center"/>
          </w:tcPr>
          <w:p w:rsidR="00256C78" w:rsidRPr="00256C78" w:rsidRDefault="00256C78" w:rsidP="00256C7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C78" w:rsidRPr="00256C78" w:rsidRDefault="00212F34" w:rsidP="00256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5" w:history="1">
              <w:r w:rsidR="00256C78" w:rsidRPr="00256C78">
                <w:rPr>
                  <w:rFonts w:ascii="Times New Roman" w:eastAsia="Times New Roman" w:hAnsi="Times New Roman" w:cs="Times New Roman"/>
                  <w:lang w:eastAsia="ru-RU"/>
                </w:rPr>
                <w:t>Роликовые коньки</w:t>
              </w:r>
            </w:hyperlink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tbl>
            <w:tblPr>
              <w:tblW w:w="286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701"/>
            </w:tblGrid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Ботинок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мягкий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Раздвижные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раздвижные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Возможные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размеры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36-41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Фиксация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обычная шнуровка, верхняя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бакля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пяточный ремень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Рама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из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металла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(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алюминий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)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Число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колес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4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Диаметр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76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мм</w:t>
                  </w:r>
                  <w:proofErr w:type="spellEnd"/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Материал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полиуретан</w:t>
                  </w:r>
                  <w:proofErr w:type="spellEnd"/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Качество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подшипники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ABEC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5, жесткость не менее 80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Особенности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Тормоз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Наличие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тормоза</w:t>
                  </w:r>
                  <w:proofErr w:type="spellEnd"/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Цвета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коричневый, серый, черный, фиолетовый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Жесткость колеса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не менее 80А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Подшипники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высокоуглеродистая сталь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Максимальный вес пользователя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не менее 80 кг</w:t>
                  </w:r>
                </w:p>
              </w:tc>
            </w:tr>
          </w:tbl>
          <w:p w:rsidR="00256C78" w:rsidRPr="00256C78" w:rsidRDefault="00256C78" w:rsidP="0025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tbl>
            <w:tblPr>
              <w:tblW w:w="286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701"/>
            </w:tblGrid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Ботинок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мягкий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Раздвижные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раздвижные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Возможные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размеры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37, 38, 39, 40, 41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Фиксация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обычная шнуровка, верхняя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бакля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пяточный ремень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Рама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из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металла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(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алюминий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)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Число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колес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4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Диаметр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76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мм</w:t>
                  </w:r>
                  <w:proofErr w:type="spellEnd"/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Материал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полиуретан</w:t>
                  </w:r>
                  <w:proofErr w:type="spellEnd"/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Качество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подшипники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ABEC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5, жесткость 80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Особенности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Тормоз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Наличие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тормоза</w:t>
                  </w:r>
                  <w:proofErr w:type="spellEnd"/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Цвета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коричневый, серый, черный, фиолетовый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Жесткость колеса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80А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Подшипники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высокоуглеродистая сталь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Максимальный вес пользователя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9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0 кг</w:t>
                  </w:r>
                </w:p>
              </w:tc>
            </w:tr>
          </w:tbl>
          <w:p w:rsidR="00256C78" w:rsidRPr="00256C78" w:rsidRDefault="00256C78" w:rsidP="0025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56C78" w:rsidRPr="00256C78" w:rsidRDefault="00256C78" w:rsidP="00256C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lang w:eastAsia="ru-RU"/>
              </w:rPr>
              <w:t xml:space="preserve">Китай </w:t>
            </w:r>
          </w:p>
        </w:tc>
      </w:tr>
      <w:tr w:rsidR="00256C78" w:rsidRPr="00256C78" w:rsidTr="002410B8">
        <w:tc>
          <w:tcPr>
            <w:tcW w:w="392" w:type="dxa"/>
            <w:vAlign w:val="center"/>
          </w:tcPr>
          <w:p w:rsidR="00256C78" w:rsidRPr="00256C78" w:rsidRDefault="00256C78" w:rsidP="00256C7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56C7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Мяч</w:t>
            </w:r>
            <w:r w:rsidRPr="00256C78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r w:rsidRPr="00256C7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волейбольный</w:t>
            </w:r>
            <w:r w:rsidRPr="00256C78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синтетическая кожа (полиуретан).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клееный.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не более 272 г.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не более 66,2 см.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циклов: не более 80</w:t>
            </w:r>
          </w:p>
        </w:tc>
        <w:tc>
          <w:tcPr>
            <w:tcW w:w="3011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синтетическая кожа (полиуретан).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клееный.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270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66,2 см.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цик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</w:t>
            </w:r>
          </w:p>
        </w:tc>
        <w:tc>
          <w:tcPr>
            <w:tcW w:w="1275" w:type="dxa"/>
            <w:shd w:val="clear" w:color="auto" w:fill="auto"/>
          </w:tcPr>
          <w:p w:rsidR="00256C78" w:rsidRPr="00256C78" w:rsidRDefault="00256C78" w:rsidP="002410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lang w:eastAsia="ru-RU"/>
              </w:rPr>
              <w:t>Пакистан</w:t>
            </w:r>
          </w:p>
        </w:tc>
      </w:tr>
      <w:tr w:rsidR="00256C78" w:rsidRPr="00256C78" w:rsidTr="002410B8">
        <w:tc>
          <w:tcPr>
            <w:tcW w:w="392" w:type="dxa"/>
            <w:vAlign w:val="center"/>
          </w:tcPr>
          <w:p w:rsidR="00256C78" w:rsidRPr="00256C78" w:rsidRDefault="00256C78" w:rsidP="00256C7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C78" w:rsidRPr="00256C78" w:rsidRDefault="00256C78" w:rsidP="00256C7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</w:pPr>
            <w:r w:rsidRPr="00256C7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Эспандер кистевой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Материал: </w:t>
            </w:r>
            <w:r w:rsidRPr="00256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сталь.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ручки:  не менее 19,05 мм.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Длина ручки: не менее 96 мм.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Амплитуда ручек: 68-76 мм.</w:t>
            </w:r>
          </w:p>
          <w:p w:rsidR="00256C78" w:rsidRPr="00256C78" w:rsidRDefault="00256C78" w:rsidP="00256C78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спирали:  не менее 23 мм.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Жесткость: 27-165 кг</w:t>
            </w:r>
          </w:p>
        </w:tc>
        <w:tc>
          <w:tcPr>
            <w:tcW w:w="3011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Материал: </w:t>
            </w:r>
            <w:r w:rsidRPr="00256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сталь.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ручки:  19,05 мм.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Длина ручки: 96 мм.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Амплитуда ручек: </w:t>
            </w:r>
            <w:r w:rsidR="002410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70 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мм</w:t>
            </w:r>
            <w:r w:rsidR="002410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256C78" w:rsidRPr="00256C78" w:rsidRDefault="00256C78" w:rsidP="00256C78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спирали:  23 мм.</w:t>
            </w:r>
          </w:p>
          <w:p w:rsidR="00256C78" w:rsidRPr="00256C78" w:rsidRDefault="00256C78" w:rsidP="002410B8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Жесткость: </w:t>
            </w:r>
            <w:r w:rsidR="002410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кг </w:t>
            </w:r>
          </w:p>
        </w:tc>
        <w:tc>
          <w:tcPr>
            <w:tcW w:w="1275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Китай </w:t>
            </w:r>
          </w:p>
        </w:tc>
      </w:tr>
      <w:tr w:rsidR="00256C78" w:rsidRPr="00256C78" w:rsidTr="002410B8">
        <w:tc>
          <w:tcPr>
            <w:tcW w:w="392" w:type="dxa"/>
            <w:vAlign w:val="center"/>
          </w:tcPr>
          <w:p w:rsidR="00256C78" w:rsidRPr="00256C78" w:rsidRDefault="002410B8" w:rsidP="00256C7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C78" w:rsidRPr="00256C78" w:rsidRDefault="00256C78" w:rsidP="00256C7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Мяч футбольный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420-445.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покрышки: синтетическая кожа (поливинилхлорид).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панелей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32.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подкладки: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не менее 4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подкладочных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 из нетканого полотна (смесь полиэстера и хлопка).</w:t>
            </w:r>
          </w:p>
          <w:p w:rsidR="00256C78" w:rsidRPr="00256C78" w:rsidRDefault="002410B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камер</w:t>
            </w:r>
            <w:r w:rsidR="00256C78"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натуральный латекс.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ручная сшивка.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</w:t>
            </w:r>
          </w:p>
        </w:tc>
        <w:tc>
          <w:tcPr>
            <w:tcW w:w="3011" w:type="dxa"/>
            <w:shd w:val="clear" w:color="auto" w:fill="auto"/>
          </w:tcPr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241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покрышки: синтетическая кожа (поливинилхлорид).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панелей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32.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подкладки: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4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подкладочных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 из нетканого полотна (смесь полиэстера и хлопка).</w:t>
            </w:r>
          </w:p>
          <w:p w:rsidR="00256C78" w:rsidRPr="00256C78" w:rsidRDefault="002410B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камер</w:t>
            </w:r>
            <w:r w:rsidR="00256C78"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натуральный латекс.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ручная сшивка.</w:t>
            </w:r>
          </w:p>
          <w:p w:rsidR="00256C78" w:rsidRPr="00256C78" w:rsidRDefault="00256C78" w:rsidP="0025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</w:t>
            </w:r>
          </w:p>
        </w:tc>
        <w:tc>
          <w:tcPr>
            <w:tcW w:w="1275" w:type="dxa"/>
            <w:shd w:val="clear" w:color="auto" w:fill="auto"/>
          </w:tcPr>
          <w:p w:rsidR="00256C78" w:rsidRPr="00256C78" w:rsidRDefault="002410B8" w:rsidP="0025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Пакистан</w:t>
            </w:r>
          </w:p>
        </w:tc>
      </w:tr>
    </w:tbl>
    <w:p w:rsidR="00212F34" w:rsidRDefault="00212F34" w:rsidP="00256C78">
      <w:pPr>
        <w:rPr>
          <w:lang w:val="en-US"/>
        </w:rPr>
      </w:pPr>
    </w:p>
    <w:tbl>
      <w:tblPr>
        <w:tblW w:w="2845" w:type="pct"/>
        <w:tblInd w:w="4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</w:tblGrid>
      <w:tr w:rsidR="00212F34" w:rsidTr="00F5245F">
        <w:tc>
          <w:tcPr>
            <w:tcW w:w="5000" w:type="pct"/>
            <w:vAlign w:val="center"/>
            <w:hideMark/>
          </w:tcPr>
          <w:p w:rsidR="00212F34" w:rsidRDefault="00212F34" w:rsidP="00F524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Pr="0021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21.04.2015</w:t>
            </w:r>
          </w:p>
        </w:tc>
      </w:tr>
    </w:tbl>
    <w:p w:rsidR="00212F34" w:rsidRPr="00212F34" w:rsidRDefault="00212F34" w:rsidP="00212F34">
      <w:pPr>
        <w:tabs>
          <w:tab w:val="left" w:pos="8177"/>
        </w:tabs>
        <w:rPr>
          <w:lang w:val="en-US"/>
        </w:rPr>
      </w:pPr>
      <w:r>
        <w:tab/>
      </w:r>
      <w:bookmarkStart w:id="0" w:name="_GoBack"/>
      <w:bookmarkEnd w:id="0"/>
    </w:p>
    <w:p w:rsidR="00212F34" w:rsidRPr="00256C78" w:rsidRDefault="00212F34" w:rsidP="0021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256C7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Предложение участника открытого конкурса в отношении объекта закупки </w:t>
      </w:r>
    </w:p>
    <w:p w:rsidR="00212F34" w:rsidRPr="00256C78" w:rsidRDefault="00212F34" w:rsidP="0021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256C7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(</w:t>
      </w:r>
      <w:r w:rsidRPr="00256C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ТОМ ЧИСЛЕ ПРЕДЛОЖЕНИЕ О </w:t>
      </w:r>
      <w:r w:rsidRPr="00256C78">
        <w:rPr>
          <w:rFonts w:ascii="Times New Roman" w:eastAsia="Calibri" w:hAnsi="Times New Roman" w:cs="Times New Roman"/>
          <w:b/>
          <w:bCs/>
          <w:sz w:val="20"/>
          <w:szCs w:val="20"/>
        </w:rPr>
        <w:t>КАЧЕСТВЕННЫХ, ФУНКЦИОНАЛЬНЫХ И ЭКОЛОГИЧЕСКИХ ХАРАКТЕРИСТИКАХ ОБЪЕКТА ЗАКУПКИ</w:t>
      </w:r>
      <w:r w:rsidRPr="00256C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ИНФОРМАЦИЯ О СТРАНЕ ПРОИСХОЖДЕНИЯ ТОВАРА И ПРОИЗВОДИТЕЛЕ ТОВАРА</w:t>
      </w:r>
      <w:r w:rsidRPr="00256C7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)</w:t>
      </w:r>
    </w:p>
    <w:p w:rsidR="00212F34" w:rsidRPr="00256C78" w:rsidRDefault="00212F34" w:rsidP="00212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№2 ИП Кудряшов К.Д.</w:t>
      </w:r>
    </w:p>
    <w:tbl>
      <w:tblPr>
        <w:tblW w:w="93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3119"/>
        <w:gridCol w:w="3011"/>
        <w:gridCol w:w="1275"/>
      </w:tblGrid>
      <w:tr w:rsidR="00212F34" w:rsidRPr="00256C78" w:rsidTr="00F5245F">
        <w:tc>
          <w:tcPr>
            <w:tcW w:w="392" w:type="dxa"/>
            <w:vAlign w:val="center"/>
          </w:tcPr>
          <w:p w:rsidR="00212F34" w:rsidRPr="00256C78" w:rsidRDefault="00212F34" w:rsidP="00F524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товара</w:t>
            </w:r>
          </w:p>
        </w:tc>
        <w:tc>
          <w:tcPr>
            <w:tcW w:w="3119" w:type="dxa"/>
            <w:shd w:val="clear" w:color="auto" w:fill="auto"/>
          </w:tcPr>
          <w:p w:rsidR="00212F34" w:rsidRPr="00256C78" w:rsidRDefault="00212F34" w:rsidP="00F524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Требуемые</w:t>
            </w:r>
            <w:r w:rsidRPr="00256C7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характеристики товара (</w:t>
            </w:r>
            <w:r w:rsidRPr="00256C78">
              <w:rPr>
                <w:rFonts w:ascii="Times New Roman" w:eastAsia="Calibri" w:hAnsi="Times New Roman" w:cs="Times New Roman"/>
                <w:b/>
                <w:bCs/>
                <w:i/>
              </w:rPr>
              <w:t>функциональные, потребительские свойства товара)</w:t>
            </w:r>
          </w:p>
        </w:tc>
        <w:tc>
          <w:tcPr>
            <w:tcW w:w="3011" w:type="dxa"/>
            <w:shd w:val="clear" w:color="auto" w:fill="auto"/>
          </w:tcPr>
          <w:p w:rsidR="00212F34" w:rsidRPr="00256C78" w:rsidRDefault="00212F34" w:rsidP="00F524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Предложение участника закупки конкретных показателей товара (</w:t>
            </w:r>
            <w:r w:rsidRPr="00256C78">
              <w:rPr>
                <w:rFonts w:ascii="Times New Roman" w:eastAsia="Calibri" w:hAnsi="Times New Roman" w:cs="Times New Roman"/>
                <w:b/>
                <w:bCs/>
                <w:i/>
              </w:rPr>
              <w:t>функциональных, потребительских свойств товара</w:t>
            </w: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12F34" w:rsidRPr="00256C78" w:rsidRDefault="00212F34" w:rsidP="00F524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страны</w:t>
            </w: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происхождения товара</w:t>
            </w:r>
          </w:p>
        </w:tc>
      </w:tr>
      <w:tr w:rsidR="00212F34" w:rsidRPr="00256C78" w:rsidTr="00F5245F">
        <w:tc>
          <w:tcPr>
            <w:tcW w:w="392" w:type="dxa"/>
            <w:vAlign w:val="center"/>
          </w:tcPr>
          <w:p w:rsidR="00212F34" w:rsidRPr="00256C78" w:rsidRDefault="00212F34" w:rsidP="00F524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F34" w:rsidRPr="00256C78" w:rsidRDefault="00212F34" w:rsidP="00F52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6" w:history="1">
              <w:r w:rsidRPr="00256C78">
                <w:rPr>
                  <w:rFonts w:ascii="Times New Roman" w:eastAsia="Times New Roman" w:hAnsi="Times New Roman" w:cs="Times New Roman"/>
                  <w:lang w:eastAsia="ru-RU"/>
                </w:rPr>
                <w:t>Роликовые коньки</w:t>
              </w:r>
            </w:hyperlink>
          </w:p>
          <w:p w:rsidR="00212F34" w:rsidRPr="006C27D8" w:rsidRDefault="00212F34" w:rsidP="00F524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LARSEN ENERGY</w:t>
            </w:r>
          </w:p>
        </w:tc>
        <w:tc>
          <w:tcPr>
            <w:tcW w:w="3119" w:type="dxa"/>
            <w:shd w:val="clear" w:color="auto" w:fill="auto"/>
          </w:tcPr>
          <w:tbl>
            <w:tblPr>
              <w:tblW w:w="286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701"/>
            </w:tblGrid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Ботинок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мягкий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Раздвижные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раздвижные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Возможные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размеры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36-41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Фиксация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обычная шнуровка, верхняя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бакля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пяточный ремень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Рама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из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металла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(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алюминий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)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Число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колес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4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Диаметр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76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мм</w:t>
                  </w:r>
                  <w:proofErr w:type="spellEnd"/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Материал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полиуретан</w:t>
                  </w:r>
                  <w:proofErr w:type="spellEnd"/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Качество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подшипники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ABEC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5, жесткость не менее 80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Особенности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Тормоз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Наличие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тормоза</w:t>
                  </w:r>
                  <w:proofErr w:type="spellEnd"/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lastRenderedPageBreak/>
                    <w:t>Цвета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коричневый, серый, черный, фиолетовый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Жесткость колеса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не менее 80А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Подшипники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высокоуглеродистая сталь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Максимальный вес пользователя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не менее 80 кг</w:t>
                  </w:r>
                </w:p>
              </w:tc>
            </w:tr>
          </w:tbl>
          <w:p w:rsidR="00212F34" w:rsidRPr="00256C78" w:rsidRDefault="00212F34" w:rsidP="00F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tbl>
            <w:tblPr>
              <w:tblW w:w="286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701"/>
            </w:tblGrid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lastRenderedPageBreak/>
                    <w:t>Ботинок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мягкий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Раздвижные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раздвижные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Возможные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размеры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37-40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Фиксация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обычная шнуровка, верхняя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бакля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пяточный ремень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Рама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из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металла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(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алюминий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)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Число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колес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4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Диаметр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76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мм</w:t>
                  </w:r>
                  <w:proofErr w:type="spellEnd"/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Материал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полиуретан</w:t>
                  </w:r>
                  <w:proofErr w:type="spellEnd"/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Качество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подшипники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ABEC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5, жесткость 80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Особенности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Тормоз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Наличие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тормоза</w:t>
                  </w:r>
                  <w:proofErr w:type="spellEnd"/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Цвета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коричневый,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lastRenderedPageBreak/>
                    <w:t>серый, черный, фиолетовый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lastRenderedPageBreak/>
                    <w:t>Жесткость колеса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2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А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Подшипники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высокоуглеродистая сталь</w:t>
                  </w:r>
                </w:p>
              </w:tc>
            </w:tr>
            <w:tr w:rsidR="00212F34" w:rsidRPr="00256C78" w:rsidTr="00F5245F">
              <w:tc>
                <w:tcPr>
                  <w:tcW w:w="1162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Максимальный вес пользователя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12F34" w:rsidRPr="00256C78" w:rsidRDefault="00212F34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8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0 кг</w:t>
                  </w:r>
                </w:p>
              </w:tc>
            </w:tr>
          </w:tbl>
          <w:p w:rsidR="00212F34" w:rsidRPr="00256C78" w:rsidRDefault="00212F34" w:rsidP="00F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2F34" w:rsidRPr="00256C78" w:rsidRDefault="00212F34" w:rsidP="00F524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Китай </w:t>
            </w:r>
          </w:p>
        </w:tc>
      </w:tr>
      <w:tr w:rsidR="00212F34" w:rsidRPr="00256C78" w:rsidTr="00F5245F">
        <w:tc>
          <w:tcPr>
            <w:tcW w:w="392" w:type="dxa"/>
            <w:vAlign w:val="center"/>
          </w:tcPr>
          <w:p w:rsidR="00212F34" w:rsidRPr="00256C78" w:rsidRDefault="00212F34" w:rsidP="00F524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56C7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Мяч</w:t>
            </w:r>
            <w:r w:rsidRPr="00256C78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r w:rsidRPr="00256C7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волейбольный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LARSEN PU2042</w:t>
            </w:r>
            <w:r w:rsidRPr="00256C78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212F34" w:rsidRPr="00256C78" w:rsidRDefault="00212F34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5.</w:t>
            </w:r>
          </w:p>
          <w:p w:rsidR="00212F34" w:rsidRPr="00256C78" w:rsidRDefault="00212F34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синтетическая кожа (полиуретан).</w:t>
            </w:r>
          </w:p>
          <w:p w:rsidR="00212F34" w:rsidRPr="00256C78" w:rsidRDefault="00212F34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клееный.</w:t>
            </w:r>
          </w:p>
          <w:p w:rsidR="00212F34" w:rsidRPr="00256C78" w:rsidRDefault="00212F34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не более 272 г.</w:t>
            </w:r>
          </w:p>
          <w:p w:rsidR="00212F34" w:rsidRPr="00256C78" w:rsidRDefault="00212F34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не более 66,2 см.</w:t>
            </w:r>
          </w:p>
          <w:p w:rsidR="00212F34" w:rsidRPr="00256C78" w:rsidRDefault="00212F34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циклов: не более 80</w:t>
            </w:r>
          </w:p>
        </w:tc>
        <w:tc>
          <w:tcPr>
            <w:tcW w:w="3011" w:type="dxa"/>
            <w:shd w:val="clear" w:color="auto" w:fill="auto"/>
          </w:tcPr>
          <w:p w:rsidR="00212F34" w:rsidRPr="00256C78" w:rsidRDefault="00212F34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5.</w:t>
            </w:r>
          </w:p>
          <w:p w:rsidR="00212F34" w:rsidRPr="00256C78" w:rsidRDefault="00212F34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синтетическая кожа (полиуретан).</w:t>
            </w:r>
          </w:p>
          <w:p w:rsidR="00212F34" w:rsidRPr="00256C78" w:rsidRDefault="00212F34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клееный.</w:t>
            </w:r>
          </w:p>
          <w:p w:rsidR="00212F34" w:rsidRPr="00256C78" w:rsidRDefault="00212F34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270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212F34" w:rsidRPr="00256C78" w:rsidRDefault="00212F34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66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см.</w:t>
            </w:r>
          </w:p>
          <w:p w:rsidR="00212F34" w:rsidRPr="00256C78" w:rsidRDefault="00212F34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цик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лов </w:t>
            </w:r>
            <w:r w:rsidRPr="006C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12F34" w:rsidRPr="006C27D8" w:rsidRDefault="00212F34" w:rsidP="00F524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Китай</w:t>
            </w:r>
          </w:p>
        </w:tc>
      </w:tr>
      <w:tr w:rsidR="00212F34" w:rsidRPr="00256C78" w:rsidTr="00F5245F">
        <w:tc>
          <w:tcPr>
            <w:tcW w:w="392" w:type="dxa"/>
            <w:vAlign w:val="center"/>
          </w:tcPr>
          <w:p w:rsidR="00212F34" w:rsidRPr="00256C78" w:rsidRDefault="00212F34" w:rsidP="00F524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F34" w:rsidRPr="006C27D8" w:rsidRDefault="00212F34" w:rsidP="00F5245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Эспандер кистевой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Iron</w:t>
            </w:r>
            <w:r w:rsidRPr="006C27D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Body</w:t>
            </w:r>
            <w:r w:rsidRPr="006C27D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0413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HG</w:t>
            </w:r>
            <w:r w:rsidRPr="006C27D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-1-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IB</w:t>
            </w:r>
          </w:p>
          <w:p w:rsidR="00212F34" w:rsidRPr="006C27D8" w:rsidRDefault="00212F34" w:rsidP="00F5245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12F34" w:rsidRPr="00256C78" w:rsidRDefault="00212F34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Материал: </w:t>
            </w:r>
            <w:r w:rsidRPr="00256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сталь.</w:t>
            </w:r>
          </w:p>
          <w:p w:rsidR="00212F34" w:rsidRPr="00256C78" w:rsidRDefault="00212F34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ручки:  не менее 19,05 мм.</w:t>
            </w:r>
          </w:p>
          <w:p w:rsidR="00212F34" w:rsidRPr="00256C78" w:rsidRDefault="00212F34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Длина ручки: не менее 96 мм.</w:t>
            </w:r>
          </w:p>
          <w:p w:rsidR="00212F34" w:rsidRPr="00256C78" w:rsidRDefault="00212F34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Амплитуда ручек: 68-76 мм.</w:t>
            </w:r>
          </w:p>
          <w:p w:rsidR="00212F34" w:rsidRPr="00256C78" w:rsidRDefault="00212F34" w:rsidP="00F5245F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спирали:  не менее 23 мм.</w:t>
            </w:r>
          </w:p>
          <w:p w:rsidR="00212F34" w:rsidRPr="00256C78" w:rsidRDefault="00212F34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Жесткость: 27-165 кг</w:t>
            </w:r>
          </w:p>
        </w:tc>
        <w:tc>
          <w:tcPr>
            <w:tcW w:w="3011" w:type="dxa"/>
            <w:shd w:val="clear" w:color="auto" w:fill="auto"/>
          </w:tcPr>
          <w:p w:rsidR="00212F34" w:rsidRPr="00256C78" w:rsidRDefault="00212F34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Материал: </w:t>
            </w:r>
            <w:r w:rsidRPr="00256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сталь.</w:t>
            </w:r>
          </w:p>
          <w:p w:rsidR="00212F34" w:rsidRPr="00256C78" w:rsidRDefault="00212F34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ручки:  19,</w:t>
            </w:r>
            <w:r w:rsidRPr="006C27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мм.</w:t>
            </w:r>
          </w:p>
          <w:p w:rsidR="00212F34" w:rsidRPr="00256C78" w:rsidRDefault="00212F34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Длина ручки: 9</w:t>
            </w:r>
            <w:r w:rsidRPr="006C27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мм.</w:t>
            </w:r>
          </w:p>
          <w:p w:rsidR="00212F34" w:rsidRPr="00256C78" w:rsidRDefault="00212F34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Амплитуда ручек: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70 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212F34" w:rsidRPr="00256C78" w:rsidRDefault="00212F34" w:rsidP="00F5245F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спирали:  2</w:t>
            </w:r>
            <w:r w:rsidRPr="006C27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мм.</w:t>
            </w:r>
          </w:p>
          <w:p w:rsidR="00212F34" w:rsidRPr="00256C78" w:rsidRDefault="00212F34" w:rsidP="00F5245F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Жесткость: </w:t>
            </w:r>
            <w:r w:rsidRPr="006C27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кг </w:t>
            </w:r>
          </w:p>
        </w:tc>
        <w:tc>
          <w:tcPr>
            <w:tcW w:w="1275" w:type="dxa"/>
            <w:shd w:val="clear" w:color="auto" w:fill="auto"/>
          </w:tcPr>
          <w:p w:rsidR="00212F34" w:rsidRPr="00256C78" w:rsidRDefault="00212F34" w:rsidP="00F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lang w:eastAsia="ru-RU"/>
              </w:rPr>
              <w:t xml:space="preserve">Китай </w:t>
            </w:r>
          </w:p>
        </w:tc>
      </w:tr>
      <w:tr w:rsidR="00212F34" w:rsidRPr="00256C78" w:rsidTr="00F5245F">
        <w:tc>
          <w:tcPr>
            <w:tcW w:w="392" w:type="dxa"/>
            <w:vAlign w:val="center"/>
          </w:tcPr>
          <w:p w:rsidR="00212F34" w:rsidRPr="00256C78" w:rsidRDefault="00212F34" w:rsidP="00F524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F34" w:rsidRPr="006C27D8" w:rsidRDefault="00212F34" w:rsidP="00F5245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256C7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Мяч футбольный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KICKER</w:t>
            </w:r>
          </w:p>
          <w:p w:rsidR="00212F34" w:rsidRPr="00256C78" w:rsidRDefault="00212F34" w:rsidP="00F5245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420-445.</w:t>
            </w:r>
          </w:p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покрышки: синтетическая кожа (поливинилхлорид).</w:t>
            </w:r>
          </w:p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панелей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32.</w:t>
            </w:r>
          </w:p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подкладки: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не менее 4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подкладочных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 из нетканого полотна (смесь полиэстера и хлопка).</w:t>
            </w:r>
          </w:p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камер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натуральный латекс.</w:t>
            </w:r>
          </w:p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ручная сшивка.</w:t>
            </w:r>
          </w:p>
          <w:p w:rsidR="00212F34" w:rsidRPr="00256C78" w:rsidRDefault="00212F34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</w:t>
            </w:r>
          </w:p>
        </w:tc>
        <w:tc>
          <w:tcPr>
            <w:tcW w:w="3011" w:type="dxa"/>
            <w:shd w:val="clear" w:color="auto" w:fill="auto"/>
          </w:tcPr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E1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</w:t>
            </w:r>
          </w:p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покрышки: синтетическая кожа (поливинилхлорид).</w:t>
            </w:r>
          </w:p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панелей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32.</w:t>
            </w:r>
          </w:p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подкладки: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4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подкладочных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 из нетканого полотна (смесь полиэстера и хлопка).</w:t>
            </w:r>
          </w:p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камер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натуральный латекс.</w:t>
            </w:r>
          </w:p>
          <w:p w:rsidR="00212F34" w:rsidRPr="00256C78" w:rsidRDefault="00212F34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ручная сшивка.</w:t>
            </w:r>
          </w:p>
          <w:p w:rsidR="00212F34" w:rsidRPr="00256C78" w:rsidRDefault="00212F34" w:rsidP="00F52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</w:t>
            </w:r>
          </w:p>
        </w:tc>
        <w:tc>
          <w:tcPr>
            <w:tcW w:w="1275" w:type="dxa"/>
            <w:shd w:val="clear" w:color="auto" w:fill="auto"/>
          </w:tcPr>
          <w:p w:rsidR="00212F34" w:rsidRPr="006C27D8" w:rsidRDefault="00212F34" w:rsidP="00F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Китай</w:t>
            </w:r>
          </w:p>
        </w:tc>
      </w:tr>
    </w:tbl>
    <w:p w:rsidR="00185242" w:rsidRDefault="00212F34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78"/>
    <w:rsid w:val="00212F34"/>
    <w:rsid w:val="0021625D"/>
    <w:rsid w:val="002410B8"/>
    <w:rsid w:val="00256C78"/>
    <w:rsid w:val="003519AC"/>
    <w:rsid w:val="003A36AC"/>
    <w:rsid w:val="0085501F"/>
    <w:rsid w:val="00D43E89"/>
    <w:rsid w:val="00E049DE"/>
    <w:rsid w:val="00E33148"/>
    <w:rsid w:val="00E8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rket.yandex.ru/catalog.xml?hid=278345" TargetMode="External"/><Relationship Id="rId5" Type="http://schemas.openxmlformats.org/officeDocument/2006/relationships/hyperlink" Target="http://market.yandex.ru/catalog.xml?hid=278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7</cp:revision>
  <dcterms:created xsi:type="dcterms:W3CDTF">2015-04-21T13:16:00Z</dcterms:created>
  <dcterms:modified xsi:type="dcterms:W3CDTF">2015-04-24T07:14:00Z</dcterms:modified>
</cp:coreProperties>
</file>