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E1" w:rsidRPr="00FB5DE1" w:rsidRDefault="00FB5DE1" w:rsidP="00F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5DE1">
        <w:rPr>
          <w:rFonts w:ascii="Times New Roman" w:eastAsia="Times New Roman" w:hAnsi="Times New Roman" w:cs="Times New Roman"/>
          <w:b/>
          <w:lang w:eastAsia="ru-RU"/>
        </w:rPr>
        <w:t>Извещение о проведении открытого конкурса</w:t>
      </w:r>
    </w:p>
    <w:p w:rsidR="00FB5DE1" w:rsidRDefault="00FB5DE1" w:rsidP="00F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5DE1">
        <w:rPr>
          <w:rFonts w:ascii="Times New Roman" w:eastAsia="Times New Roman" w:hAnsi="Times New Roman" w:cs="Times New Roman"/>
          <w:b/>
          <w:lang w:eastAsia="ru-RU"/>
        </w:rPr>
        <w:t>для закупки №0133300001715000186</w:t>
      </w:r>
    </w:p>
    <w:p w:rsidR="00FB5DE1" w:rsidRPr="00FB5DE1" w:rsidRDefault="00FB5DE1" w:rsidP="00FB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B5DE1" w:rsidRPr="00FB5DE1" w:rsidTr="00FB5DE1">
        <w:tc>
          <w:tcPr>
            <w:tcW w:w="2000" w:type="pct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0133300001715000186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периодических медицинских осмотров (обследований) в образовательных учреждениях города Иванова. Совместный открытый конкурс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8-4932-594607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13 Заказчиков согласно приложению № 1 к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30.04.2015 09:00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20.05.2015 11:00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пл. Революции, д. 6, к. 504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20.05.2015 11:00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пл. Революции, д. 6, к. 220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Пропу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ание осуществляется с 8.40 до 12.00 и с 13.00 до 16.00 при наличии паспорта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21.05.2015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пл. Революции, д. 6, к. 220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периодических медицинских осмотров (обследований) в образовательных учреждениях города Иванова. Совместный открытый конкурс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895567.00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Иванова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76486.00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764.86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3824.30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муниципальное бюджетное дошкольное образовательное учреждение "Детский сад № 94"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44232.00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442.32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2211.60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44226.00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442.26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2211.30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121018.00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1210.18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6050.90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51102.00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511.02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2555.10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75085.00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750.85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3754.25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43160.00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431.60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2158.00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МУНИЦИПАЛЬНОЕ БЮДЖЕТНОЕ ДОШКОЛЬНОЕ ОБРАЗОВАТЕЛЬНОЕ УЧРЕЖДЕНИЕ "ДЕТСКИЙ САД КОМБИНИРОВАННОГО ВИДА № 145"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62379.00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623.79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3118.95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24956.00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249.56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1247.80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133246.00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1332.46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6662.30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</w:t>
            </w: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96346.00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963.46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4817.30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муниципальное бюджетное дошкольное образовательное учреждение "Детский сад №153"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59012.00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Место доставки товара, выполнения </w:t>
            </w: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</w:t>
            </w: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590.12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2950.60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муниципальное бюджетное дошкольное образовательное учреждение "Детский сад № 120"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64319.00 Российский рубль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, В черте г. Иваново по месту нахождения исполнителя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и до 31.08.2015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643.19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3215.95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указаны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FB5DE1" w:rsidRPr="00FB5DE1" w:rsidTr="00FB5DE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1156"/>
              <w:gridCol w:w="2503"/>
              <w:gridCol w:w="990"/>
              <w:gridCol w:w="1102"/>
              <w:gridCol w:w="937"/>
              <w:gridCol w:w="1014"/>
            </w:tblGrid>
            <w:tr w:rsidR="00FB5DE1" w:rsidRPr="00FB5DE1">
              <w:tc>
                <w:tcPr>
                  <w:tcW w:w="0" w:type="auto"/>
                  <w:gridSpan w:val="7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FB5DE1" w:rsidRPr="00FB5DE1"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Цена за ед</w:t>
                  </w:r>
                  <w:proofErr w:type="gramStart"/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FB5DE1" w:rsidRPr="00FB5D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 по проведению периодических медицинских осмотров (обследований) в образовательных учреждениях города Иванова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47"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0.11 (из 1.00)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895567.00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895567.00</w:t>
                  </w: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92"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0.05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89"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0.06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бюджетное дошкольное </w:t>
                  </w: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образовательное учреждение "Детский сад № 120"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0.07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0.09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№153"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0.07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0.14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0.05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151"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0.03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0.08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№ 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0.05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0.13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УЧРЕЖДЕНИЕ "ДЕТСКИЙ САД КОМБИНИРОВАННОГО ВИДА № 145"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t>0.07 (из 1.00)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B5DE1" w:rsidRPr="00FB5DE1">
              <w:tc>
                <w:tcPr>
                  <w:tcW w:w="0" w:type="auto"/>
                  <w:gridSpan w:val="7"/>
                  <w:vAlign w:val="center"/>
                  <w:hideMark/>
                </w:tcPr>
                <w:p w:rsidR="00FB5DE1" w:rsidRPr="00FB5DE1" w:rsidRDefault="00FB5DE1" w:rsidP="00FB5D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5DE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895567.00</w:t>
                  </w:r>
                </w:p>
              </w:tc>
            </w:tr>
          </w:tbl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Указано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30.04.2015 09:00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20.05.2015 11:00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6, к. 504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Указано в конкурсной документации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Плата не установлена</w:t>
            </w:r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 xml:space="preserve">1 ДОКУМЕНТАЦИЯ </w:t>
            </w:r>
            <w:proofErr w:type="gramStart"/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</w:tr>
      <w:tr w:rsidR="00FB5DE1" w:rsidRPr="00FB5DE1" w:rsidTr="00FB5DE1"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B5DE1" w:rsidRPr="00FB5DE1" w:rsidRDefault="00FB5DE1" w:rsidP="00FB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DE1">
              <w:rPr>
                <w:rFonts w:ascii="Times New Roman" w:eastAsia="Times New Roman" w:hAnsi="Times New Roman" w:cs="Times New Roman"/>
                <w:lang w:eastAsia="ru-RU"/>
              </w:rPr>
              <w:t>29.04.2015 19:02</w:t>
            </w:r>
          </w:p>
        </w:tc>
      </w:tr>
    </w:tbl>
    <w:p w:rsidR="00217BF9" w:rsidRPr="00FB5DE1" w:rsidRDefault="00FB5DE1">
      <w:pPr>
        <w:rPr>
          <w:rFonts w:ascii="Times New Roman" w:hAnsi="Times New Roman" w:cs="Times New Roman"/>
        </w:rPr>
      </w:pPr>
    </w:p>
    <w:sectPr w:rsidR="00217BF9" w:rsidRPr="00FB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D9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95AD9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B5DE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4847</Words>
  <Characters>27634</Characters>
  <Application>Microsoft Office Word</Application>
  <DocSecurity>0</DocSecurity>
  <Lines>230</Lines>
  <Paragraphs>64</Paragraphs>
  <ScaleCrop>false</ScaleCrop>
  <Company>Администрация города Иванова</Company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2015-04-29T16:04:00Z</dcterms:created>
  <dcterms:modified xsi:type="dcterms:W3CDTF">2015-04-29T16:05:00Z</dcterms:modified>
</cp:coreProperties>
</file>