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10" w:rsidRPr="008B5510" w:rsidRDefault="008B5510" w:rsidP="008B551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B5510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конкурса с ограниченным участием</w:t>
      </w:r>
    </w:p>
    <w:p w:rsidR="008B5510" w:rsidRPr="008B5510" w:rsidRDefault="008B5510" w:rsidP="008B551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B5510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№0133300001715000220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B5510" w:rsidRPr="008B5510" w:rsidTr="008B5510">
        <w:tc>
          <w:tcPr>
            <w:tcW w:w="2000" w:type="pct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0133300001715000220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продуктов питания в дошкольные образовательные учреждения города Иванова. Совместный конкурс с ограниченным участием.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 с ограниченным участием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 в качестве Организатора совместного конкурса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124 Заказчика согласно приложению № 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15.05.2015 19:00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05.06.2015 11:00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504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05.06.2015 11:00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220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заявок, участникам конкурса с ограниченным участием для подачи заявок на участие в конкурсе с ограниченным участием, рекомендуется прибыть в место подачи заявок, указанное в извещении о проведении настоящего конкурса и настоящей конкурсной документации, не менее чем за 15 минут до окончания срока подачи заявок.Пропуск в здание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конкурса с ограниченным участием.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предквалификационного отбора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08.06.2015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проведения предквалификационного отбора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220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09.06.2015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220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продуктов питания в дошкольные образовательные учреждения города Иванова. Совместный конкурс с ограниченным участием.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127677873.00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муниципальное бюджетное дошкольное образовательное учреждение "Детский сад № 109"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646980.00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32349.00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64698.00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2 МУНИЦИПАЛЬНОЕ БЮДЖЕТНОЕ ДОШКОЛЬНОЕ ОБРАЗОВАТЕЛЬНОЕ УЧРЕЖДЕНИЕ "ДЕТСКИЙ САД ОБЩЕРАЗВИВАЮЩЕГО ВИДА № 23"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749700.00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37485.00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74970.00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3 МУНИЦИПАЛЬНОЕ БЮДЖЕТНОЕ ДОШКОЛЬНОЕ ОБРАЗОВАТЕЛЬНОЕ УЧРЕЖДЕНИЕ "ДЕТСКИЙ САД № 53"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610817.00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30540.85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61081.70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4 муниципальное бюджетное дошкольное образовательное учреждение "Детский сад № 1"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946280.00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документации.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47314.00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94628.00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5 МУНИЦИПАЛЬНОЕ БЮДЖЕТНОЕ ДОШКОЛЬНОЕ ОБРАЗОВАТЕЛЬНОЕ УЧРЕЖДЕНИЕ "ДЕТСКИЙ САД № 152"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1069492.00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53474.60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106949.20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6 МУНИЦИПАЛЬНОЕ БЮДЖЕТНОЕ ДОШКОЛЬНОЕ ОБРАЗОВАТЕЛЬНОЕ УЧРЕЖДЕНИЕ "ДЕТСКИЙ САД № 178"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1632620.00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81631.00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163262.00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7 МУНИЦИПАЛЬНОЕ БЮДЖЕТНОЕ ДОШКОЛЬНОЕ ОБРАЗОВАТЕЛЬНОЕ УЧРЕЖДЕНИЕ "ДЕТСКИЙ САД № 62"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874120.00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43706.00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87412.00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8 МУНИЦИПАЛЬНОЕ БЮДЖЕТНОЕ ДОШКОЛЬНОЕ ОБРАЗОВАТЕЛЬНОЕ УЧРЕЖДЕНИЕ "ДЕТСКИЙ САД № 40"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1115924.00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55796.20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111592.40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9 муниципальное бюджетное дошкольное образовательное учреждение "Детский сад № 170"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1404660.00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70233.00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140466.00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10 муниципальное бюджетное дошкольное образовательное учреждение "Детский сад общеразвивающего вида № 164"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870800.00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43540.00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87080.00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11 муниципальное бюджетное дошкольное образовательное учреждение "Детский сад № 92"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521300.00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26065.00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52130.00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12 МУНИЦИПАЛЬНОЕ БЮДЖЕТНОЕ ДОШКОЛЬНОЕ ОБРАЗОВАТЕЛЬНОЕ УЧРЕЖДЕНИЕ "ДЕТСКИЙ САД ОБЩЕРАЗВИВАЮЩЕГО ВИДА № 191"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1534786.00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76739.30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153478.60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13 муниципальное бюджетное дошкольное образовательное учреждение "Детский сад № 76"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616428.00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30821.40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61642.80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14 МУНИЦИПАЛЬНОЕ БЮДЖЕТНОЕ ДОШКОЛЬНОЕ ОБРАЗОВАТЕЛЬНОЕ УЧРЕЖДЕНИЕ "ДЕТСКИЙ САД КОМБИНИРОВАННОГО ВИДА № 142"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812617.00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01.07.2015 до 31.12.2015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40630.85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81261.70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15 МУНИЦИПАЛЬНОЕ БЮДЖЕТНОЕ ДОШКОЛЬНОЕ ОБРАЗОВАТЕЛЬНОЕ УЧРЕЖДЕНИЕ "ДЕТСКИЙ САД КОМПЕНСИРУЮЩЕГО ВИДА № 12"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501000.00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25050.00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50100.00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 заключается после предоставления участником конкурса с ограниченным участием, с которым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16 МУНИЦИПАЛЬНОЕ БЮДЖЕТНОЕ ДОШКОЛЬНОЕ ОБРАЗОВАТЕЛЬНОЕ УЧРЕЖДЕНИЕ "ДЕТСКИЙ САД № 20"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543900.00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27195.00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54390.00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 заключается после предоставления участником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17 муниципальное бюджетное дошкольное образовательное учреждение "Детский сад комбинированного вида № 67"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1845600.00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92280.00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184560.00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 заключается после предоставления участником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18 муниципальное бюджетное дошкольное образовательное учреждение "Детский сад № 28"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544800.00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27240.00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54480.00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 заключается после предоставления участником конкурса с ограниченным участием, с которым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19 МУНИЦИПАЛЬНОЕ БЮДЖЕТНОЕ ДОШКОЛЬНОЕ ОБРАЗОВАТЕЛЬНОЕ УЧРЕЖДЕНИЕ "ДЕТСКИЙ САД № 97"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1492400.00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74620.00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149240.00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 заключается после предоставления участником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20 МУНИЦИПАЛЬНОЕ БЮДЖЕТНОЕ ДОШКОЛЬНОЕ ОБРАЗОВАТЕЛЬНОЕ УЧРЕЖДЕНИЕ "ДЕТСКИЙ САД № 113"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576167.00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28808.35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57616.70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21 муниципальное бюджетное дошкольное образовательное учреждение "Детский сад компенсирующего вида № 182"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1346260.00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67313.00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134626.00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22 МУНИЦИПАЛЬНОЕ БЮДЖЕТНОЕ ДОШКОЛЬНОЕ ОБРАЗОВАТЕЛЬНОЕ УЧРЕЖДЕНИЕ "ЦЕНТР РАЗВИТИЯ РЕБЕНКА - ДЕТСКИЙ САД №179"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1588340.00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79417.00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Размер обеспечения исполнения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158834.00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23 МУНИЦИПАЛЬНОЕ БЮДЖЕТНОЕ ДОШКОЛЬНОЕ ОБРАЗОВАТЕЛЬНОЕ УЧРЕЖДЕНИЕ "ДЕТСКИЙ САД № 171"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1127685.00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56384.25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112768.50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24 муниципальное бюджетное дошкольное образовательное учреждение "Детский сад № 41"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831300.00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41565.00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Размер обеспечения исполнения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83130.00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25 муниципальное бюджетное дошкольное образовательное учреждение "Детский сад комбинированного вида № 197"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1928640.00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96432.00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Размер обеспечения исполнения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192864.00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26 муниципальное бюджетное дошкольное образовательное учреждение "Детский сад № 94"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572500.00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документации.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28625.00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57250.00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27 муниципальное бюджетное дошкольное образовательное учреждение "Детский сад №153"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796400.00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39820.00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79640.00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 заключается после предоставления участником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28 муниципальное бюджетное дошкольное образовательное учреждение "Детский сад общеразвивающего вида № 102"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700900.00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35045.00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70090.00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 заключается после предоставления участником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29 МУНИЦИПАЛЬНОЕ БЮДЖЕТНОЕ ДОШКОЛЬНОЕ ОБРАЗОВАТЕЛЬНОЕ УЧРЕЖДЕНИЕ "ДЕТСКИЙ САД № 3"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557200.00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документации.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27860.00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55720.00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30 МУНИЦИПАЛЬНОЕ БЮДЖЕТНОЕ ДОШКОЛЬНОЕ ОБРАЗОВАТЕЛЬНОЕ УЧРЕЖДЕНИЕ "ДЕТСКИЙ САД № 24"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576500.00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28825.00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Размер обеспечения исполнения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57650.00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31 МУНИЦИПАЛЬНОЕ БЮДЖЕТНОЕ ДОШКОЛЬНОЕ ОБРАЗОВАТЕЛЬНОЕ УЧРЕЖДЕНИЕ "ДЕТСКИЙ САД № 47"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1350897.00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67544.85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135089.70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32 муниципальное бюджетное дошкольное образовательное учреждение "Детский сад комбинированного вида № 127"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807037.00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40351.85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80703.70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33 муниципальное бюджетное дошкольное образовательное учреждение "Детский сад № 77"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539800.00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26990.00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Размер обеспечения исполнения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53980.00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34 муниципальное бюджетное дошкольное образовательное учреждение "Детский сад комбинированного вида № 193"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1676900.00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83845.00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Размер обеспечения исполнения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167690.00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35 муниципальное бюджетное дошкольное образовательное учреждение "Детский сад комбинированного вида № 29"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1365800.00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68290.00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Размер обеспечения исполнения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136580.00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36 муниципальное бюджетное дошкольное образовательное учреждение "Центр развития ребенка - детский сад № 172"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1009020.00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50451.00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Размер обеспечения исполнения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100902.00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37 МУНИЦИПАЛЬНОЕ БЮДЖЕТНОЕ ДОШКОЛЬНОЕ ОБРАЗОВАТЕЛЬНОЕ УЧРЕЖДЕНИЕ "ДЕТСКИЙ САД № 13"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1857300.00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92865.00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185730.00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38 МУНИЦИПАЛЬНОЕ БЮДЖЕТНОЕ ДОШКОЛЬНОЕ ОБРАЗОВАТЕЛЬНОЕ УЧРЕЖДЕНИЕ "ДЕТСКИЙ САД № 183"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871354.00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документации.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01.07.2015 до 31.12.2015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43567.70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Требуется обеспечение исполнения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87135.40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39 муниципальное бюджетное дошкольное образовательное учреждение "Детский сад комбинированного вида № 55"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2319780.00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115989.00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Требуется обеспечение исполнения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231978.00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40 МУНИЦИПАЛЬНОЕ БЮДЖЕТНОЕ ДОШКОЛЬНОЕ ОБРАЗОВАТЕЛЬНОЕ УЧРЕЖДЕНИЕ "ДЕТСКИЙ САД КОМБИНИРОВАННОГО ВИДА № 6"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1475200.00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73760.00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Обеспечение исполнения </w:t>
            </w: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147520.00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41 МУНИЦИПАЛЬНОЕ БЮДЖЕТНОЕ ДОШКОЛЬНОЕ ОБРАЗОВАТЕЛЬНОЕ УЧРЕЖДЕНИЕ "ДЕТСКИЙ САД № 16"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885232.00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документации.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44261.60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88523.20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42 муниципальное бюджетное дошкольное образовательное учреждение "Детский сад общеразвивающего вида № 155"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598000.00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29900.00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59800.00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43 МУНИЦИПАЛЬНОЕ БЮДЖЕТНОЕ ДОШКОЛЬНОЕ ОБРАЗОВАТЕЛЬНОЕ УЧРЕЖДЕНИЕ "ДЕТСКИЙ САД № 117"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578100.00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28905.00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57810.00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44 МУНИЦИПАЛЬНОЕ БЮДЖЕТНОЕ ДОШКОЛЬНОЕ ОБРАЗОВАТЕЛЬНОЕ УЧРЕЖДЕНИЕ "ДЕТСКИЙ САД № 70"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1548500.00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77425.00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154850.00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45 муниципальное бюджетное дошкольное образовательное учреждение "Детский сад № 79"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1681000.00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84050.00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168100.00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46 муниципальное бюджетное дошкольное образовательное учреждение "Детский сад общеразвивающего вида № 44"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1475180.00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документации.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73759.00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147518.00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47 МУНИЦИПАЛЬНОЕ БЮДЖЕТНОЕ ДОШКОЛЬНОЕ ОБРАЗОВАТЕЛЬНОЕ УЧРЕЖДЕНИЕ "ДЕТСКИЙ САД № 2"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1022540.00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документации.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51127.00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102254.00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48 муниципальное бюджетное дошкольное образовательное учреждение "Детский сад № 147"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811800.00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40590.00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81180.00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49 муниципальное бюджетное дошкольное образовательное учреждение "Детский сад общеразвивающего вида № 50"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1481740.00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документации.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01.07.2015 до 31.12.2015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74087.00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148174.00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50 МУНИЦИПАЛЬНОЕ БЮДЖЕТНОЕ ДОШКОЛЬНОЕ ОБРАЗОВАТЕЛЬНОЕ УЧРЕЖДЕНИЕ "ДЕТСКИЙ САД № 98"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863800.00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43190.00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86380.00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51 муниципальное бюджетное дошкольное образовательное учреждение "Центр развития ребенка - детский сад № 165"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1020500.00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51025.00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102050.00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52 МУНИЦИПАЛЬНОЕ БЮДЖЕТНОЕ ДОШКОЛЬНОЕ ОБРАЗОВАТЕЛЬНОЕ УЧРЕЖДЕНИЕ "ДЕТСКИЙ САД КОМБИНИРОВАННОГО ВИДА № 194"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1719700.00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85985.00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с ограниченным участием может предоставляться участником закупки путем внесения денежных средств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171970.00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53 МУНИЦИПАЛЬНОЕ БЮДЖЕТНОЕ ДОШКОЛЬНОЕ ОБРАЗОВАТЕЛЬНОЕ УЧРЕЖДЕНИЕ "ДЕТСКИЙ САД № 63"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546100.00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27305.00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внесения денежных средств в качестве обеспечения заявок,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Обеспечение заявки на участие в конкурсе с ограниченным участием может предоставляться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54610.00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54 МУНИЦИПАЛЬНОЕ БЮДЖЕТНОЕ ДОШКОЛЬНОЕ ОБРАЗОВАТЕЛЬНОЕ УЧРЕЖДЕНИЕ "ДЕТСКИЙ САД № 34"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1060158.00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документации.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53007.90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внесения денежных средств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Обеспечение заявки на участие в конкурсе с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106015.80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55 МУНИЦИПАЛЬНОЕ БЮДЖЕТНОЕ ДОШКОЛЬНОЕ ОБРАЗОВАТЕЛЬНОЕ УЧРЕЖДЕНИЕ "ДЕТСКИЙ САД № 4"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852929.00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документации.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42646.45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85292.90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56 МУНИЦИПАЛЬНОЕ БЮДЖЕТНОЕ ДОШКОЛЬНОЕ ОБРАЗОВАТЕЛЬНОЕ УЧРЕЖДЕНИЕ "ДЕТСКИЙ САД КОМБИНИРОВАННОГО ВИДА № 143"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1642460.00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82123.00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164246.00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57 муниципальное бюджетное дошкольное образовательное учреждение "Детский сад № 173"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777360.00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38868.00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77736.00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58 МУНИЦИПАЛЬНОЕ БЮДЖЕТНОЕ ДОШКОЛЬНОЕ ОБРАЗОВАТЕЛЬНОЕ УЧРЕЖДЕНИЕ "ДЕТСКИЙ САД № 25"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935756.00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46787.80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93575.60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59 МУНИЦИПАЛЬНОЕ БЮДЖЕТНОЕ ДОШКОЛЬНОЕ ОБРАЗОВАТЕЛЬНОЕ УЧРЕЖДЕНИЕ "ДЕТСКИЙ САД № 95"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925316.00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46265.80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92531.60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60 муниципальное бюджетное дошкольное образовательное учреждение "Детский сад № 7"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1197200.00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документации.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59860.00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119720.00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61 муниципальное бюджетное дошкольное образовательное учреждение "Детский сад комбинированного вида № 184"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1939700.00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96985.00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193970.00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62 МУНИЦИПАЛЬНОЕ БЮДЖЕТНОЕ ДОШКОЛЬНОЕ ОБРАЗОВАТЕЛЬНОЕ УЧРЕЖДЕНИЕ "ДЕТСКИЙ САД № 71"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604000.00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30200.00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60400.00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63 муниципальное бюджетное дошкольное образовательное учреждение "Детский сад № 156"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1092100.00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документации.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54605.00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109210.00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64 МУНИЦИПАЛЬНОЕ БЮДЖЕТНОЕ ДОШКОЛЬНОЕ ОБРАЗОВАТЕЛЬНОЕ УЧРЕЖДЕНИЕ "ДЕТСКИЙ САД № 104"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770867.00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38543.35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77086.70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65 МУНИЦИПАЛЬНОЕ БЮДЖЕТНОЕ ДОШКОЛЬНОЕ ОБРАЗОВАТЕЛЬНОЕ УЧРЕЖДЕНИЕ "ДЕТСКИЙ САД № 14"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627692.00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31384.60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62769.20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66 муниципальное бюджетное дошкольное образовательное учреждение "Детский сад общеразвивающего вида № 32"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1222500.00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документации.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61125.00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122250.00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67 МУНИЦИПАЛЬНОЕ БЮДЖЕТНОЕ ДОШКОЛЬНОЕ ОБРАЗОВАТЕЛЬНОЕ УЧРЕЖДЕНИЕ "ДЕТСКИЙ САД № 166"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1912240.00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95612.00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191224.00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68 муниципальное бюджетное дошкольное образовательное учреждение "Детский сад № 148"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533600.00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26680.00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53360.00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69 муниципальное бюджетное дошкольное образовательное учреждение "Детский сад № 132"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627100.00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31355.00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62710.00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70 МУНИЦИПАЛЬНОЕ БЮДЖЕТНОЕ ДОШКОЛЬНОЕ ОБРАЗОВАТЕЛЬНОЕ УЧРЕЖДЕНИЕ "ЦЕНТР РАЗВИТИЯ РЕБЁНКА - ДЕТСКИЙ САД №56"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1700000.00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85000.00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170000.00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71 муниципальное бюджетное дошкольное образовательное учреждение "Детский сад № 52"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611300.00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30565.00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61130.00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72 МУНИЦИПАЛЬНОЕ БЮДЖЕТНОЕ ДОШКОЛЬНОЕ ОБРАЗОВАТЕЛЬНОЕ УЧРЕЖДЕНИЕ "ЦЕНТР РАЗВИТИЯ РЕБЁНКА - ДЕТСКИЙ САД № 180"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1521100.00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76055.00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152110.00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73 муниципальное бюджетное дошкольное образовательное учреждение "Детский сад комбинированного вида № 88"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834760.00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документации.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41738.00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83476.00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74 муниципальное бюджетное дошкольное образовательное учреждение "Детский сад № 119"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974160.00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48708.00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97416.00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75 муниципальное бюджетное дошкольное образовательное учреждение "Детский сад общеразвивающего вида № 45"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818077.00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40903.85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81807.70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76 МУНИЦИПАЛЬНОЕ БЮДЖЕТНОЕ ДОШКОЛЬНОЕ ОБРАЗОВАТЕЛЬНОЕ УЧРЕЖДЕНИЕ "ДЕТСКИЙ САД № 17"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1000200.00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50010.00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100020.00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77 МУНИЦИПАЛЬНОЕ БЮДЖЕТНОЕ ДОШКОЛЬНОЕ ОБРАЗОВАТЕЛЬНОЕ УЧРЕЖДЕНИЕ "ДЕТСКИЙ САД ОБЩЕРАЗВИВАЮЩЕГО ВИДА № 175"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847600.00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42380.00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84760.00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78 муниципальное бюджетное дошкольное образовательное учреждение "Детский сад общеразвивающего вида № 195"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803000.00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40150.00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80300.00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79 муниципальное бюджетное дошкольное образовательное учреждение "Детский сад общеразвивающего вида № 107"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746200.00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37310.00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74620.00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80 МУНИЦИПАЛЬНОЕ БЮДЖЕТНОЕ ДОШКОЛЬНОЕ ОБРАЗОВАТЕЛЬНОЕ УЧРЕЖДЕНИЕ "ДЕТСКИЙ САД № 72"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766700.00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обл, Место доставки товара представлено в Приложении №1 к конкурсной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38335.00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76670.00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81 МУНИЦИПАЛЬНОЕ БЮДЖЕТНОЕ ДОШКОЛЬНОЕ ОБРАЗОВАТЕЛЬНОЕ УЧРЕЖДЕНИЕ "ДЕТСКИЙ САД № 161"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951200.00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Российская федерация, Ивановская обл, Место доставки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47560.00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95120.00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82 МУНИЦИПАЛЬНОЕ БЮДЖЕТНОЕ ДОШКОЛЬНОЕ ОБРАЗОВАТЕЛЬНОЕ УЧРЕЖДЕНИЕ "ДЕТСКИЙ САД ОБЩЕРАЗВИВАЮЩЕГО ВИДА № 158"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1100205.00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55010.25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110020.50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83 муниципальное бюджетное дошкольное образовательное учреждение "Детский сад № 186"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771324.00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документации.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38566.20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77132.40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84 МУНИЦИПАЛЬНОЕ БЮДЖЕТНОЕ ДОШКОЛЬНОЕ ОБРАЗОВАТЕЛЬНОЕ УЧРЕЖДЕНИЕ "ЦЕНТР РАЗВИТИЯ РЕБЕНКА - ДЕТСКИЙ САД № 21"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695100.00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документации.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34755.00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69510.00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85 муниципальное бюджетное дошкольное образовательное учреждение "Детский сад № 135"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854500.00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42725.00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85450.00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86 муниципальное бюджетное дошкольное образовательное учреждение "Детский сад комбинированного вида № 33"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872480.00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43624.00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87248.00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87 МУНИЦИПАЛЬНОЕ БЮДЖЕТНОЕ ДОШКОЛЬНОЕ ОБРАЗОВАТЕЛЬНОЕ УЧРЕЖДЕНИЕ "ДЕТСКИЙ САД № 89"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684600.00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документации.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34230.00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68460.00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88 МУНИЦИПАЛЬНОЕ БЮДЖЕТНОЕ ДОШКОЛЬНОЕ ОБРАЗОВАТЕЛЬНОЕ УЧРЕЖДЕНИЕ "ДЕТСКИЙ САД № 5"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507200.00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документации.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25360.00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50720.00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89 МУНИЦИПАЛЬНОЕ БЮДЖЕТНОЕ ДОШКОЛЬНОЕ ОБРАЗОВАТЕЛЬНОЕ УЧРЕЖДЕНИЕ "ДЕТСКИЙ САД № </w:t>
            </w: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74"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971784.00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48589.20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97178.40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90 муниципальное бюджетное дошкольное образовательное учреждение "Центр развития </w:t>
            </w: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ребенка - детский сад № 149"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806900.00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40345.00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80690.00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91 МУНИЦИПАЛЬНОЕ БЮДЖЕТНОЕ ДОШКОЛЬНОЕ ОБРАЗОВАТЕЛЬНОЕ </w:t>
            </w: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УЧРЕЖДЕНИЕ "ДЕТСКИЙ САД № 10"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712580.00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документации.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35629.00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71258.00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92 муниципальное бюджетное дошкольное образовательное </w:t>
            </w: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учреждение "Детский сад № 26"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1636720.00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документации.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81836.00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163672.00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93 МУНИЦИПАЛЬНОЕ БЮДЖЕТНОЕ ДОШКОЛЬНОЕ ОБРАЗОВАТЕЛЬНОЕ </w:t>
            </w: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УЧРЕЖДЕНИЕ "ДЕТСКИЙ САД № 99"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657000.00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32850.00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65700.00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94 муниципальное бюджетное дошкольное образовательное </w:t>
            </w: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учреждение "Детский сад № 120"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854440.00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42722.00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85444.00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95 муниципальное бюджетное дошкольное образовательное учреждение "Детский сад </w:t>
            </w: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комбинированного вида № 108"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1605300.00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80265.00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160530.00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96 МУНИЦИПАЛЬНОЕ БЮДЖЕТНОЕ ДОШКОЛЬНОЕ ОБРАЗОВАТЕЛЬНОЕ </w:t>
            </w: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УЧРЕЖДЕНИЕ "ДЕТСКИЙ САД КОМБИНИРОВАННОГО ВИДА № 167"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1380880.00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69044.00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138088.00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97 МУНИЦИПАЛЬНОЕ </w:t>
            </w: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БЮДЖЕТНОЕ ДОШКОЛЬНОЕ ОБРАЗОВАТЕЛЬНОЕ УЧРЕЖДЕНИЕ "ДЕТСКИЙ САД № 37"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833795.00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41689.75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83379.50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98 МУНИЦИПАЛЬНОЕ БЮДЖЕТНОЕ ДОШКОЛЬНОЕ ОБРАЗОВАТЕЛЬНОЕ УЧРЕЖДЕНИЕ "ДЕТСКИЙ САД № 19"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888200.00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44410.00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88820.00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счета для внесения денежных средств в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99 МУНИЦИПАЛЬНОЕ БЮДЖЕТНОЕ ДОШКОЛЬНОЕ ОБРАЗОВАТЕЛЬНОЕ УЧРЕЖДЕНИЕ "ДЕТСКИЙ САД № 96"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537900.00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26895.00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53790.00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100 муниципальное бюджетное дошкольное образовательное учреждение "Детский сад общеразвивающего вида № 196"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1844180.00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92209.00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184418.00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101 МУНИЦИПАЛЬНОЕ БЮДЖЕТНОЕ ДОШКОЛЬНОЕ ОБРАЗОВАТЕЛЬНОЕ УЧРЕЖДЕНИЕ "ДЕТСКИЙ САД КОМБИНИРОВАННОГО ВИДА № 58"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720386.00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36019.30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72038.60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102 муниципальное бюджетное дошкольное образовательное учреждение "Детский сад комбинированного вида № 162"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1845300.00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92265.00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184530.00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103 муниципальное бюджетное дошкольное образовательное учреждение "Детский сад № 15"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1588340.00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79417.00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158834.00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104 муниципальное бюджетное дошкольное образовательное учреждение "Детский сад комбинированного вида № 181"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1341520.00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67076.00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134152.00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105 МУНИЦИПАЛЬНОЕ БЮДЖЕТНОЕ ДОШКОЛЬНОЕ ОБРАЗОВАТЕЛЬНОЕ УЧРЕЖДЕНИЕ "ДЕТСКИЙ САД ОБЩЕРАЗВИВАЮЩЕГО ВИДА № 177"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966700.00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48335.00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96670.00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106 муниципальное бюджетное дошкольное образовательное учреждение "Детский сад компенсирующего вида № 188"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1010940.00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50547.00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101094.00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107 МУНИЦИПАЛЬНОЕ БЮДЖЕТНОЕ ДОШКОЛЬНОЕ ОБРАЗОВАТЕЛЬНОЕ УЧРЕЖДЕНИЕ "ДЕТСКИЙ САД КОМБИНИРОВАННОГО ВИДА № 64"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1700200.00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85010.00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170020.00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108 муниципальное бюджетное дошкольное образовательное учреждение "Детский сад общеразвивающего вида № 159"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918700.00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45935.00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91870.00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109 муниципальное бюджетное дошкольное образовательное учреждение "Детский сад № 136"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829840.00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41492.00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82984.00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110 МУНИЦИПАЛЬНОЕ БЮДЖЕТНОЕ ДОШКОЛЬНОЕ ОБРАЗОВАТЕЛЬНОЕ УЧРЕЖДЕНИЕ "ДЕТСКИЙ САД № 150"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855800.00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01.07.2015 до 31.12.2015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42790.00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85580.00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111 МУНИЦИПАЛЬНОЕ БЮДЖЕТНОЕ ДОШКОЛЬНОЕ ОБРАЗОВАТЕЛЬНОЕ УЧРЕЖДЕНИЕ "ДЕТСКИЙ САД КОМБИНИРОВАННОГО ВИДА № 145"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782200.00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39110.00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78220.00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112 муниципальное бюджетное дошкольное образовательное учреждение "Детский сад № 75"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682200.00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34110.00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68220.00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113 МУНИЦИПАЛЬНОЕ БЮДЖЕТНОЕ ДОШКОЛЬНОЕ ОБРАЗОВАТЕЛЬНОЕ УЧРЕЖДЕНИЕ "ДЕТСКИЙ САД ОБЩЕРАЗВИВАЮЩЕГО ВИДА № 11"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1871859.00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93592.95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187185.90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114 МУНИЦИПАЛЬНОЕ БЮДЖЕТНОЕ ДОШКОЛЬНОЕ ОБРАЗОВАТЕЛЬНОЕ УЧРЕЖДЕНИЕ "ДЕТСКИЙ САД № 59"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877500.00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43875.00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87750.00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115 МУНИЦИПАЛЬНОЕ БЮДЖЕТНОЕ ДОШКОЛЬНОЕ ОБРАЗОВАТЕЛЬНОЕ УЧРЕЖДЕНИЕ "ДЕТСКИЙ САД № 27"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725400.00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36270.00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72540.00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116 МУНИЦИПАЛЬНОЕ БЮДЖЕТНОЕ ДОШКОЛЬНОЕ ОБРАЗОВАТЕЛЬНОЕ УЧРЕЖДЕНИЕ "ДЕТСКИЙ САД № 60"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562400.00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28120.00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56240.00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117 муниципальное бюджетное дошкольное образовательное учреждение "Детский сад № 163"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741280.00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37064.00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74128.00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118 МУНИЦИПАЛЬНОЕ БЮДЖЕТНОЕ ДОШКОЛЬНОЕ ОБРАЗОВАТЕЛЬНОЕ УЧРЕЖДЕНИЕ "ДЕТСКИЙ САД № 38"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733400.00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36670.00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73340.00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119 муниципальное бюджетное дошкольное образовательное учреждение "Детский сад № 123"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623000.00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31150.00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62300.00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120 МУНИЦИПАЛЬНОЕ БЮДЖЕТНОЕ ДОШКОЛЬНОЕ ОБРАЗОВАТЕЛЬНОЕ УЧРЕЖДЕНИЕ "ДЕТСКИЙ САД ОБЩЕРАЗВИВАЮЩЕГО ВИДА № 190"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1391540.00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69577.00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139154.00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121 муниципальное бюджетное дошкольное образовательное учреждение "Детский сад № 160"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838500.00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41925.00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83850.00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</w:t>
            </w: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122 муниципальное бюджетное дошкольное образовательное учреждение "Детский сад № 139"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533800.00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26690.00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53380.00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123 муниципальное бюджетное дошкольное образовательное учреждение "Центр развития ребенка - детский сад № 169"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1704489.00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85224.45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170448.90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124 муниципальное бюджетное дошкольное образовательное учреждение "Детский сад общеразвивающего вида № 66"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880820.00 Российский рубль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Место доставки товара представлено в Приложении №1 к конкурсной документации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01.07.2015 до 31.12.2015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44041.00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с ограниченным участием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с ограниченной ответственностью осуществляется участником закупок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88082.00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конкурса с ограниченным участием,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контракта. Способ обеспечения исполнения контракта определяется участником конкурса, с которым заключается контракт, самостоятельно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счета для внесения денежных средств 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3"/>
              <w:gridCol w:w="1223"/>
              <w:gridCol w:w="2244"/>
              <w:gridCol w:w="1035"/>
              <w:gridCol w:w="1120"/>
              <w:gridCol w:w="705"/>
              <w:gridCol w:w="1325"/>
            </w:tblGrid>
            <w:tr w:rsidR="008B5510" w:rsidRPr="008B5510">
              <w:tc>
                <w:tcPr>
                  <w:tcW w:w="0" w:type="auto"/>
                  <w:gridSpan w:val="7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B5510" w:rsidRPr="008B5510"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B5510" w:rsidRPr="008B5510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продуктов питания в дошкольные образовательные учреждения города Иванова. Совместный конкурс с ограниченным участием.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15.89.14.190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95"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ПРОЦ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0.69 (из 100.00)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127677873.00</w:t>
                  </w: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156"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0.90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108"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1.26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170"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0.90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ДОШКОЛЬНОЕ ОБРАЗОВАТЕЛЬНОЕ УЧРЕЖДЕНИЕ </w:t>
                  </w: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"ДЕТСКИЙ САД КОМБИНИРОВАННОГО ВИДА № 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1.20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"Центр развития ребенка - детский сад № 165"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0.80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32"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0.94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44"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1.20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75"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0.53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52"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"ЦЕНТР РАЗВИТИЯ РЕБЕНКА - ДЕТСКИЙ САД № 21"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0.54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186"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28"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0.43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96"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0.42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27"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152"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0.84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191"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1.20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183"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29"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0.90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38"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171"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0.88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дошкольное </w:t>
                  </w: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образовательное учреждение "Детский сад комбинированного вида № 181"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1.10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63"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0.43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155"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196"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1.35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136"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147"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0.64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45"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162"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1.50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дошкольное образовательное </w:t>
                  </w: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учреждение "Детский сад № 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0.99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195"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0.63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148"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0.42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"Центр развития ребенка - детский сад № 172"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0.90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компенсирующего вида № 188"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0.80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59"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173"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0.51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127"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0.63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150"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</w:t>
                  </w: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бюджетное дошкольное образовательное учреждение "Центр развития ребенка - детский сад № 149"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0.63 (из </w:t>
                  </w: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117"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34"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0.83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178"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1.30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94"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145"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0.61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120"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50"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1.20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ДОШКОЛЬНОЕ </w:t>
                  </w: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ОБРАЗОВАТЕЛЬНОЕ УЧРЕЖДЕНИЕ "ДЕТСКИЙ САД № 17"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0.78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132"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89"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0.54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"ЦЕНТР РАЗВИТИЯ РЕБЕНКА - ДЕТСКИЙ САД №179"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1.24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175"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158"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0.90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197"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1.40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53"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дошкольное образовательное учреждение "Детский сад комбинированного </w:t>
                  </w: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вида № 193"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1.31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109"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0.51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0.80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23"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74"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0.76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88"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24"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70"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1.21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№153"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0.62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дошкольное образовательное учреждение "Детский </w:t>
                  </w: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сад № 1"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0.74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135"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190"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0.89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160"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60"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0.43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47"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1.10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5"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76"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77"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0.42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дошкольное образовательное учреждение "Детский сад комбинированного </w:t>
                  </w: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вида № 184"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1.52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0.84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102"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64"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1.33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142"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0.64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25"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0.69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123"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0.44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</w:t>
                  </w: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ДОШКОЛЬНОЕ ОБРАЗОВАТЕЛЬНОЕ УЧРЕЖДЕНИЕ "ДЕТСКИЙ САД ОБЩЕРАЗВИВАЮЩЕГО ВИДА № 11"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1.50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161"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0.54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119"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0.76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97"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1.16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компенсирующего вида № 182"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0.99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"ЦЕНТР РАЗВИТИЯ РЕБЁНКА - ДЕТСКИЙ САД № 180"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0.80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79"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1.32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1.50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67"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1.50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98"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72"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55"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1.70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71"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167"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0.90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159"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0.72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58"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</w:t>
                  </w: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БЮДЖЕТНОЕ ДОШКОЛЬНОЕ ОБРАЗОВАТЕЛЬНОЕ УЧРЕЖДЕНИЕ "ДЕТСКИЙ САД № 104"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0.60 (из </w:t>
                  </w: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92"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0.41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41"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37"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40"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0.77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177"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0.80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139"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0.42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113"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26"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1.30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15"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1.20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62"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166"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1.50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20"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0.43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107"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143"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1.30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33"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ДОШКОЛЬНОЕ </w:t>
                  </w: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ОБРАЗОВАТЕЛЬНОЕ УЧРЕЖДЕНИЕ "ДЕТСКИЙ САД КОМБИНИРОВАННОГО ВИДА № 194"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1.40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"Центр развития ребенка - детский сад № 169"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1.33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66"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164"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КОМПЕНСИРУЮЩЕГО ВИДА № 12"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0.40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99"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0.51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163"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0.60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"ЦЕНТР РАЗВИТИЯ РЕБЁНКА - ДЕТСКИЙ САД №56"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1.33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</w:t>
                  </w: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ДОШКОЛЬНОЕ ОБРАЗОВАТЕЛЬНОЕ УЧРЕЖДЕНИЕ "ДЕТСКИЙ САД № 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0.70 (из 100.00)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B5510" w:rsidRPr="008B5510">
              <w:tc>
                <w:tcPr>
                  <w:tcW w:w="0" w:type="auto"/>
                  <w:gridSpan w:val="7"/>
                  <w:vAlign w:val="center"/>
                  <w:hideMark/>
                </w:tcPr>
                <w:p w:rsidR="008B5510" w:rsidRPr="008B5510" w:rsidRDefault="008B5510" w:rsidP="008B551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551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127677873.00</w:t>
                  </w:r>
                </w:p>
              </w:tc>
            </w:tr>
          </w:tbl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Иные дополнительные требования к участникам (в соответствии с частью 2 Статьи 31 Федерального закона № 44-ФЗ)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16.05.2015 08:30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05.06.2015 11:00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 конкурсной документаци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504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Конкурсная документация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 Приложение № 2 к конкурсной документации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Приложение № 3 к конкурсной документации</w:t>
            </w:r>
          </w:p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Обоснование цены по каждому заказчику (расчет)</w:t>
            </w:r>
          </w:p>
        </w:tc>
      </w:tr>
      <w:tr w:rsidR="008B5510" w:rsidRPr="008B5510" w:rsidTr="008B5510"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B5510" w:rsidRPr="008B5510" w:rsidRDefault="008B5510" w:rsidP="008B55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551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15.05.2015 18:17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10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5510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5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8B5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510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5510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8B5510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8B5510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8B5510"/>
    <w:rPr>
      <w:b/>
      <w:bCs/>
    </w:rPr>
  </w:style>
  <w:style w:type="paragraph" w:styleId="a6">
    <w:name w:val="Normal (Web)"/>
    <w:basedOn w:val="a"/>
    <w:uiPriority w:val="99"/>
    <w:unhideWhenUsed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8B5510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8B5510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8B5510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8B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8B5510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8B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8B5510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8B5510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8B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8B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8B5510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8B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8B5510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8B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8B5510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8B5510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8B5510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8B551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8B5510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8B5510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8B5510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8B5510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8B5510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8B5510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8B5510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8B5510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8B5510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8B5510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8B551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8B551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8B551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8B5510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8B5510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8B5510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8B5510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8B5510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8B5510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8B5510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8B5510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8B5510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8B5510"/>
  </w:style>
  <w:style w:type="character" w:customStyle="1" w:styleId="dynatree-vline">
    <w:name w:val="dynatree-vline"/>
    <w:basedOn w:val="a0"/>
    <w:rsid w:val="008B5510"/>
  </w:style>
  <w:style w:type="character" w:customStyle="1" w:styleId="dynatree-connector">
    <w:name w:val="dynatree-connector"/>
    <w:basedOn w:val="a0"/>
    <w:rsid w:val="008B5510"/>
  </w:style>
  <w:style w:type="character" w:customStyle="1" w:styleId="dynatree-expander">
    <w:name w:val="dynatree-expander"/>
    <w:basedOn w:val="a0"/>
    <w:rsid w:val="008B5510"/>
  </w:style>
  <w:style w:type="character" w:customStyle="1" w:styleId="dynatree-icon">
    <w:name w:val="dynatree-icon"/>
    <w:basedOn w:val="a0"/>
    <w:rsid w:val="008B5510"/>
  </w:style>
  <w:style w:type="character" w:customStyle="1" w:styleId="dynatree-checkbox">
    <w:name w:val="dynatree-checkbox"/>
    <w:basedOn w:val="a0"/>
    <w:rsid w:val="008B5510"/>
  </w:style>
  <w:style w:type="character" w:customStyle="1" w:styleId="dynatree-radio">
    <w:name w:val="dynatree-radio"/>
    <w:basedOn w:val="a0"/>
    <w:rsid w:val="008B5510"/>
  </w:style>
  <w:style w:type="character" w:customStyle="1" w:styleId="dynatree-drag-helper-img">
    <w:name w:val="dynatree-drag-helper-img"/>
    <w:basedOn w:val="a0"/>
    <w:rsid w:val="008B5510"/>
  </w:style>
  <w:style w:type="character" w:customStyle="1" w:styleId="dynatree-drag-source">
    <w:name w:val="dynatree-drag-source"/>
    <w:basedOn w:val="a0"/>
    <w:rsid w:val="008B5510"/>
    <w:rPr>
      <w:shd w:val="clear" w:color="auto" w:fill="E0E0E0"/>
    </w:rPr>
  </w:style>
  <w:style w:type="paragraph" w:customStyle="1" w:styleId="mainlink1">
    <w:name w:val="mainlink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8B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8B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8B5510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8B5510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8B551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8B551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8B551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8B551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8B5510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8B5510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8B5510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8B5510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8B5510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8B551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8B5510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8B5510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8B551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8B5510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8B5510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8B5510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8B5510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8B5510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8B5510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8B5510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8B55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8B5510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8B5510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8B5510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8B55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8B55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8B5510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8B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8B551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8B5510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8B5510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8B5510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8B5510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8B5510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8B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8B5510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8B5510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8B5510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8B5510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8B5510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8B5510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8B551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8B551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8B5510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8B5510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8B5510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8B5510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8B5510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8B5510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8B5510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8B5510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8B5510"/>
  </w:style>
  <w:style w:type="character" w:customStyle="1" w:styleId="dynatree-icon1">
    <w:name w:val="dynatree-icon1"/>
    <w:basedOn w:val="a0"/>
    <w:rsid w:val="008B5510"/>
  </w:style>
  <w:style w:type="paragraph" w:customStyle="1" w:styleId="confirmdialogheader1">
    <w:name w:val="confirmdialogheader1"/>
    <w:basedOn w:val="a"/>
    <w:rsid w:val="008B5510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8B5510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8B5510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8B5510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8B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8B5510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8B5510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8B551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5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8B5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510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5510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8B5510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8B5510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8B5510"/>
    <w:rPr>
      <w:b/>
      <w:bCs/>
    </w:rPr>
  </w:style>
  <w:style w:type="paragraph" w:styleId="a6">
    <w:name w:val="Normal (Web)"/>
    <w:basedOn w:val="a"/>
    <w:uiPriority w:val="99"/>
    <w:unhideWhenUsed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8B5510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8B5510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8B5510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8B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8B5510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8B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8B5510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8B5510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8B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8B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8B5510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8B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8B5510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8B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8B5510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8B5510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8B5510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8B551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8B5510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8B5510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8B5510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8B5510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8B5510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8B5510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8B5510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8B5510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8B5510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8B5510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8B551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8B551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8B551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8B5510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8B5510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8B5510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8B5510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8B5510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8B5510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8B5510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8B5510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8B5510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8B5510"/>
  </w:style>
  <w:style w:type="character" w:customStyle="1" w:styleId="dynatree-vline">
    <w:name w:val="dynatree-vline"/>
    <w:basedOn w:val="a0"/>
    <w:rsid w:val="008B5510"/>
  </w:style>
  <w:style w:type="character" w:customStyle="1" w:styleId="dynatree-connector">
    <w:name w:val="dynatree-connector"/>
    <w:basedOn w:val="a0"/>
    <w:rsid w:val="008B5510"/>
  </w:style>
  <w:style w:type="character" w:customStyle="1" w:styleId="dynatree-expander">
    <w:name w:val="dynatree-expander"/>
    <w:basedOn w:val="a0"/>
    <w:rsid w:val="008B5510"/>
  </w:style>
  <w:style w:type="character" w:customStyle="1" w:styleId="dynatree-icon">
    <w:name w:val="dynatree-icon"/>
    <w:basedOn w:val="a0"/>
    <w:rsid w:val="008B5510"/>
  </w:style>
  <w:style w:type="character" w:customStyle="1" w:styleId="dynatree-checkbox">
    <w:name w:val="dynatree-checkbox"/>
    <w:basedOn w:val="a0"/>
    <w:rsid w:val="008B5510"/>
  </w:style>
  <w:style w:type="character" w:customStyle="1" w:styleId="dynatree-radio">
    <w:name w:val="dynatree-radio"/>
    <w:basedOn w:val="a0"/>
    <w:rsid w:val="008B5510"/>
  </w:style>
  <w:style w:type="character" w:customStyle="1" w:styleId="dynatree-drag-helper-img">
    <w:name w:val="dynatree-drag-helper-img"/>
    <w:basedOn w:val="a0"/>
    <w:rsid w:val="008B5510"/>
  </w:style>
  <w:style w:type="character" w:customStyle="1" w:styleId="dynatree-drag-source">
    <w:name w:val="dynatree-drag-source"/>
    <w:basedOn w:val="a0"/>
    <w:rsid w:val="008B5510"/>
    <w:rPr>
      <w:shd w:val="clear" w:color="auto" w:fill="E0E0E0"/>
    </w:rPr>
  </w:style>
  <w:style w:type="paragraph" w:customStyle="1" w:styleId="mainlink1">
    <w:name w:val="mainlink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8B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8B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8B5510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8B5510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8B551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8B551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8B551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8B551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8B5510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8B5510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8B5510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8B5510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8B5510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8B551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8B5510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8B5510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8B551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8B5510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8B5510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8B5510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8B5510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8B5510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8B5510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8B5510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8B55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8B5510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8B5510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8B5510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8B55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8B55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8B5510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8B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8B551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8B5510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8B5510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8B5510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8B5510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8B5510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8B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8B5510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8B5510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8B5510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8B5510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8B5510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8B5510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8B551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8B551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8B5510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8B5510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8B5510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8B5510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8B5510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8B5510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8B5510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8B5510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8B5510"/>
  </w:style>
  <w:style w:type="character" w:customStyle="1" w:styleId="dynatree-icon1">
    <w:name w:val="dynatree-icon1"/>
    <w:basedOn w:val="a0"/>
    <w:rsid w:val="008B5510"/>
  </w:style>
  <w:style w:type="paragraph" w:customStyle="1" w:styleId="confirmdialogheader1">
    <w:name w:val="confirmdialogheader1"/>
    <w:basedOn w:val="a"/>
    <w:rsid w:val="008B5510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8B5510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8B5510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8B5510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8B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8B5510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8B5510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8B551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B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3621">
          <w:marLeft w:val="0"/>
          <w:marRight w:val="0"/>
          <w:marTop w:val="3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1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03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112">
          <w:marLeft w:val="0"/>
          <w:marRight w:val="0"/>
          <w:marTop w:val="3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2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5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143</Pages>
  <Words>51644</Words>
  <Characters>294373</Characters>
  <Application>Microsoft Office Word</Application>
  <DocSecurity>0</DocSecurity>
  <Lines>2453</Lines>
  <Paragraphs>690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2015-05-15T15:46:00Z</dcterms:created>
  <dcterms:modified xsi:type="dcterms:W3CDTF">2015-05-15T15:46:00Z</dcterms:modified>
</cp:coreProperties>
</file>