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BE" w:rsidRPr="005827BE" w:rsidRDefault="005827BE" w:rsidP="005827BE">
      <w:pPr>
        <w:pStyle w:val="title"/>
        <w:spacing w:before="0" w:beforeAutospacing="0" w:after="0" w:afterAutospacing="0"/>
        <w:jc w:val="center"/>
        <w:rPr>
          <w:b/>
        </w:rPr>
      </w:pPr>
      <w:r w:rsidRPr="005827BE">
        <w:rPr>
          <w:b/>
        </w:rPr>
        <w:t>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5827BE" w:rsidRPr="005827BE" w:rsidRDefault="005827BE" w:rsidP="005827BE">
      <w:pPr>
        <w:pStyle w:val="subtitle"/>
        <w:spacing w:before="0" w:beforeAutospacing="0" w:after="0" w:afterAutospacing="0"/>
        <w:jc w:val="center"/>
        <w:rPr>
          <w:b/>
        </w:rPr>
      </w:pPr>
      <w:r w:rsidRPr="005827BE">
        <w:rPr>
          <w:b/>
        </w:rPr>
        <w:t>от 17.06.2015 для закупки №0133300001715000353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5827BE" w:rsidRPr="005827BE" w:rsidTr="005827BE">
        <w:tc>
          <w:tcPr>
            <w:tcW w:w="2500" w:type="pct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27BE" w:rsidRPr="005827BE" w:rsidTr="005827BE">
        <w:tc>
          <w:tcPr>
            <w:tcW w:w="0" w:type="auto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, Иваново г, РЕВОЛЮЦИИ, 6,220</w:t>
            </w:r>
          </w:p>
        </w:tc>
        <w:tc>
          <w:tcPr>
            <w:tcW w:w="0" w:type="auto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17 июня 2015</w:t>
            </w:r>
          </w:p>
        </w:tc>
      </w:tr>
      <w:tr w:rsidR="005827BE" w:rsidRPr="005827BE" w:rsidTr="005827BE">
        <w:tc>
          <w:tcPr>
            <w:tcW w:w="0" w:type="auto"/>
            <w:vAlign w:val="center"/>
            <w:hideMark/>
          </w:tcPr>
          <w:p w:rsidR="005827BE" w:rsidRDefault="005827BE" w:rsidP="005827BE">
            <w:pPr>
              <w:pStyle w:val="underlinetitle"/>
              <w:spacing w:before="0" w:beforeAutospacing="0" w:after="0" w:afterAutospacing="0"/>
              <w:jc w:val="both"/>
            </w:pPr>
            <w:r w:rsidRPr="005827BE">
              <w:t>(место вскрытия конвертов и открытия доступа к электронным документам заявок участников)</w:t>
            </w:r>
          </w:p>
          <w:p w:rsidR="005827BE" w:rsidRPr="005827BE" w:rsidRDefault="005827BE" w:rsidP="005827BE">
            <w:pPr>
              <w:pStyle w:val="underlinetitle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827BE" w:rsidRPr="005827BE" w:rsidRDefault="005827BE" w:rsidP="005827BE">
            <w:pPr>
              <w:pStyle w:val="underlinetitle"/>
              <w:spacing w:before="0" w:beforeAutospacing="0" w:after="0" w:afterAutospacing="0"/>
              <w:jc w:val="both"/>
            </w:pPr>
            <w:r w:rsidRPr="005827BE">
              <w:t>(дата подписания протокола)</w:t>
            </w:r>
          </w:p>
        </w:tc>
      </w:tr>
    </w:tbl>
    <w:p w:rsidR="005827BE" w:rsidRPr="005827BE" w:rsidRDefault="005827BE" w:rsidP="005827BE">
      <w:pPr>
        <w:pStyle w:val="3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z w:val="24"/>
          <w:szCs w:val="24"/>
        </w:rPr>
      </w:pPr>
      <w:r w:rsidRPr="005827BE">
        <w:rPr>
          <w:sz w:val="24"/>
          <w:szCs w:val="24"/>
        </w:rPr>
        <w:t>Повестка дня</w:t>
      </w:r>
    </w:p>
    <w:p w:rsidR="005827BE" w:rsidRPr="005827BE" w:rsidRDefault="005827BE" w:rsidP="005827BE">
      <w:pPr>
        <w:pStyle w:val="a3"/>
        <w:spacing w:before="0" w:beforeAutospacing="0" w:after="0" w:afterAutospacing="0"/>
        <w:jc w:val="both"/>
      </w:pPr>
      <w:proofErr w:type="gramStart"/>
      <w:r w:rsidRPr="005827BE">
        <w:t>Повесткой дня является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  <w:proofErr w:type="gramEnd"/>
    </w:p>
    <w:p w:rsidR="005827BE" w:rsidRDefault="005827BE" w:rsidP="005827BE">
      <w:pPr>
        <w:pStyle w:val="a3"/>
        <w:spacing w:before="0" w:beforeAutospacing="0" w:after="0" w:afterAutospacing="0"/>
        <w:jc w:val="both"/>
      </w:pPr>
      <w:r w:rsidRPr="005827BE">
        <w:t>Извещение о проведении открытого конкурса размещено на официальном сайте www.zakupki.gov.ru (Извещение о проведении открытого конкурса от 27.05.2015 №0133300001715000353).</w:t>
      </w:r>
    </w:p>
    <w:p w:rsidR="005827BE" w:rsidRPr="005827BE" w:rsidRDefault="005827BE" w:rsidP="005827BE">
      <w:pPr>
        <w:pStyle w:val="a3"/>
        <w:spacing w:before="0" w:beforeAutospacing="0" w:after="0" w:afterAutospacing="0"/>
        <w:jc w:val="both"/>
      </w:pPr>
    </w:p>
    <w:p w:rsidR="005827BE" w:rsidRDefault="005827BE" w:rsidP="005827BE">
      <w:pPr>
        <w:pStyle w:val="a3"/>
        <w:spacing w:before="0" w:beforeAutospacing="0" w:after="0" w:afterAutospacing="0"/>
        <w:jc w:val="both"/>
      </w:pPr>
      <w:r w:rsidRPr="005827BE"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проведено 17 июня 2015 года в 11:00 (по местному времени) по адресу Российская Федерация, 153000, Ивановская </w:t>
      </w:r>
      <w:proofErr w:type="spellStart"/>
      <w:proofErr w:type="gramStart"/>
      <w:r w:rsidRPr="005827BE">
        <w:t>обл</w:t>
      </w:r>
      <w:proofErr w:type="spellEnd"/>
      <w:proofErr w:type="gramEnd"/>
      <w:r w:rsidRPr="005827BE">
        <w:t>, Иваново г, РЕВОЛЮЦИИ, 6,220.</w:t>
      </w:r>
    </w:p>
    <w:p w:rsidR="005827BE" w:rsidRPr="005827BE" w:rsidRDefault="005827BE" w:rsidP="005827BE">
      <w:pPr>
        <w:pStyle w:val="a3"/>
        <w:spacing w:before="0" w:beforeAutospacing="0" w:after="0" w:afterAutospacing="0"/>
        <w:jc w:val="both"/>
      </w:pPr>
    </w:p>
    <w:p w:rsidR="005827BE" w:rsidRDefault="005827BE" w:rsidP="005827BE">
      <w:pPr>
        <w:pStyle w:val="a3"/>
        <w:spacing w:before="0" w:beforeAutospacing="0" w:after="0" w:afterAutospacing="0"/>
        <w:jc w:val="both"/>
      </w:pPr>
      <w:r w:rsidRPr="005827BE">
        <w:t>В процессе проведения вскрытия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велась аудиозапись.</w:t>
      </w:r>
    </w:p>
    <w:p w:rsidR="005827BE" w:rsidRPr="005827BE" w:rsidRDefault="005827BE" w:rsidP="005827BE">
      <w:pPr>
        <w:pStyle w:val="a3"/>
        <w:spacing w:before="0" w:beforeAutospacing="0" w:after="0" w:afterAutospacing="0"/>
        <w:jc w:val="both"/>
      </w:pPr>
    </w:p>
    <w:p w:rsidR="005827BE" w:rsidRPr="005827BE" w:rsidRDefault="005827BE" w:rsidP="005827BE">
      <w:pPr>
        <w:pStyle w:val="a3"/>
        <w:spacing w:before="0" w:beforeAutospacing="0" w:after="0" w:afterAutospacing="0"/>
        <w:jc w:val="both"/>
      </w:pPr>
      <w:r w:rsidRPr="005827BE">
        <w:t xml:space="preserve">Непосредственно </w:t>
      </w:r>
      <w:proofErr w:type="gramStart"/>
      <w:r w:rsidRPr="005827BE">
        <w:t>перед вскрытием конвертов с заявками на участие в открытом конкурсе в отношении</w:t>
      </w:r>
      <w:proofErr w:type="gramEnd"/>
      <w:r w:rsidRPr="005827BE"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5827BE" w:rsidRDefault="005827BE" w:rsidP="0058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7BE">
        <w:rPr>
          <w:rFonts w:ascii="Times New Roman" w:hAnsi="Times New Roman" w:cs="Times New Roman"/>
          <w:sz w:val="24"/>
          <w:szCs w:val="24"/>
        </w:rPr>
        <w:t>При вскрытии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была объявлена информация:</w:t>
      </w:r>
    </w:p>
    <w:p w:rsidR="005827BE" w:rsidRDefault="005827BE" w:rsidP="0058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7BE">
        <w:rPr>
          <w:rFonts w:ascii="Times New Roman" w:hAnsi="Times New Roman" w:cs="Times New Roman"/>
          <w:sz w:val="24"/>
          <w:szCs w:val="24"/>
        </w:rPr>
        <w:t>- о месте,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конкурсе;</w:t>
      </w:r>
    </w:p>
    <w:p w:rsidR="005827BE" w:rsidRDefault="005827BE" w:rsidP="0058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7BE">
        <w:rPr>
          <w:rFonts w:ascii="Times New Roman" w:hAnsi="Times New Roman" w:cs="Times New Roman"/>
          <w:sz w:val="24"/>
          <w:szCs w:val="24"/>
        </w:rPr>
        <w:t xml:space="preserve">- наименование (для юридического лица), фамилия, имя, отчество (при наличии) (для физического лица), почтовый адрес каждого участника открытого конкурса, </w:t>
      </w:r>
      <w:proofErr w:type="gramStart"/>
      <w:r w:rsidRPr="005827BE">
        <w:rPr>
          <w:rFonts w:ascii="Times New Roman" w:hAnsi="Times New Roman" w:cs="Times New Roman"/>
          <w:sz w:val="24"/>
          <w:szCs w:val="24"/>
        </w:rPr>
        <w:t>конверт</w:t>
      </w:r>
      <w:proofErr w:type="gramEnd"/>
      <w:r w:rsidRPr="005827BE">
        <w:rPr>
          <w:rFonts w:ascii="Times New Roman" w:hAnsi="Times New Roman" w:cs="Times New Roman"/>
          <w:sz w:val="24"/>
          <w:szCs w:val="24"/>
        </w:rPr>
        <w:t xml:space="preserve"> с заявкой которого вскрывается или доступ к поданной в форме электронного документа заявке которого открывается; </w:t>
      </w:r>
    </w:p>
    <w:p w:rsidR="005827BE" w:rsidRPr="005827BE" w:rsidRDefault="005827BE" w:rsidP="0058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7BE">
        <w:rPr>
          <w:rFonts w:ascii="Times New Roman" w:hAnsi="Times New Roman" w:cs="Times New Roman"/>
          <w:sz w:val="24"/>
          <w:szCs w:val="24"/>
        </w:rPr>
        <w:t xml:space="preserve">- наличие информации и документов, предусмотренных конкурсной документацией; </w:t>
      </w:r>
      <w:r w:rsidRPr="005827BE">
        <w:rPr>
          <w:rFonts w:ascii="Times New Roman" w:hAnsi="Times New Roman" w:cs="Times New Roman"/>
          <w:sz w:val="24"/>
          <w:szCs w:val="24"/>
        </w:rPr>
        <w:br/>
        <w:t xml:space="preserve">- условия исполнения контракта, указанные в заявке на участие в открытом конкурсе и являющиеся критерием оценки заявок на участие в открытом конкурсе. </w:t>
      </w:r>
      <w:r w:rsidRPr="005827BE">
        <w:rPr>
          <w:rFonts w:ascii="Times New Roman" w:hAnsi="Times New Roman" w:cs="Times New Roman"/>
          <w:sz w:val="24"/>
          <w:szCs w:val="24"/>
        </w:rPr>
        <w:br/>
      </w:r>
    </w:p>
    <w:p w:rsidR="005827BE" w:rsidRPr="005827BE" w:rsidRDefault="005827BE" w:rsidP="005827BE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5827BE">
        <w:rPr>
          <w:sz w:val="24"/>
          <w:szCs w:val="24"/>
        </w:rPr>
        <w:t>2. Существенные условия контракта</w:t>
      </w:r>
    </w:p>
    <w:p w:rsidR="005827BE" w:rsidRPr="005827BE" w:rsidRDefault="005827BE" w:rsidP="005827BE">
      <w:pPr>
        <w:pStyle w:val="a3"/>
        <w:spacing w:before="0" w:beforeAutospacing="0" w:after="0" w:afterAutospacing="0"/>
        <w:jc w:val="both"/>
      </w:pPr>
      <w:r w:rsidRPr="005827BE">
        <w:lastRenderedPageBreak/>
        <w:t xml:space="preserve">Номер и наименование объекта закупки: </w:t>
      </w:r>
      <w:r w:rsidRPr="005827BE">
        <w:rPr>
          <w:u w:val="single"/>
        </w:rPr>
        <w:t>Закупка №0133300001715000353 «Выполнение научно-исследовательской работы по доработке и совершенствованию информационной системы Ивановского городского комитета по управлению имуществом»</w:t>
      </w:r>
    </w:p>
    <w:p w:rsidR="005827BE" w:rsidRPr="005827BE" w:rsidRDefault="005827BE" w:rsidP="005827BE">
      <w:pPr>
        <w:pStyle w:val="a3"/>
        <w:spacing w:before="0" w:beforeAutospacing="0" w:after="0" w:afterAutospacing="0"/>
        <w:jc w:val="both"/>
      </w:pPr>
      <w:r w:rsidRPr="005827BE">
        <w:t xml:space="preserve">Начальная (максимальная) цена контракта: </w:t>
      </w:r>
      <w:r w:rsidRPr="005827BE">
        <w:rPr>
          <w:u w:val="single"/>
        </w:rPr>
        <w:t>300000.00 Российский рубль (триста тысяч рублей ноль копеек)</w:t>
      </w:r>
    </w:p>
    <w:p w:rsidR="005827BE" w:rsidRPr="005827BE" w:rsidRDefault="005827BE" w:rsidP="005827BE">
      <w:pPr>
        <w:pStyle w:val="a3"/>
        <w:spacing w:before="0" w:beforeAutospacing="0" w:after="0" w:afterAutospacing="0"/>
        <w:jc w:val="both"/>
      </w:pPr>
      <w:r w:rsidRPr="005827BE">
        <w:t xml:space="preserve">Источник финансирования: </w:t>
      </w:r>
      <w:r w:rsidRPr="005827BE">
        <w:rPr>
          <w:u w:val="single"/>
        </w:rPr>
        <w:t xml:space="preserve">Бюджет города Иванова </w:t>
      </w:r>
    </w:p>
    <w:p w:rsidR="005827BE" w:rsidRPr="005827BE" w:rsidRDefault="005827BE" w:rsidP="005827BE">
      <w:pPr>
        <w:pStyle w:val="a3"/>
        <w:spacing w:before="0" w:beforeAutospacing="0" w:after="0" w:afterAutospacing="0"/>
        <w:jc w:val="both"/>
      </w:pPr>
      <w:r w:rsidRPr="005827BE">
        <w:t xml:space="preserve">Место доставки товара, выполнения работы или оказания услуги: </w:t>
      </w:r>
      <w:r w:rsidRPr="005827BE">
        <w:rPr>
          <w:u w:val="single"/>
        </w:rPr>
        <w:t xml:space="preserve">Российская федерация, Ивановская </w:t>
      </w:r>
      <w:proofErr w:type="spellStart"/>
      <w:r w:rsidRPr="005827BE">
        <w:rPr>
          <w:u w:val="single"/>
        </w:rPr>
        <w:t>обл</w:t>
      </w:r>
      <w:proofErr w:type="spellEnd"/>
      <w:r w:rsidRPr="005827BE">
        <w:rPr>
          <w:u w:val="single"/>
        </w:rPr>
        <w:t xml:space="preserve">, Подразделения Ивановского городского комитета по управлению имуществом: </w:t>
      </w:r>
      <w:proofErr w:type="spellStart"/>
      <w:r w:rsidRPr="005827BE">
        <w:rPr>
          <w:u w:val="single"/>
        </w:rPr>
        <w:t>г</w:t>
      </w:r>
      <w:proofErr w:type="gramStart"/>
      <w:r w:rsidRPr="005827BE">
        <w:rPr>
          <w:u w:val="single"/>
        </w:rPr>
        <w:t>.И</w:t>
      </w:r>
      <w:proofErr w:type="gramEnd"/>
      <w:r w:rsidRPr="005827BE">
        <w:rPr>
          <w:u w:val="single"/>
        </w:rPr>
        <w:t>ваново</w:t>
      </w:r>
      <w:proofErr w:type="spellEnd"/>
      <w:r w:rsidRPr="005827BE">
        <w:rPr>
          <w:u w:val="single"/>
        </w:rPr>
        <w:t xml:space="preserve">, </w:t>
      </w:r>
      <w:proofErr w:type="spellStart"/>
      <w:r w:rsidRPr="005827BE">
        <w:rPr>
          <w:u w:val="single"/>
        </w:rPr>
        <w:t>пл.Революции</w:t>
      </w:r>
      <w:proofErr w:type="spellEnd"/>
      <w:r w:rsidRPr="005827BE">
        <w:rPr>
          <w:u w:val="single"/>
        </w:rPr>
        <w:t xml:space="preserve">, д.6, </w:t>
      </w:r>
      <w:proofErr w:type="spellStart"/>
      <w:r w:rsidRPr="005827BE">
        <w:rPr>
          <w:u w:val="single"/>
        </w:rPr>
        <w:t>г.Иваново</w:t>
      </w:r>
      <w:proofErr w:type="spellEnd"/>
      <w:r w:rsidRPr="005827BE">
        <w:rPr>
          <w:u w:val="single"/>
        </w:rPr>
        <w:t xml:space="preserve">, </w:t>
      </w:r>
      <w:proofErr w:type="spellStart"/>
      <w:r w:rsidRPr="005827BE">
        <w:rPr>
          <w:u w:val="single"/>
        </w:rPr>
        <w:t>пл.Революции</w:t>
      </w:r>
      <w:proofErr w:type="spellEnd"/>
      <w:r w:rsidRPr="005827BE">
        <w:rPr>
          <w:u w:val="single"/>
        </w:rPr>
        <w:t>, д.4</w:t>
      </w:r>
    </w:p>
    <w:p w:rsidR="005827BE" w:rsidRPr="005827BE" w:rsidRDefault="005827BE" w:rsidP="005827BE">
      <w:pPr>
        <w:pStyle w:val="a3"/>
        <w:spacing w:before="0" w:beforeAutospacing="0" w:after="0" w:afterAutospacing="0"/>
        <w:jc w:val="both"/>
      </w:pPr>
      <w:r w:rsidRPr="005827BE">
        <w:t xml:space="preserve">Сроки поставки товара или завершения работы либо график оказания услуг: </w:t>
      </w:r>
      <w:r w:rsidRPr="005827BE">
        <w:rPr>
          <w:u w:val="single"/>
        </w:rPr>
        <w:t xml:space="preserve">Выполнение работ осуществляется в два этапа: - первый этап выполнения работ – </w:t>
      </w:r>
      <w:proofErr w:type="gramStart"/>
      <w:r w:rsidRPr="005827BE">
        <w:rPr>
          <w:u w:val="single"/>
        </w:rPr>
        <w:t>с даты заключения</w:t>
      </w:r>
      <w:proofErr w:type="gramEnd"/>
      <w:r w:rsidRPr="005827BE">
        <w:rPr>
          <w:u w:val="single"/>
        </w:rPr>
        <w:t xml:space="preserve"> контракта до 31.07.2015 г. включительно; - второй этап выполнения работ – с 01.08.2015 г. до 31.10.2015 г. включительно </w:t>
      </w:r>
    </w:p>
    <w:p w:rsidR="005827BE" w:rsidRDefault="005827BE" w:rsidP="005827BE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</w:p>
    <w:p w:rsidR="005827BE" w:rsidRPr="005827BE" w:rsidRDefault="005827BE" w:rsidP="005827BE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5827BE">
        <w:rPr>
          <w:sz w:val="24"/>
          <w:szCs w:val="24"/>
        </w:rPr>
        <w:t>3. Информация о заказчике</w:t>
      </w:r>
    </w:p>
    <w:p w:rsidR="005827BE" w:rsidRPr="005827BE" w:rsidRDefault="005827BE" w:rsidP="005827BE">
      <w:pPr>
        <w:pStyle w:val="a3"/>
        <w:spacing w:before="0" w:beforeAutospacing="0" w:after="0" w:afterAutospacing="0"/>
        <w:jc w:val="both"/>
      </w:pPr>
      <w:r w:rsidRPr="005827BE">
        <w:t xml:space="preserve">Определение поставщика осуществляет Уполномоченный орган: </w:t>
      </w:r>
      <w:r w:rsidRPr="005827BE">
        <w:rPr>
          <w:u w:val="single"/>
        </w:rPr>
        <w:t>АДМИНИСТРАЦИЯ ГОРОДА ИВАНОВА</w:t>
      </w:r>
    </w:p>
    <w:p w:rsidR="005827BE" w:rsidRPr="005827BE" w:rsidRDefault="005827BE" w:rsidP="005827BE">
      <w:pPr>
        <w:pStyle w:val="a3"/>
        <w:spacing w:before="0" w:beforeAutospacing="0" w:after="0" w:afterAutospacing="0"/>
        <w:jc w:val="both"/>
      </w:pPr>
      <w:r w:rsidRPr="005827BE">
        <w:rPr>
          <w:u w:val="single"/>
        </w:rPr>
        <w:t>ИВАНОВСКИЙ ГОРОДСКОЙ КОМИТЕТ ПО УПРАВЛЕНИЮ ИМУЩЕСТВОМ.</w:t>
      </w:r>
    </w:p>
    <w:p w:rsidR="005827BE" w:rsidRPr="005827BE" w:rsidRDefault="005827BE" w:rsidP="0058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7BE" w:rsidRPr="005827BE" w:rsidRDefault="005827BE" w:rsidP="005827BE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5827BE">
        <w:rPr>
          <w:sz w:val="24"/>
          <w:szCs w:val="24"/>
        </w:rPr>
        <w:t>4. Информация о комиссии</w:t>
      </w:r>
    </w:p>
    <w:p w:rsidR="005827BE" w:rsidRPr="005827BE" w:rsidRDefault="005827BE" w:rsidP="005827BE">
      <w:pPr>
        <w:pStyle w:val="a3"/>
        <w:spacing w:before="0" w:beforeAutospacing="0" w:after="0" w:afterAutospacing="0"/>
        <w:jc w:val="both"/>
      </w:pPr>
      <w:r w:rsidRPr="005827BE">
        <w:t xml:space="preserve">Комиссия: </w:t>
      </w:r>
      <w:r w:rsidRPr="005827BE">
        <w:rPr>
          <w:u w:val="single"/>
        </w:rPr>
        <w:t>Конкурсная комиссия по осуществлению закупок</w:t>
      </w:r>
    </w:p>
    <w:p w:rsidR="005827BE" w:rsidRPr="005827BE" w:rsidRDefault="005827BE" w:rsidP="005827BE">
      <w:pPr>
        <w:pStyle w:val="a3"/>
        <w:spacing w:before="0" w:beforeAutospacing="0" w:after="0" w:afterAutospacing="0"/>
        <w:jc w:val="both"/>
      </w:pPr>
      <w:proofErr w:type="gramStart"/>
      <w:r w:rsidRPr="005827BE">
        <w:t>На заседании комиссии по вскрытию конвертов с заявками на участие в открытом конкурсе</w:t>
      </w:r>
      <w:proofErr w:type="gramEnd"/>
      <w:r w:rsidRPr="005827BE">
        <w:t xml:space="preserve"> и (или) открытию доступа к поданным в форме электронных документов заявкам на участие в открытом конкурсе присутствовали:</w:t>
      </w:r>
    </w:p>
    <w:p w:rsidR="005827BE" w:rsidRPr="005827BE" w:rsidRDefault="005827BE" w:rsidP="005827BE">
      <w:pPr>
        <w:pStyle w:val="a3"/>
        <w:spacing w:before="0" w:beforeAutospacing="0" w:after="0" w:afterAutospacing="0"/>
        <w:jc w:val="both"/>
      </w:pPr>
      <w:r w:rsidRPr="005827BE">
        <w:t xml:space="preserve">Председатель комиссии: </w:t>
      </w:r>
      <w:r w:rsidRPr="005827BE">
        <w:rPr>
          <w:u w:val="single"/>
        </w:rPr>
        <w:t>Иванкина Ирина Викторовна</w:t>
      </w:r>
    </w:p>
    <w:p w:rsidR="005827BE" w:rsidRPr="005827BE" w:rsidRDefault="005827BE" w:rsidP="005827BE">
      <w:pPr>
        <w:pStyle w:val="a3"/>
        <w:spacing w:before="0" w:beforeAutospacing="0" w:after="0" w:afterAutospacing="0"/>
        <w:jc w:val="both"/>
      </w:pPr>
      <w:r w:rsidRPr="005827BE">
        <w:t xml:space="preserve">Зам. председателя комиссии: </w:t>
      </w:r>
      <w:r w:rsidRPr="005827BE">
        <w:rPr>
          <w:u w:val="single"/>
        </w:rPr>
        <w:t>Краснов Роман Валерьевич</w:t>
      </w:r>
    </w:p>
    <w:p w:rsidR="005827BE" w:rsidRPr="005827BE" w:rsidRDefault="005827BE" w:rsidP="005827BE">
      <w:pPr>
        <w:pStyle w:val="a3"/>
        <w:spacing w:before="0" w:beforeAutospacing="0" w:after="0" w:afterAutospacing="0"/>
        <w:jc w:val="both"/>
      </w:pPr>
      <w:r w:rsidRPr="005827BE">
        <w:t xml:space="preserve">Секретарь: </w:t>
      </w:r>
      <w:proofErr w:type="spellStart"/>
      <w:r w:rsidRPr="005827BE">
        <w:rPr>
          <w:u w:val="single"/>
        </w:rPr>
        <w:t>Гурылева</w:t>
      </w:r>
      <w:proofErr w:type="spellEnd"/>
      <w:r w:rsidRPr="005827BE">
        <w:rPr>
          <w:u w:val="single"/>
        </w:rPr>
        <w:t xml:space="preserve"> Светлана Олеговна</w:t>
      </w:r>
    </w:p>
    <w:p w:rsidR="005827BE" w:rsidRPr="005827BE" w:rsidRDefault="005827BE" w:rsidP="005827BE">
      <w:pPr>
        <w:pStyle w:val="a3"/>
        <w:spacing w:before="0" w:beforeAutospacing="0" w:after="0" w:afterAutospacing="0"/>
        <w:jc w:val="both"/>
      </w:pPr>
      <w:r w:rsidRPr="005827BE">
        <w:t xml:space="preserve">Количество присутствовавших членов комиссии: </w:t>
      </w:r>
      <w:r w:rsidRPr="005827BE">
        <w:rPr>
          <w:u w:val="single"/>
        </w:rPr>
        <w:t>3 (три)</w:t>
      </w:r>
    </w:p>
    <w:p w:rsidR="005827BE" w:rsidRPr="005827BE" w:rsidRDefault="005827BE" w:rsidP="005827BE">
      <w:pPr>
        <w:pStyle w:val="a3"/>
        <w:spacing w:before="0" w:beforeAutospacing="0" w:after="0" w:afterAutospacing="0"/>
        <w:jc w:val="both"/>
      </w:pPr>
      <w:r w:rsidRPr="005827BE">
        <w:t xml:space="preserve">из </w:t>
      </w:r>
      <w:proofErr w:type="gramStart"/>
      <w:r w:rsidRPr="005827BE">
        <w:t>них</w:t>
      </w:r>
      <w:proofErr w:type="gramEnd"/>
      <w:r w:rsidRPr="005827BE">
        <w:t xml:space="preserve"> не голосующие члены комиссии отсутствуют.</w:t>
      </w:r>
    </w:p>
    <w:p w:rsidR="005827BE" w:rsidRPr="005827BE" w:rsidRDefault="005827BE" w:rsidP="005827BE">
      <w:pPr>
        <w:pStyle w:val="a3"/>
        <w:spacing w:before="0" w:beforeAutospacing="0" w:after="0" w:afterAutospacing="0"/>
        <w:jc w:val="both"/>
      </w:pPr>
      <w:r w:rsidRPr="005827BE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5827BE" w:rsidRPr="005827BE" w:rsidRDefault="005827BE" w:rsidP="0058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7BE" w:rsidRPr="005827BE" w:rsidRDefault="005827BE" w:rsidP="005827BE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5827BE">
        <w:rPr>
          <w:sz w:val="24"/>
          <w:szCs w:val="24"/>
        </w:rPr>
        <w:t xml:space="preserve">5. Заявки на участие в открытом конкурсе </w:t>
      </w:r>
    </w:p>
    <w:p w:rsidR="005827BE" w:rsidRPr="005827BE" w:rsidRDefault="005827BE" w:rsidP="005827BE">
      <w:pPr>
        <w:pStyle w:val="a3"/>
        <w:spacing w:before="0" w:beforeAutospacing="0" w:after="0" w:afterAutospacing="0"/>
        <w:jc w:val="both"/>
      </w:pPr>
      <w:r w:rsidRPr="005827BE">
        <w:t>По окончании срока подачи заявок на участие в открытом конкурсе подано заявок - 2 (две) шт.</w:t>
      </w:r>
    </w:p>
    <w:tbl>
      <w:tblPr>
        <w:tblW w:w="5676" w:type="pct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090"/>
        <w:gridCol w:w="2034"/>
        <w:gridCol w:w="1562"/>
        <w:gridCol w:w="3342"/>
        <w:gridCol w:w="1611"/>
      </w:tblGrid>
      <w:tr w:rsidR="005827BE" w:rsidRPr="005827BE" w:rsidTr="005827BE">
        <w:tc>
          <w:tcPr>
            <w:tcW w:w="467" w:type="pct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513" w:type="pct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0" w:type="auto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35" w:type="pct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 (стоимость), Российский рубль</w:t>
            </w:r>
          </w:p>
        </w:tc>
        <w:tc>
          <w:tcPr>
            <w:tcW w:w="2330" w:type="pct"/>
            <w:gridSpan w:val="2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в заявке информации и документов, предусмотренных конкурсной документацией</w:t>
            </w:r>
          </w:p>
        </w:tc>
      </w:tr>
      <w:tr w:rsidR="005827BE" w:rsidRPr="005827BE" w:rsidTr="005827BE">
        <w:tc>
          <w:tcPr>
            <w:tcW w:w="467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08.06.2015 09:19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НеоГИС</w:t>
            </w:r>
            <w:proofErr w:type="spellEnd"/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827BE">
              <w:rPr>
                <w:rFonts w:ascii="Times New Roman" w:hAnsi="Times New Roman" w:cs="Times New Roman"/>
                <w:sz w:val="24"/>
                <w:szCs w:val="24"/>
              </w:rPr>
              <w:br/>
              <w:t>ИНН: 3729002442</w:t>
            </w:r>
            <w:r w:rsidRPr="005827BE">
              <w:rPr>
                <w:rFonts w:ascii="Times New Roman" w:hAnsi="Times New Roman" w:cs="Times New Roman"/>
                <w:sz w:val="24"/>
                <w:szCs w:val="24"/>
              </w:rPr>
              <w:br/>
              <w:t>КПП: 370201001</w:t>
            </w:r>
            <w:r w:rsidRPr="005827BE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153000, г. Иваново, ул. Жарова, д.70/6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300000.00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1. Решение об одобрении или о совершении крупной сделки либо копия такого решения (при необходимости)</w:t>
            </w:r>
          </w:p>
        </w:tc>
        <w:tc>
          <w:tcPr>
            <w:tcW w:w="75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827BE" w:rsidRPr="005827BE" w:rsidTr="005827BE">
        <w:tc>
          <w:tcPr>
            <w:tcW w:w="467" w:type="pct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Документы, подтверждающие внесение обеспечения заявки на участие в открытом конкурсе (платежное поручение, </w:t>
            </w:r>
            <w:r w:rsidRPr="0058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подтверждающее перечисление денежных сре</w:t>
            </w:r>
            <w:proofErr w:type="gramStart"/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ачестве обеспечения заявки на участие в открытом конкурсе с отметкой банка, или заверенная банком копия этого платежного поручения либо банковская гарантия)</w:t>
            </w:r>
            <w:r w:rsidRPr="005827BE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58" w:type="pct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Присутствует</w:t>
            </w:r>
          </w:p>
        </w:tc>
      </w:tr>
      <w:tr w:rsidR="005827BE" w:rsidRPr="005827BE" w:rsidTr="005827BE">
        <w:tc>
          <w:tcPr>
            <w:tcW w:w="467" w:type="pct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3. Другие документы, прикладываемые по усмотрению участником закупки</w:t>
            </w:r>
          </w:p>
        </w:tc>
        <w:tc>
          <w:tcPr>
            <w:tcW w:w="758" w:type="pct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5827BE" w:rsidRPr="005827BE" w:rsidTr="005827BE">
        <w:tc>
          <w:tcPr>
            <w:tcW w:w="467" w:type="pct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4. Документ, подтверждающий квалификацию участника открытого конкурса (п.6 ч.2 ст.51 Закона №44-ФЗ).</w:t>
            </w:r>
          </w:p>
        </w:tc>
        <w:tc>
          <w:tcPr>
            <w:tcW w:w="758" w:type="pct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827BE" w:rsidRPr="005827BE" w:rsidTr="005827BE">
        <w:tc>
          <w:tcPr>
            <w:tcW w:w="467" w:type="pct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 xml:space="preserve">5. Сопроводительное письмо </w:t>
            </w:r>
            <w:r w:rsidRPr="005827BE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58" w:type="pct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5827BE" w:rsidRPr="005827BE" w:rsidTr="005827BE">
        <w:tc>
          <w:tcPr>
            <w:tcW w:w="467" w:type="pct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 xml:space="preserve">6. Анкета участника открытого конкурса </w:t>
            </w:r>
            <w:r w:rsidRPr="005827BE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58" w:type="pct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5827BE" w:rsidRPr="005827BE" w:rsidTr="005827BE">
        <w:tc>
          <w:tcPr>
            <w:tcW w:w="467" w:type="pct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 xml:space="preserve">7. Предложение о цене контракта </w:t>
            </w:r>
            <w:r w:rsidRPr="005827BE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58" w:type="pct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5827BE" w:rsidRPr="005827BE" w:rsidTr="005827BE">
        <w:tc>
          <w:tcPr>
            <w:tcW w:w="467" w:type="pct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 xml:space="preserve">8. Предложение участника открытого конкурса в отношении объекта закупки, в том числе предложение о квалификации участника закупки </w:t>
            </w:r>
            <w:r w:rsidRPr="005827BE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58" w:type="pct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5827BE" w:rsidRPr="005827BE" w:rsidTr="005827BE">
        <w:tc>
          <w:tcPr>
            <w:tcW w:w="467" w:type="pct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gramStart"/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Выписка</w:t>
            </w:r>
            <w:proofErr w:type="gramEnd"/>
            <w:r w:rsidRPr="005827BE">
              <w:rPr>
                <w:rFonts w:ascii="Times New Roman" w:hAnsi="Times New Roman" w:cs="Times New Roman"/>
                <w:sz w:val="24"/>
                <w:szCs w:val="24"/>
              </w:rPr>
              <w:t xml:space="preserve">/засвидетельствованная в нотариальном порядке копия такой выписки из единого государственного реестра юридических лиц, выданная ФНС России </w:t>
            </w:r>
            <w:r w:rsidRPr="005827BE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58" w:type="pct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5827BE" w:rsidRPr="005827BE" w:rsidTr="005827BE">
        <w:tc>
          <w:tcPr>
            <w:tcW w:w="467" w:type="pct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10. Документы (копии документов, либо копии, засвидетельствованные в нотариальном порядке), подтверждающие полномочия лица на осуществление действий от имени участника закупки</w:t>
            </w:r>
            <w:proofErr w:type="gramStart"/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827BE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редоставление обязательно)</w:t>
            </w:r>
          </w:p>
        </w:tc>
        <w:tc>
          <w:tcPr>
            <w:tcW w:w="758" w:type="pct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5827BE" w:rsidRPr="005827BE" w:rsidTr="005827BE">
        <w:tc>
          <w:tcPr>
            <w:tcW w:w="467" w:type="pct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 xml:space="preserve">11. Копии учредительных документов </w:t>
            </w:r>
            <w:r w:rsidRPr="005827BE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58" w:type="pct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5827BE" w:rsidRPr="005827BE" w:rsidTr="005827BE">
        <w:tc>
          <w:tcPr>
            <w:tcW w:w="467" w:type="pct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12. Документы, подтверждающие добросовестность участника открытого конкурса (при необходимости)</w:t>
            </w:r>
          </w:p>
        </w:tc>
        <w:tc>
          <w:tcPr>
            <w:tcW w:w="758" w:type="pct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827BE" w:rsidRPr="005827BE" w:rsidTr="005827BE">
        <w:tc>
          <w:tcPr>
            <w:tcW w:w="467" w:type="pct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 xml:space="preserve">13. Опись документов </w:t>
            </w:r>
            <w:r w:rsidRPr="005827BE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58" w:type="pct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5827BE" w:rsidRPr="005827BE" w:rsidTr="005827BE">
        <w:tc>
          <w:tcPr>
            <w:tcW w:w="467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10.06.2015 09:32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"Ивановский государственный энергетический университет имени В.И. Ленина"</w:t>
            </w:r>
            <w:r w:rsidRPr="005827BE">
              <w:rPr>
                <w:rFonts w:ascii="Times New Roman" w:hAnsi="Times New Roman" w:cs="Times New Roman"/>
                <w:sz w:val="24"/>
                <w:szCs w:val="24"/>
              </w:rPr>
              <w:br/>
              <w:t>ИНН: 3731000308</w:t>
            </w:r>
            <w:r w:rsidRPr="005827BE">
              <w:rPr>
                <w:rFonts w:ascii="Times New Roman" w:hAnsi="Times New Roman" w:cs="Times New Roman"/>
                <w:sz w:val="24"/>
                <w:szCs w:val="24"/>
              </w:rPr>
              <w:br/>
              <w:t>КПП: 370201001</w:t>
            </w:r>
            <w:r w:rsidRPr="005827BE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153003, РФ, г. Иваново, ул. Рабфаковская, д. 34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300000.00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1. Решение об одобрении или о совершении крупной сделки либо копия такого решения (при необходимости)</w:t>
            </w:r>
          </w:p>
        </w:tc>
        <w:tc>
          <w:tcPr>
            <w:tcW w:w="75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827BE" w:rsidRPr="005827BE" w:rsidTr="005827BE">
        <w:tc>
          <w:tcPr>
            <w:tcW w:w="467" w:type="pct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2. Документы, подтверждающие внесение обеспечения заявки на участие в открытом конкурсе (платежное поручение, подтверждающее перечисление денежных сре</w:t>
            </w:r>
            <w:proofErr w:type="gramStart"/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ачестве обеспечения заявки на участие в открытом конкурсе с отметкой банка, или заверенная банком копия этого платежного поручения либо банковская гарантия)</w:t>
            </w:r>
            <w:r w:rsidRPr="005827BE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58" w:type="pct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5827BE" w:rsidRPr="005827BE" w:rsidTr="005827BE">
        <w:tc>
          <w:tcPr>
            <w:tcW w:w="467" w:type="pct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3. Другие документы, прикладываемые по усмотрению участником закупки</w:t>
            </w:r>
          </w:p>
        </w:tc>
        <w:tc>
          <w:tcPr>
            <w:tcW w:w="758" w:type="pct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5827BE" w:rsidRPr="005827BE" w:rsidTr="005827BE">
        <w:tc>
          <w:tcPr>
            <w:tcW w:w="467" w:type="pct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4. Документ, подтверждающий квалификацию участника открытого конкурса (п.6 ч.2 ст.51 Закона №44-ФЗ).</w:t>
            </w:r>
          </w:p>
        </w:tc>
        <w:tc>
          <w:tcPr>
            <w:tcW w:w="758" w:type="pct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5827BE" w:rsidRPr="005827BE" w:rsidTr="005827BE">
        <w:tc>
          <w:tcPr>
            <w:tcW w:w="467" w:type="pct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 xml:space="preserve">5. Сопроводительное письмо </w:t>
            </w:r>
            <w:r w:rsidRPr="005827BE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58" w:type="pct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5827BE" w:rsidRPr="005827BE" w:rsidTr="005827BE">
        <w:tc>
          <w:tcPr>
            <w:tcW w:w="467" w:type="pct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 xml:space="preserve">6. Анкета участника открытого конкурса </w:t>
            </w:r>
            <w:r w:rsidRPr="005827BE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58" w:type="pct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5827BE" w:rsidRPr="005827BE" w:rsidTr="005827BE">
        <w:tc>
          <w:tcPr>
            <w:tcW w:w="467" w:type="pct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 xml:space="preserve">7. Предложение о цене контракта </w:t>
            </w:r>
            <w:r w:rsidRPr="005827BE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58" w:type="pct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5827BE" w:rsidRPr="005827BE" w:rsidTr="005827BE">
        <w:tc>
          <w:tcPr>
            <w:tcW w:w="467" w:type="pct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 xml:space="preserve">8. Предложение участника открытого конкурса в отношении объекта закупки, в том числе предложение о квалификации участника закупки </w:t>
            </w:r>
            <w:r w:rsidRPr="005827BE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58" w:type="pct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5827BE" w:rsidRPr="005827BE" w:rsidTr="005827BE">
        <w:tc>
          <w:tcPr>
            <w:tcW w:w="467" w:type="pct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gramStart"/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Выписка</w:t>
            </w:r>
            <w:proofErr w:type="gramEnd"/>
            <w:r w:rsidRPr="005827BE">
              <w:rPr>
                <w:rFonts w:ascii="Times New Roman" w:hAnsi="Times New Roman" w:cs="Times New Roman"/>
                <w:sz w:val="24"/>
                <w:szCs w:val="24"/>
              </w:rPr>
              <w:t xml:space="preserve">/засвидетельствованная в нотариальном порядке копия </w:t>
            </w:r>
            <w:r w:rsidRPr="0058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такой выписки из единого государственного реестра юридических лиц, выданная ФНС России </w:t>
            </w:r>
            <w:r w:rsidRPr="005827BE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58" w:type="pct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Присутствует</w:t>
            </w:r>
          </w:p>
        </w:tc>
      </w:tr>
      <w:tr w:rsidR="005827BE" w:rsidRPr="005827BE" w:rsidTr="005827BE">
        <w:tc>
          <w:tcPr>
            <w:tcW w:w="467" w:type="pct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10. Документы (копии документов, либо копии, засвидетельствованные в нотариальном порядке), подтверждающие полномочия лица на осуществление действий от имени участника закупки</w:t>
            </w:r>
            <w:proofErr w:type="gramStart"/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827BE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редоставление обязательно)</w:t>
            </w:r>
          </w:p>
        </w:tc>
        <w:tc>
          <w:tcPr>
            <w:tcW w:w="758" w:type="pct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5827BE" w:rsidRPr="005827BE" w:rsidTr="005827BE">
        <w:tc>
          <w:tcPr>
            <w:tcW w:w="467" w:type="pct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 xml:space="preserve">11. Копии учредительных документов </w:t>
            </w:r>
            <w:r w:rsidRPr="005827BE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58" w:type="pct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5827BE" w:rsidRPr="005827BE" w:rsidTr="005827BE">
        <w:tc>
          <w:tcPr>
            <w:tcW w:w="467" w:type="pct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12. Документы, подтверждающие добросовестность участника открытого конкурса (при необходимости)</w:t>
            </w:r>
          </w:p>
        </w:tc>
        <w:tc>
          <w:tcPr>
            <w:tcW w:w="758" w:type="pct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827BE" w:rsidRPr="005827BE" w:rsidTr="005827BE">
        <w:tc>
          <w:tcPr>
            <w:tcW w:w="467" w:type="pct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 xml:space="preserve">13. Опись документов </w:t>
            </w:r>
            <w:r w:rsidRPr="005827BE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758" w:type="pct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</w:tbl>
    <w:p w:rsidR="005827BE" w:rsidRPr="005827BE" w:rsidRDefault="005827BE" w:rsidP="0058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7BE" w:rsidRPr="005827BE" w:rsidRDefault="005827BE" w:rsidP="005827BE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5827BE">
        <w:rPr>
          <w:sz w:val="24"/>
          <w:szCs w:val="24"/>
        </w:rPr>
        <w:t>6. Решение комиссии</w:t>
      </w:r>
    </w:p>
    <w:p w:rsidR="005827BE" w:rsidRPr="005827BE" w:rsidRDefault="005827BE" w:rsidP="005827BE">
      <w:pPr>
        <w:pStyle w:val="a3"/>
        <w:spacing w:before="0" w:beforeAutospacing="0" w:after="0" w:afterAutospacing="0"/>
        <w:jc w:val="both"/>
      </w:pPr>
      <w:r w:rsidRPr="005827BE">
        <w:t>Конкурсная комиссия по осуществлению закупок проведет рассмотрение и оценку заявок на участие в открытом конкурсе в срок, указанный в конкурсной документации.</w:t>
      </w:r>
    </w:p>
    <w:p w:rsidR="005827BE" w:rsidRPr="005827BE" w:rsidRDefault="005827BE" w:rsidP="0058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7BE" w:rsidRPr="005827BE" w:rsidRDefault="005827BE" w:rsidP="005827BE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5827BE">
        <w:rPr>
          <w:sz w:val="24"/>
          <w:szCs w:val="24"/>
        </w:rPr>
        <w:t>7. Публикация и хранение протокола</w:t>
      </w:r>
    </w:p>
    <w:p w:rsidR="005827BE" w:rsidRPr="005827BE" w:rsidRDefault="005827BE" w:rsidP="005827BE">
      <w:pPr>
        <w:pStyle w:val="a3"/>
        <w:spacing w:before="0" w:beforeAutospacing="0" w:after="0" w:afterAutospacing="0"/>
        <w:jc w:val="both"/>
      </w:pPr>
      <w:r w:rsidRPr="005827BE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827BE" w:rsidRPr="005827BE" w:rsidRDefault="005827BE" w:rsidP="005827BE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5827BE">
        <w:rPr>
          <w:sz w:val="24"/>
          <w:szCs w:val="24"/>
        </w:rPr>
        <w:t>8. Приложения к Протоколу</w:t>
      </w:r>
    </w:p>
    <w:p w:rsidR="005827BE" w:rsidRPr="005827BE" w:rsidRDefault="005827BE" w:rsidP="005827BE">
      <w:pPr>
        <w:pStyle w:val="a3"/>
        <w:spacing w:before="0" w:beforeAutospacing="0" w:after="0" w:afterAutospacing="0"/>
        <w:jc w:val="both"/>
      </w:pPr>
      <w:r w:rsidRPr="005827BE">
        <w:t xml:space="preserve">К протоколу прилагаются и являются его неотъемлемой частью: </w:t>
      </w:r>
    </w:p>
    <w:p w:rsidR="005827BE" w:rsidRPr="005827BE" w:rsidRDefault="005827BE" w:rsidP="005827BE">
      <w:pPr>
        <w:pStyle w:val="a3"/>
        <w:spacing w:before="0" w:beforeAutospacing="0" w:after="0" w:afterAutospacing="0"/>
        <w:jc w:val="both"/>
      </w:pPr>
      <w:r w:rsidRPr="005827BE">
        <w:t>1. Условия исполнения контракта, указанные в заявках на участие в открытом конкурсе ____</w:t>
      </w:r>
      <w:proofErr w:type="gramStart"/>
      <w:r w:rsidRPr="005827BE">
        <w:t>л</w:t>
      </w:r>
      <w:proofErr w:type="gramEnd"/>
      <w:r w:rsidRPr="005827BE">
        <w:t xml:space="preserve">. </w:t>
      </w:r>
    </w:p>
    <w:p w:rsidR="005827BE" w:rsidRPr="005827BE" w:rsidRDefault="005827BE" w:rsidP="005827BE">
      <w:pPr>
        <w:pStyle w:val="a3"/>
        <w:spacing w:before="0" w:beforeAutospacing="0" w:after="0" w:afterAutospacing="0"/>
        <w:jc w:val="both"/>
      </w:pPr>
      <w:r w:rsidRPr="005827BE">
        <w:t>2. протокол вскрытия (протокол вскрытия.docx - 28.08 Кб)</w:t>
      </w:r>
    </w:p>
    <w:p w:rsidR="005827BE" w:rsidRPr="005827BE" w:rsidRDefault="005827BE" w:rsidP="005827BE">
      <w:pPr>
        <w:pStyle w:val="a3"/>
        <w:spacing w:before="0" w:beforeAutospacing="0" w:after="0" w:afterAutospacing="0"/>
        <w:jc w:val="both"/>
      </w:pPr>
      <w:r w:rsidRPr="005827BE"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3"/>
        <w:gridCol w:w="715"/>
        <w:gridCol w:w="692"/>
        <w:gridCol w:w="3985"/>
      </w:tblGrid>
      <w:tr w:rsidR="005827BE" w:rsidRPr="005827BE" w:rsidTr="005827BE">
        <w:tc>
          <w:tcPr>
            <w:tcW w:w="0" w:type="auto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Иванкина Ирина Викторовна</w:t>
            </w:r>
          </w:p>
        </w:tc>
      </w:tr>
      <w:tr w:rsidR="005827BE" w:rsidRPr="005827BE" w:rsidTr="005827BE">
        <w:trPr>
          <w:trHeight w:val="450"/>
        </w:trPr>
        <w:tc>
          <w:tcPr>
            <w:tcW w:w="0" w:type="auto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BE" w:rsidRPr="005827BE" w:rsidTr="005827BE">
        <w:tc>
          <w:tcPr>
            <w:tcW w:w="0" w:type="auto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Краснов Роман Валерьевич</w:t>
            </w:r>
          </w:p>
        </w:tc>
      </w:tr>
      <w:tr w:rsidR="005827BE" w:rsidRPr="005827BE" w:rsidTr="005827BE">
        <w:trPr>
          <w:trHeight w:val="450"/>
        </w:trPr>
        <w:tc>
          <w:tcPr>
            <w:tcW w:w="0" w:type="auto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BE" w:rsidRPr="005827BE" w:rsidTr="005827BE">
        <w:tc>
          <w:tcPr>
            <w:tcW w:w="0" w:type="auto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 w:rsidRPr="005827B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Олеговна</w:t>
            </w:r>
          </w:p>
        </w:tc>
      </w:tr>
      <w:tr w:rsidR="005827BE" w:rsidRPr="005827BE" w:rsidTr="005827BE">
        <w:trPr>
          <w:trHeight w:val="450"/>
        </w:trPr>
        <w:tc>
          <w:tcPr>
            <w:tcW w:w="0" w:type="auto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BE" w:rsidRPr="005827BE" w:rsidTr="005827BE">
        <w:tc>
          <w:tcPr>
            <w:tcW w:w="2500" w:type="pct"/>
            <w:gridSpan w:val="2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27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827BE" w:rsidRDefault="005827B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5827BE" w:rsidRPr="005827BE" w:rsidTr="005827BE">
        <w:tc>
          <w:tcPr>
            <w:tcW w:w="0" w:type="auto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t>Приложение № 1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от 17.06.2015</w:t>
            </w:r>
          </w:p>
        </w:tc>
      </w:tr>
    </w:tbl>
    <w:p w:rsidR="005827BE" w:rsidRPr="005827BE" w:rsidRDefault="005827BE" w:rsidP="0058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7BE" w:rsidRPr="005827BE" w:rsidRDefault="005827BE" w:rsidP="005827BE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5827BE">
        <w:rPr>
          <w:sz w:val="24"/>
          <w:szCs w:val="24"/>
        </w:rPr>
        <w:t>Условия исполнения контракта, указанные в заявках на участие в открытом конкурсе</w:t>
      </w:r>
    </w:p>
    <w:p w:rsidR="005827BE" w:rsidRPr="005827BE" w:rsidRDefault="005827BE" w:rsidP="0058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7BE" w:rsidRPr="005827BE" w:rsidRDefault="005827BE" w:rsidP="005827BE">
      <w:pPr>
        <w:pStyle w:val="a3"/>
        <w:spacing w:before="0" w:beforeAutospacing="0" w:after="0" w:afterAutospacing="0"/>
        <w:jc w:val="both"/>
      </w:pPr>
      <w:r w:rsidRPr="005827BE">
        <w:t>По окончании срока подачи заявок на участие в открытом конкурсе подано заявок - 2 (две) шт.</w:t>
      </w:r>
    </w:p>
    <w:p w:rsidR="005827BE" w:rsidRPr="005827BE" w:rsidRDefault="005827BE" w:rsidP="0058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374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3747"/>
        <w:gridCol w:w="5383"/>
      </w:tblGrid>
      <w:tr w:rsidR="005827BE" w:rsidRPr="005827BE" w:rsidTr="005827BE">
        <w:tc>
          <w:tcPr>
            <w:tcW w:w="465" w:type="pct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</w:t>
            </w:r>
          </w:p>
        </w:tc>
        <w:tc>
          <w:tcPr>
            <w:tcW w:w="1861" w:type="pct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Краткая информация об участнике</w:t>
            </w:r>
          </w:p>
        </w:tc>
        <w:tc>
          <w:tcPr>
            <w:tcW w:w="2674" w:type="pct"/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исполнения контракта по заявке</w:t>
            </w:r>
          </w:p>
        </w:tc>
      </w:tr>
      <w:tr w:rsidR="005827BE" w:rsidRPr="005827BE" w:rsidTr="005827BE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НеоГИС</w:t>
            </w:r>
            <w:proofErr w:type="spellEnd"/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7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rPr>
                <w:b/>
                <w:bCs/>
              </w:rPr>
              <w:t>Цена контракта</w:t>
            </w:r>
          </w:p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t>Значимость критерия оценки: 20.00%</w:t>
            </w:r>
          </w:p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t>Предложение участника: 300000.00 Российский рубль</w:t>
            </w:r>
          </w:p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rPr>
                <w:b/>
                <w:bCs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t>Значимость критерия оценки: 80.00%</w:t>
            </w:r>
          </w:p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rPr>
                <w:b/>
                <w:bCs/>
                <w:i/>
                <w:iCs/>
              </w:rPr>
              <w:t>Показатели критерия оценки:</w:t>
            </w:r>
          </w:p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rPr>
                <w:b/>
                <w:bCs/>
              </w:rPr>
              <w:t>1 Наличие у участника закупки опыта успешного выполнения работ, сопоставимого характера и объема объекту закупки открытого конкурса</w:t>
            </w:r>
          </w:p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t>Значимость показателя: 50.00%</w:t>
            </w:r>
          </w:p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t xml:space="preserve">Предельное значение: </w:t>
            </w:r>
          </w:p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t>Предложение участника: 1.00</w:t>
            </w:r>
          </w:p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t>Указана информация по 3 договорам (документально подтвержден 1 контракт)</w:t>
            </w:r>
          </w:p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rPr>
                <w:b/>
                <w:bCs/>
              </w:rPr>
              <w:t>2 Квалификация трудовых ресурсов (руководителей и ключевых специалистов), предлагаемых для выполнения работ</w:t>
            </w:r>
          </w:p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t>Значимость показателя: 30.00%</w:t>
            </w:r>
          </w:p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t xml:space="preserve">Предельное значение: </w:t>
            </w:r>
          </w:p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t>Предложение участника: 0.00</w:t>
            </w:r>
          </w:p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t xml:space="preserve">Указана информация по 2 специалистам </w:t>
            </w:r>
            <w:r w:rsidRPr="005827BE">
              <w:lastRenderedPageBreak/>
              <w:t xml:space="preserve">(документально информация по специалистам не подтверждена) </w:t>
            </w:r>
          </w:p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rPr>
                <w:b/>
                <w:bCs/>
              </w:rPr>
              <w:t>3 Деловая репутация участника закупки</w:t>
            </w:r>
          </w:p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t>Значимость показателя: 20.00%</w:t>
            </w:r>
          </w:p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t xml:space="preserve">Предельное значение: </w:t>
            </w:r>
          </w:p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t>Предложение участника: 2.00</w:t>
            </w:r>
          </w:p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t>Указана информация по 2 отзывам</w:t>
            </w:r>
          </w:p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73"/>
            </w:tblGrid>
            <w:tr w:rsidR="005827BE" w:rsidRPr="005827BE">
              <w:tc>
                <w:tcPr>
                  <w:tcW w:w="0" w:type="auto"/>
                  <w:vAlign w:val="center"/>
                  <w:hideMark/>
                </w:tcPr>
                <w:p w:rsidR="005827BE" w:rsidRPr="005827BE" w:rsidRDefault="005827BE" w:rsidP="005827B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BE" w:rsidRPr="005827BE" w:rsidTr="005827BE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1"/>
            <w:r w:rsidRPr="00582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827BE" w:rsidRPr="005827BE" w:rsidRDefault="005827BE" w:rsidP="00582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BE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"Ивановский государственный энергетический университет имени В.И. Ленина"</w:t>
            </w:r>
          </w:p>
        </w:tc>
        <w:tc>
          <w:tcPr>
            <w:tcW w:w="267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rPr>
                <w:b/>
                <w:bCs/>
              </w:rPr>
              <w:t>Цена контракта</w:t>
            </w:r>
          </w:p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t>Значимость критерия оценки: 20.00%</w:t>
            </w:r>
          </w:p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t>Предложение участника: 300000.00 Российский рубль</w:t>
            </w:r>
          </w:p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rPr>
                <w:b/>
                <w:bCs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t>Значимость критерия оценки: 80.00%</w:t>
            </w:r>
          </w:p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rPr>
                <w:b/>
                <w:bCs/>
                <w:i/>
                <w:iCs/>
              </w:rPr>
              <w:t>Показатели критерия оценки:</w:t>
            </w:r>
          </w:p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rPr>
                <w:b/>
                <w:bCs/>
              </w:rPr>
              <w:t>1 Наличие у участника закупки опыта успешного выполнения работ, сопоставимого характера и объема объекту закупки открытого конкурса</w:t>
            </w:r>
          </w:p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t>Значимость показателя: 50.00%</w:t>
            </w:r>
          </w:p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t xml:space="preserve">Предельное значение: </w:t>
            </w:r>
          </w:p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t>Предложение участника: 15.00</w:t>
            </w:r>
          </w:p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t>Указана информация по 16 договорам, контрактам (документально подтверждено 15 договоров, контрактов)</w:t>
            </w:r>
          </w:p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rPr>
                <w:b/>
                <w:bCs/>
              </w:rPr>
              <w:t>2 Квалификация трудовых ресурсов (руководителей и ключевых специалистов), предлагаемых для выполнения работ</w:t>
            </w:r>
          </w:p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t>Значимость показателя: 30.00%</w:t>
            </w:r>
          </w:p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t xml:space="preserve">Предельное значение: </w:t>
            </w:r>
          </w:p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t xml:space="preserve">Порядок оценки по критерию: Лучшим условием исполнения контракта по критерию оценки </w:t>
            </w:r>
            <w:r w:rsidRPr="005827BE">
              <w:lastRenderedPageBreak/>
              <w:t xml:space="preserve">(показателю) является наибольшее значение критерия (показателя) </w:t>
            </w:r>
          </w:p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t>Предложение участника: 5.00</w:t>
            </w:r>
          </w:p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t>Указана информация по 5 сотрудникам</w:t>
            </w:r>
          </w:p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rPr>
                <w:b/>
                <w:bCs/>
              </w:rPr>
              <w:t>3 Деловая репутация участника закупки</w:t>
            </w:r>
          </w:p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t>Значимость показателя: 20.00%</w:t>
            </w:r>
          </w:p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t xml:space="preserve">Предельное значение: </w:t>
            </w:r>
          </w:p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t>Предложение участника: 4.00</w:t>
            </w:r>
          </w:p>
          <w:p w:rsidR="005827BE" w:rsidRPr="005827BE" w:rsidRDefault="005827BE" w:rsidP="005827BE">
            <w:pPr>
              <w:pStyle w:val="a3"/>
              <w:spacing w:before="0" w:beforeAutospacing="0" w:after="0" w:afterAutospacing="0"/>
              <w:jc w:val="both"/>
            </w:pPr>
            <w:r w:rsidRPr="005827BE">
              <w:t>Указана информация по 4 отзывам</w:t>
            </w:r>
          </w:p>
          <w:p w:rsidR="005827BE" w:rsidRPr="005827BE" w:rsidRDefault="005827BE" w:rsidP="00582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CB6B05" w:rsidRPr="005827BE" w:rsidRDefault="00CB6B05" w:rsidP="0058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B6B05" w:rsidRPr="0058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C4008"/>
    <w:multiLevelType w:val="hybridMultilevel"/>
    <w:tmpl w:val="6A940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A6"/>
    <w:rsid w:val="000C0E49"/>
    <w:rsid w:val="005038A6"/>
    <w:rsid w:val="005827BE"/>
    <w:rsid w:val="006A1D72"/>
    <w:rsid w:val="00CB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1D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1D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A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6A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6A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6A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8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8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1D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1D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A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6A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6A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6A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8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8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8251">
          <w:marLeft w:val="0"/>
          <w:marRight w:val="0"/>
          <w:marTop w:val="43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45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9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0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35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8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6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64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3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6356">
          <w:marLeft w:val="0"/>
          <w:marRight w:val="0"/>
          <w:marTop w:val="43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8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2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9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75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91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47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2066</Words>
  <Characters>11781</Characters>
  <Application>Microsoft Office Word</Application>
  <DocSecurity>0</DocSecurity>
  <Lines>98</Lines>
  <Paragraphs>27</Paragraphs>
  <ScaleCrop>false</ScaleCrop>
  <Company>Администрация города Иванова</Company>
  <LinksUpToDate>false</LinksUpToDate>
  <CharactersWithSpaces>13820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4</cp:revision>
  <dcterms:created xsi:type="dcterms:W3CDTF">2015-06-17T11:03:00Z</dcterms:created>
  <dcterms:modified xsi:type="dcterms:W3CDTF">2015-06-17T13:05:00Z</dcterms:modified>
</cp:coreProperties>
</file>